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w:gridCol/><w:gridCol/><w:gridCol/></w:tblGrid><w:tblPr><w:tblStyle w:val="ewPHPWord"/></w:tblPr><w:tr><w:trPr><w:trHeight w:val="0" w:hRule="atLeast"/></w:trPr><w:tc><w:tcPr><w:shd w:val="clear" w:fill="E4E4E4"/><w:gridSpan w:val="1"/></w:tcPr><w:p><w:pPr/><w:r><w:rPr><w:b w:val="1"/><w:bCs w:val="1"/></w:rPr><w:t xml:space="preserve">ID</w:t></w:r></w:p></w:tc><w:tc><w:tcPr><w:shd w:val="clear" w:fill="E4E4E4"/><w:gridSpan w:val="1"/></w:tcPr><w:p><w:pPr/><w:r><w:rPr><w:b w:val="1"/><w:bCs w:val="1"/></w:rPr><w:t xml:space="preserve">Term</w:t></w:r></w:p></w:tc><w:tc><w:tcPr><w:shd w:val="clear" w:fill="E4E4E4"/><w:gridSpan w:val="1"/></w:tcPr><w:p><w:pPr/><w:r><w:rPr><w:b w:val="1"/><w:bCs w:val="1"/></w:rPr><w:t xml:space="preserve">Definition</w:t></w:r></w:p></w:tc><w:tc><w:tcPr><w:shd w:val="clear" w:fill="E4E4E4"/><w:gridSpan w:val="1"/></w:tcPr><w:p><w:pPr/><w:r><w:rPr><w:b w:val="1"/><w:bCs w:val="1"/></w:rPr><w:t xml:space="preserve">Scope</w:t></w:r></w:p></w:tc></w:tr><w:tr><w:trPr><w:trHeight w:val="0" w:hRule="atLeast"/></w:trPr><w:tc><w:tcPr><w:gridSpan w:val="1"/></w:tcPr><w:p><w:pPr/><w:r><w:rPr/><w:t xml:space="preserve">1</w:t></w:r></w:p></w:tc><w:tc><w:tcPr><w:gridSpan w:val="1"/></w:tcPr><w:p><w:pPr/><w:r><w:rPr/><w:t xml:space="preserve">ABC</w:t></w:r></w:p></w:tc><w:tc><w:tcPr><w:gridSpan w:val="1"/></w:tcPr><w:p><w:pPr/><w:r><w:rPr/><w:t xml:space="preserve"><p>Activity-Based Costing (ABC) is a costing methodology that identifies activities in an organization and assigns the cost of each activity with resources to all products and services according to the actual consumption by each.</p>

<div>See also: <a href="https://en.wikipedia.org/wiki/Activity-based_costing">ABC</a></div></w:t></w:r></w:p></w:tc><w:tc><w:tcPr><w:gridSpan w:val="1"/></w:tcPr><w:p><w:pPr/><w:r><w:rPr/><w:t xml:space="preserve">Oracle</w:t></w:r></w:p></w:tc></w:tr><w:tr><w:trPr><w:trHeight w:val="0" w:hRule="atLeast"/></w:trPr><w:tc><w:tcPr><w:gridSpan w:val="1"/></w:tcPr><w:p><w:pPr/><w:r><w:rPr/><w:t xml:space="preserve">2</w:t></w:r></w:p></w:tc><w:tc><w:tcPr><w:gridSpan w:val="1"/></w:tcPr><w:p><w:pPr/><w:r><w:rPr/><w:t xml:space="preserve">ABM</w:t></w:r></w:p></w:tc><w:tc><w:tcPr><w:gridSpan w:val="1"/></w:tcPr><w:p><w:pPr/><w:r><w:rPr/><w:t xml:space="preserve"><p>Activity-Based Management (ABM) is a method of identifying and evaluating activities that a business performs, using activity-based costing to carry out a value chain analysis or a re-engineering initiative to improve strategic and operational decisions in an organization.</p>

<p>See also: <a href="https://en.wikipedia.org/wiki/Activity-based_management">ABM</a></p></w:t></w:r></w:p></w:tc><w:tc><w:tcPr><w:gridSpan w:val="1"/></w:tcPr><w:p><w:pPr/><w:r><w:rPr/><w:t xml:space="preserve">Oracle</w:t></w:r></w:p></w:tc></w:tr><w:tr><w:trPr><w:trHeight w:val="0" w:hRule="atLeast"/></w:trPr><w:tc><w:tcPr><w:gridSpan w:val="1"/></w:tcPr><w:p><w:pPr/><w:r><w:rPr/><w:t xml:space="preserve">3</w:t></w:r></w:p></w:tc><w:tc><w:tcPr><w:gridSpan w:val="1"/></w:tcPr><w:p><w:pPr/><w:r><w:rPr/><w:t xml:space="preserve">Above Ground Level (AGL)</w:t></w:r></w:p></w:tc><w:tc><w:tcPr><w:gridSpan w:val="1"/></w:tcPr><w:p><w:pPr/><w:r><w:rPr/><w:t xml:space="preserve"><p>In aviation, atmospheric sciences, and broadcasting, height above ground level (AGL) is a height measured with respect to the underlying ground surface. This is as opposed to altitude/elevation above mean sea level (AMSL), or (in broadcast engineering) height above average terrain (HAAT). In other words, these expressions (AGL, AMSL, and HAAT) indicate where the "zero level" or "reference altitude" is located.</p>

<p>See also: <a href="https://en.wikipedia.org/wiki/Height_above_ground_level">AGL</a></p></w:t></w:r></w:p></w:tc><w:tc><w:tcPr><w:gridSpan w:val="1"/></w:tcPr><w:p><w:pPr/><w:r><w:rPr/><w:t xml:space="preserve">Aviation</w:t></w:r></w:p></w:tc></w:tr><w:tr><w:trPr><w:trHeight w:val="0" w:hRule="atLeast"/></w:trPr><w:tc><w:tcPr><w:gridSpan w:val="1"/></w:tcPr><w:p><w:pPr/><w:r><w:rPr/><w:t xml:space="preserve">4</w:t></w:r></w:p></w:tc><w:tc><w:tcPr><w:gridSpan w:val="1"/></w:tcPr><w:p><w:pPr/><w:r><w:rPr/><w:t xml:space="preserve">ACR</w:t></w:r></w:p></w:tc><w:tc><w:tcPr><w:gridSpan w:val="1"/></w:tcPr><w:p><w:pPr/><w:r><w:rPr/><w:t xml:space="preserve">Application Change Request is a document containing a call for an adjustment of a software system.</w:t></w:r></w:p></w:tc><w:tc><w:tcPr><w:gridSpan w:val="1"/></w:tcPr><w:p><w:pPr/><w:r><w:rPr/><w:t xml:space="preserve">Technology</w:t></w:r></w:p></w:tc></w:tr><w:tr><w:trPr><w:trHeight w:val="0" w:hRule="atLeast"/></w:trPr><w:tc><w:tcPr><w:gridSpan w:val="1"/></w:tcPr><w:p><w:pPr/><w:r><w:rPr/><w:t xml:space="preserve">5</w:t></w:r></w:p></w:tc><w:tc><w:tcPr><w:gridSpan w:val="1"/></w:tcPr><w:p><w:pPr/><w:r><w:rPr/><w:t xml:space="preserve">Active Directory (AD)</w:t></w:r></w:p></w:tc><w:tc><w:tcPr><w:gridSpan w:val="1"/></w:tcPr><w:p><w:pPr/><w:r><w:rPr/><w:t xml:space="preserve"><p>Active Directory (AD) is a directory service that Microsoft developed for Windows domain networks. It is included in most Windows Server operating systems as a set of processes and services.</p>

<p>See also: <a href="https://en.wikipedia.org/wiki/Active_Directory">AD</a></p></w:t></w:r></w:p></w:tc><w:tc><w:tcPr><w:gridSpan w:val="1"/></w:tcPr><w:p><w:pPr/><w:r><w:rPr/><w:t xml:space="preserve">Technology</w:t></w:r></w:p></w:tc></w:tr><w:tr><w:trPr><w:trHeight w:val="0" w:hRule="atLeast"/></w:trPr><w:tc><w:tcPr><w:gridSpan w:val="1"/></w:tcPr><w:p><w:pPr/><w:r><w:rPr/><w:t xml:space="preserve">6</w:t></w:r></w:p></w:tc><w:tc><w:tcPr><w:gridSpan w:val="1"/></w:tcPr><w:p><w:pPr/><w:r><w:rPr/><w:t xml:space="preserve">ACTS</w:t></w:r></w:p></w:tc><w:tc><w:tcPr><w:gridSpan w:val="1"/></w:tcPr><w:p><w:pPr/><w:r><w:rPr/><w:t xml:space="preserve"><p>ACTS is the first high-speed, all-digital communications satellite. It is the first to have sophisticated telephone-system-type switching onboard. It can carry data at standard fiber-optic data rates with the same transmission quality, added performance, and cost savings that a land-based network provides.</p>

<p>See also: <a href="https://www.nasa.gov/centers/glenn/about/fs13grc.html">ACTS</a></p></w:t></w:r></w:p></w:tc><w:tc><w:tcPr><w:gridSpan w:val="1"/></w:tcPr><w:p><w:pPr/><w:r><w:rPr/><w:t xml:space="preserve">Satellite</w:t></w:r></w:p></w:tc></w:tr><w:tr><w:trPr><w:trHeight w:val="0" w:hRule="atLeast"/></w:trPr><w:tc><w:tcPr><w:gridSpan w:val="1"/></w:tcPr><w:p><w:pPr/><w:r><w:rPr/><w:t xml:space="preserve">7</w:t></w:r></w:p></w:tc><w:tc><w:tcPr><w:gridSpan w:val="1"/></w:tcPr><w:p><w:pPr/><w:r><w:rPr/><w:t xml:space="preserve">ACU</w:t></w:r></w:p></w:tc><w:tc><w:tcPr><w:gridSpan w:val="1"/></w:tcPr><w:p><w:pPr/><w:r><w:rPr/><w:t xml:space="preserve"><p>Antenna Control Unit</p></w:t></w:r></w:p></w:tc><w:tc><w:tcPr><w:gridSpan w:val="1"/></w:tcPr><w:p><w:pPr/><w:r><w:rPr/><w:t xml:space="preserve">Satellite</w:t></w:r></w:p></w:tc></w:tr><w:tr><w:trPr><w:trHeight w:val="0" w:hRule="atLeast"/></w:trPr><w:tc><w:tcPr><w:gridSpan w:val="1"/></w:tcPr><w:p><w:pPr/><w:r><w:rPr/><w:t xml:space="preserve">8</w:t></w:r></w:p></w:tc><w:tc><w:tcPr><w:gridSpan w:val="1"/></w:tcPr><w:p><w:pPr/><w:r><w:rPr/><w:t xml:space="preserve">AD</w:t></w:r></w:p></w:tc><w:tc><w:tcPr><w:gridSpan w:val="1"/></w:tcPr><w:p><w:pPr/><w:r><w:rPr/><w:t xml:space="preserve"><p>Active Directory</p>

<p>See also: <a href="https://en.wikipedia.org/wiki/Active_Directory">AD</a></p></w:t></w:r></w:p></w:tc><w:tc><w:tcPr><w:gridSpan w:val="1"/></w:tcPr><w:p><w:pPr/><w:r><w:rPr/><w:t xml:space="preserve">Technology</w:t></w:r></w:p></w:tc></w:tr><w:tr><w:trPr><w:trHeight w:val="0" w:hRule="atLeast"/></w:trPr><w:tc><w:tcPr><w:gridSpan w:val="1"/></w:tcPr><w:p><w:pPr/><w:r><w:rPr/><w:t xml:space="preserve">9</w:t></w:r></w:p></w:tc><w:tc><w:tcPr><w:gridSpan w:val="1"/></w:tcPr><w:p><w:pPr/><w:r><w:rPr/><w:t xml:space="preserve">Advanced Inflight Alliance (AIA)</w:t></w:r></w:p></w:tc><w:tc><w:tcPr><w:gridSpan w:val="1"/></w:tcPr><w:p><w:pPr/><w:r><w:rPr/><w:t xml:space="preserve"><p>Advanced Inflight Alliance AG, a Global Eagle company together with its subsidiaries, provides in-flight entertainment services worldwide. The companyâ€™s Content Service Provider segment offers content services that comprise audio and video programs, such as feature films, TV programs, news, and sports, as well as electronic games.</p>

<p>See also: <a href="http://investors.geemedia.com/news-releases/news-release-details/global-eagle-entertainment-completes-acquisition-all-remaining?releaseid=840679">AIA</a></p></w:t></w:r></w:p></w:tc><w:tc><w:tcPr><w:gridSpan w:val="1"/></w:tcPr><w:p><w:pPr/><w:r><w:rPr/><w:t xml:space="preserve">Global Eagle</w:t></w:r></w:p></w:tc></w:tr><w:tr><w:trPr><w:trHeight w:val="0" w:hRule="atLeast"/></w:trPr><w:tc><w:tcPr><w:gridSpan w:val="1"/></w:tcPr><w:p><w:pPr/><w:r><w:rPr/><w:t xml:space="preserve">10</w:t></w:r></w:p></w:tc><w:tc><w:tcPr><w:gridSpan w:val="1"/></w:tcPr><w:p><w:pPr/><w:r><w:rPr/><w:t xml:space="preserve">Advanced Television Systems Committee (ATSC)</w:t></w:r></w:p></w:tc><w:tc><w:tcPr><w:gridSpan w:val="1"/></w:tcPr><w:p><w:pPr/><w:r><w:rPr/><w:t xml:space="preserve"><p>Are a set of standards for digital television transmission over terrestrial, cable, and satellite networks.</p>

<p>See also: <a href="https://en.wikipedia.org/wiki/ATSC_standards">ATSC</a></p></w:t></w:r></w:p></w:tc><w:tc><w:tcPr><w:gridSpan w:val="1"/></w:tcPr><w:p><w:pPr/><w:r><w:rPr/><w:t xml:space="preserve">Technology</w:t></w:r></w:p></w:tc></w:tr><w:tr><w:trPr><w:trHeight w:val="0" w:hRule="atLeast"/></w:trPr><w:tc><w:tcPr><w:gridSpan w:val="1"/></w:tcPr><w:p><w:pPr/><w:r><w:rPr/><w:t xml:space="preserve">11</w:t></w:r></w:p></w:tc><w:tc><w:tcPr><w:gridSpan w:val="1"/></w:tcPr><w:p><w:pPr/><w:r><w:rPr/><w:t xml:space="preserve">AGL</w:t></w:r></w:p></w:tc><w:tc><w:tcPr><w:gridSpan w:val="1"/></w:tcPr><w:p><w:pPr/><w:r><w:rPr/><w:t xml:space="preserve"><p>Above Ground Level</p>

<p>See also: <a href="https://en.wikipedia.org/wiki/Height_above_ground_level">AGL</a></p></w:t></w:r></w:p></w:tc><w:tc><w:tcPr><w:gridSpan w:val="1"/></w:tcPr><w:p><w:pPr/><w:r><w:rPr/><w:t xml:space="preserve">Aviation</w:t></w:r></w:p></w:tc></w:tr><w:tr><w:trPr><w:trHeight w:val="0" w:hRule="atLeast"/></w:trPr><w:tc><w:tcPr><w:gridSpan w:val="1"/></w:tcPr><w:p><w:pPr/><w:r><w:rPr/><w:t xml:space="preserve">12</w:t></w:r></w:p></w:tc><w:tc><w:tcPr><w:gridSpan w:val="1"/></w:tcPr><w:p><w:pPr/><w:r><w:rPr/><w:t xml:space="preserve">AIA</w:t></w:r></w:p></w:tc><w:tc><w:tcPr><w:gridSpan w:val="1"/></w:tcPr><w:p><w:pPr/><w:r><w:rPr/><w:t xml:space="preserve"><p>Advanced Inflight Alliance was acquired by Global Eagle in 2014. The company provided in-flight entertainment content. The Company provides video programming, content management services, as well as manages the airline's in-flight entertainment websites.</p>

<p>See also: <a href="http://investors.geemedia.com/news-releases/news-release-details/global-eagle-entertainment-completes-acquisition-all-remaining?releaseid=840679">AIA</a></p></w:t></w:r></w:p></w:tc><w:tc><w:tcPr><w:gridSpan w:val="1"/></w:tcPr><w:p><w:pPr/><w:r><w:rPr/><w:t xml:space="preserve">Global Eagle</w:t></w:r></w:p></w:tc></w:tr><w:tr><w:trPr><w:trHeight w:val="0" w:hRule="atLeast"/></w:trPr><w:tc><w:tcPr><w:gridSpan w:val="1"/></w:tcPr><w:p><w:pPr/><w:r><w:rPr/><w:t xml:space="preserve">13</w:t></w:r></w:p></w:tc><w:tc><w:tcPr><w:gridSpan w:val="1"/></w:tcPr><w:p><w:pPr/><w:r><w:rPr/><w:t xml:space="preserve">AIRconnect</w:t></w:r></w:p></w:tc><w:tc><w:tcPr><w:gridSpan w:val="1"/></w:tcPr><w:p><w:pPr/><w:r><w:rPr/><w:t xml:space="preserve"><p>AIRconnect is Global Eagle's Ku-band satellite-based connectivity hardware platform the largest installed base of Ku-band satellite connected aircraft. The solution provides a cost-effective, high-performance, global solution to airlines and enables gate-to-gate functionality.</p>

<p>See also: <a href="http://investors.geemedia.com/news-releases/news-release-details/global-eagle-entertainment-announces-its-airconnect-system?ReleaseID=921941">AIRConnect</a></p></w:t></w:r></w:p></w:tc><w:tc><w:tcPr><w:gridSpan w:val="1"/></w:tcPr><w:p><w:pPr/><w:r><w:rPr/><w:t xml:space="preserve">Global Eagle</w:t></w:r></w:p></w:tc></w:tr><w:tr><w:trPr><w:trHeight w:val="0" w:hRule="atLeast"/></w:trPr><w:tc><w:tcPr><w:gridSpan w:val="1"/></w:tcPr><w:p><w:pPr/><w:r><w:rPr/><w:t xml:space="preserve">14</w:t></w:r></w:p></w:tc><w:tc><w:tcPr><w:gridSpan w:val="1"/></w:tcPr><w:p><w:pPr/><w:r><w:rPr/><w:t xml:space="preserve">Airconnect Go</w:t></w:r></w:p></w:tc><w:tc><w:tcPr><w:gridSpan w:val="1"/></w:tcPr><w:p><w:pPr/><w:r><w:rPr/><w:t xml:space="preserve"><p>A portable on-demand wireless in-flight entertainment (IFE) system, Airconnect Go, by combining its content and Airtime Portal software with hardware from Astronics. will provide a â€œsuperior experienceâ€ for the solutionâ€™s target market, which includes smaller regional airlines, low-cost carriers and charter companies using leased aircraft.</p>

<p>See also: <a href="https://apex.aero/2018/04/10/global-eagle-broadens-appeal-airconnect-go-wireless-ife">Airconnect Go</a></p></w:t></w:r></w:p></w:tc><w:tc><w:tcPr><w:gridSpan w:val="1"/></w:tcPr><w:p><w:pPr/><w:r><w:rPr/><w:t xml:space="preserve">Global Eagle</w:t></w:r></w:p></w:tc></w:tr><w:tr><w:trPr><w:trHeight w:val="0" w:hRule="atLeast"/></w:trPr><w:tc><w:tcPr><w:gridSpan w:val="1"/></w:tcPr><w:p><w:pPr/><w:r><w:rPr/><w:t xml:space="preserve">15</w:t></w:r></w:p></w:tc><w:tc><w:tcPr><w:gridSpan w:val="1"/></w:tcPr><w:p><w:pPr/><w:r><w:rPr/><w:t xml:space="preserve">AIRgames</w:t></w:r></w:p></w:tc><w:tc><w:tcPr><w:gridSpan w:val="1"/></w:tcPr><w:p><w:pPr/><w:r><w:rPr/><w:t xml:space="preserve"><p>Global Eagle is the world's leading provider of in-flight games. From in-house, studio-developed casual games to exclusively licensed brands such as EA and Disney, GEE offers the largest catalog of the seatback and wireless games in the market to over 100 airlines worldwide.</p>

<p>See also: <a class="gr-progress" href="http://investors.geemedia.com/news-releases/news-release-details/global-eagle-entertainment-launches-branded-portfolio-products?ReleaseID=902228">AIRgames</a></p></w:t></w:r></w:p></w:tc><w:tc><w:tcPr><w:gridSpan w:val="1"/></w:tcPr><w:p><w:pPr/><w:r><w:rPr/><w:t xml:space="preserve">Global Eagle</w:t></w:r></w:p></w:tc></w:tr><w:tr><w:trPr><w:trHeight w:val="0" w:hRule="atLeast"/></w:trPr><w:tc><w:tcPr><w:gridSpan w:val="1"/></w:tcPr><w:p><w:pPr/><w:r><w:rPr/><w:t xml:space="preserve">16</w:t></w:r></w:p></w:tc><w:tc><w:tcPr><w:gridSpan w:val="1"/></w:tcPr><w:p><w:pPr/><w:r><w:rPr/><w:t xml:space="preserve">Airline Passenger Experience Association (APEX)</w:t></w:r></w:p></w:tc><w:tc><w:tcPr><w:gridSpan w:val="1"/></w:tcPr><w:p><w:pPr/><w:r><w:rPr/><w:t xml:space="preserve"><p>The Airline Passenger Experience Association (APEX) is the only non-profit membership trade organization comprised of the world's leading airlines, industry suppliers, major media groups and related aviation industry leaders dedicated to elevating the passenger experience for more than 80% of global passengers while driving industry initiatives and desired regulations.</p>

<p>See also: <a href="https://connect.apex.aero/page/aboutus?">APEX</a></p></w:t></w:r></w:p></w:tc><w:tc><w:tcPr><w:gridSpan w:val="1"/></w:tcPr><w:p><w:pPr/><w:r><w:rPr/><w:t xml:space="preserve">Aviation</w:t></w:r></w:p></w:tc></w:tr><w:tr><w:trPr><w:trHeight w:val="0" w:hRule="atLeast"/></w:trPr><w:tc><w:tcPr><w:gridSpan w:val="1"/></w:tcPr><w:p><w:pPr/><w:r><w:rPr/><w:t xml:space="preserve">17</w:t></w:r></w:p></w:tc><w:tc><w:tcPr><w:gridSpan w:val="1"/></w:tcPr><w:p><w:pPr/><w:r><w:rPr/><w:t xml:space="preserve">Airlines for America (A4A)</w:t></w:r></w:p></w:tc><w:tc><w:tcPr><w:gridSpan w:val="1"/></w:tcPr><w:p><w:pPr/><w:r><w:rPr/><w:t xml:space="preserve"><p>An industry trade organization for the leading U.S. airlines.</p>

<p>See also: <a href="http://airlines.org">A4A</a></p></w:t></w:r></w:p></w:tc><w:tc><w:tcPr><w:gridSpan w:val="1"/></w:tcPr><w:p><w:pPr/><w:r><w:rPr/><w:t xml:space="preserve">Aviation</w:t></w:r></w:p></w:tc></w:tr><w:tr><w:trPr><w:trHeight w:val="0" w:hRule="atLeast"/></w:trPr><w:tc><w:tcPr><w:gridSpan w:val="1"/></w:tcPr><w:p><w:pPr/><w:r><w:rPr/><w:t xml:space="preserve">18</w:t></w:r></w:p></w:tc><w:tc><w:tcPr><w:gridSpan w:val="1"/></w:tcPr><w:p><w:pPr/><w:r><w:rPr/><w:t xml:space="preserve">AIRPRO</w:t></w:r></w:p></w:tc><w:tc><w:tcPr><w:gridSpan w:val="1"/></w:tcPr><w:p><w:pPr/><w:r><w:rPr/><w:t xml:space="preserve"><p>A Global Eagle product. AIRPRO is a fully automated in-flight operations workflow management solution that enables airlines and their flight crews to digitize their entire workflow.</p>

<p>See also: <a href="http://investors.geemedia.com/news-releases/news-release-details/gee-launches-airpro-across-first-air-fleet?releaseid=934461">AIRPRO</a></p></w:t></w:r></w:p></w:tc><w:tc><w:tcPr><w:gridSpan w:val="1"/></w:tcPr><w:p><w:pPr/><w:r><w:rPr/><w:t xml:space="preserve">Global Eagle</w:t></w:r></w:p></w:tc></w:tr><w:tr><w:trPr><w:trHeight w:val="0" w:hRule="atLeast"/></w:trPr><w:tc><w:tcPr><w:gridSpan w:val="1"/></w:tcPr><w:p><w:pPr/><w:r><w:rPr/><w:t xml:space="preserve">19</w:t></w:r></w:p></w:tc><w:tc><w:tcPr><w:gridSpan w:val="1"/></w:tcPr><w:p><w:pPr/><w:r><w:rPr/><w:t xml:space="preserve">AIRread</w:t></w:r></w:p></w:tc><w:tc><w:tcPr><w:gridSpan w:val="1"/></w:tcPr><w:p><w:pPr/><w:r><w:rPr/><w:t xml:space="preserve"><p>Global Eagle's market-leading digital publications reader is currently flying on over 350 aircraft around the world. Available for both seatback and wireless IFE systems, AIRread supports airline paperless cabin objectives through GEE's extensive digital publications catalog, which includes over 6,500 digital magazines, newspapers, and books available in 50+ languages.</p>

<p>See also: <a href="http://investors.geemedia.com/news-releases/news-release-details/global-eagle-entertainment-launches-branded-portfolio-products?ReleaseID=902228">AIRread</a></p></w:t></w:r></w:p></w:tc><w:tc><w:tcPr><w:gridSpan w:val="1"/></w:tcPr><w:p><w:pPr/><w:r><w:rPr/><w:t xml:space="preserve">Global Eagle</w:t></w:r></w:p></w:tc></w:tr><w:tr><w:trPr><w:trHeight w:val="0" w:hRule="atLeast"/></w:trPr><w:tc><w:tcPr><w:gridSpan w:val="1"/></w:tcPr><w:p><w:pPr/><w:r><w:rPr/><w:t xml:space="preserve">20</w:t></w:r></w:p></w:tc><w:tc><w:tcPr><w:gridSpan w:val="1"/></w:tcPr><w:p><w:pPr/><w:r><w:rPr/><w:t xml:space="preserve">AIRshop</w:t></w:r></w:p></w:tc><w:tc><w:tcPr><w:gridSpan w:val="1"/></w:tcPr><w:p><w:pPr/><w:r><w:rPr/><w:t xml:space="preserve"><p>Global Eagle's has a long-standing expertise in maximizing an airline's IFE system through engaging in-flight catalogs that include browsing, meal selection, and buy-on-board features.</p>

<p>See also: <a href="http://investors.geemedia.com/news-releases/news-release-details/global-eagle-entertainment-launches-branded-portfolio-products?ReleaseID=902228">AIRshop</a></p></w:t></w:r></w:p></w:tc><w:tc><w:tcPr><w:gridSpan w:val="1"/></w:tcPr><w:p><w:pPr/><w:r><w:rPr/><w:t xml:space="preserve">Global Eagle</w:t></w:r></w:p></w:tc></w:tr><w:tr><w:trPr><w:trHeight w:val="0" w:hRule="atLeast"/></w:trPr><w:tc><w:tcPr><w:gridSpan w:val="1"/></w:tcPr><w:p><w:pPr/><w:r><w:rPr/><w:t xml:space="preserve">21</w:t></w:r></w:p></w:tc><w:tc><w:tcPr><w:gridSpan w:val="1"/></w:tcPr><w:p><w:pPr/><w:r><w:rPr/><w:t xml:space="preserve">AIRside</w:t></w:r></w:p></w:tc><w:tc><w:tcPr><w:gridSpan w:val="1"/></w:tcPr><w:p><w:pPr/><w:r><w:rPr/><w:t xml:space="preserve"><p>AIRside is an ultra-low-cost IFE mobile app. AIRside allows passengers to download content to their personal electronic devices anywhere on the ground, prior to flight time. Content is securely stored and unlocked during the flight window based on a passenger's booking information, or 'PNR' code. AIRside is cost-effective, scalable, and quick to roll out without any onboard hardware.</p>

<p>See also: <a href="http://investors.geemedia.com/news-releases/news-release-details/global-eagle-entertainment-launches-branded-portfolio-products?ReleaseID=902228">AIRside</a></p></w:t></w:r></w:p></w:tc><w:tc><w:tcPr><w:gridSpan w:val="1"/></w:tcPr><w:p><w:pPr/><w:r><w:rPr/><w:t xml:space="preserve">Global Eagle</w:t></w:r></w:p></w:tc></w:tr><w:tr><w:trPr><w:trHeight w:val="0" w:hRule="atLeast"/></w:trPr><w:tc><w:tcPr><w:gridSpan w:val="1"/></w:tcPr><w:p><w:pPr/><w:r><w:rPr/><w:t xml:space="preserve">22</w:t></w:r></w:p></w:tc><w:tc><w:tcPr><w:gridSpan w:val="1"/></w:tcPr><w:p><w:pPr/><w:r><w:rPr/><w:t xml:space="preserve">AIRtime</w:t></w:r></w:p></w:tc><w:tc><w:tcPr><w:gridSpan w:val="1"/></w:tcPr><w:p><w:pPr/><w:r><w:rPr/><w:t xml:space="preserve"><p>AIRtime is a market-leading portal and mobile solution that offers flexible wireless IFE based on Global Eagle's Ku-band satellite connectivity. AIRtime provides popular features such as live television, messaging and content streaming to personal electronic devices. AIRtime also enables incremental revenue to airlines through the portal's powerful advertising and sponsorship capabilities.</p>

<p>See also: <a href="http://investors.geemedia.com/news-releases/news-release-details/global-eagle-entertainment-launches-branded-portfolio-products?ReleaseID=902228">AIRtime</a></p></w:t></w:r></w:p></w:tc><w:tc><w:tcPr><w:gridSpan w:val="1"/></w:tcPr><w:p><w:pPr/><w:r><w:rPr/><w:t xml:space="preserve">Global Eagle</w:t></w:r></w:p></w:tc></w:tr><w:tr><w:trPr><w:trHeight w:val="0" w:hRule="atLeast"/></w:trPr><w:tc><w:tcPr><w:gridSpan w:val="1"/></w:tcPr><w:p><w:pPr/><w:r><w:rPr/><w:t xml:space="preserve">23</w:t></w:r></w:p></w:tc><w:tc><w:tcPr><w:gridSpan w:val="1"/></w:tcPr><w:p><w:pPr/><w:r><w:rPr/><w:t xml:space="preserve">AIRtime Lite</w:t></w:r></w:p></w:tc><w:tc><w:tcPr><w:gridSpan w:val="1"/></w:tcPr><w:p><w:pPr/><w:r><w:rPr/><w:t xml:space="preserve"><p>An offline wireless IFE portal. AIRtime Lite enables airlines without in-flight connectivity to offer a highly engaging wireless entertainment experience. Powered by Global Eagle's content-rich catalog, AIRtime Lite delivers video-on-demand and other infotainment options to passenger devices, as well as near-live content, such as sports and news features, updated multiple times daily through ground cellular connectivity.</p>

<p>See also: <a href="http://investors.geemedia.com/news-releases/news-release-details/global-eagle-entertainment-launches-branded-portfolio-products?ReleaseID=902228">AIRtime Lite</a></p></w:t></w:r></w:p></w:tc><w:tc><w:tcPr><w:gridSpan w:val="1"/></w:tcPr><w:p><w:pPr/><w:r><w:rPr/><w:t xml:space="preserve">Global Eagle</w:t></w:r></w:p></w:tc></w:tr><w:tr><w:trPr><w:trHeight w:val="0" w:hRule="atLeast"/></w:trPr><w:tc><w:tcPr><w:gridSpan w:val="1"/></w:tcPr><w:p><w:pPr/><w:r><w:rPr/><w:t xml:space="preserve">24</w:t></w:r></w:p></w:tc><w:tc><w:tcPr><w:gridSpan w:val="1"/></w:tcPr><w:p><w:pPr/><w:r><w:rPr/><w:t xml:space="preserve">AIRview</w:t></w:r></w:p></w:tc><w:tc><w:tcPr><w:gridSpan w:val="1"/></w:tcPr><w:p><w:pPr/><w:r><w:rPr/><w:t xml:space="preserve"><p>A data management and reporting tool. Global Eagle's AIRview is a robust data management and web-based reporting tool, currently integrated into key products, including AIRtime. AIRview allows comprehensive monitoring of operations data, including connectivity system health, aircraft position and avionics data, service takeÂ rates, ad campaign performance and order/inventory levels - all within an intuitive interface for airline executives.</p>

<p>See also: <a href="http://investors.geemedia.com/news-releases/news-release-details/global-eagle-entertainment-launches-branded-portfolio-products?ReleaseID=902228">AIRview</a></p></w:t></w:r></w:p></w:tc><w:tc><w:tcPr><w:gridSpan w:val="1"/></w:tcPr><w:p><w:pPr/><w:r><w:rPr/><w:t xml:space="preserve">Global Eagle</w:t></w:r></w:p></w:tc></w:tr><w:tr><w:trPr><w:trHeight w:val="0" w:hRule="atLeast"/></w:trPr><w:tc><w:tcPr><w:gridSpan w:val="1"/></w:tcPr><w:p><w:pPr/><w:r><w:rPr/><w:t xml:space="preserve">25</w:t></w:r></w:p></w:tc><w:tc><w:tcPr><w:gridSpan w:val="1"/></w:tcPr><w:p><w:pPr/><w:r><w:rPr/><w:t xml:space="preserve">AIRworks</w:t></w:r></w:p></w:tc><w:tc><w:tcPr><w:gridSpan w:val="1"/></w:tcPr><w:p><w:pPr/><w:r><w:rPr/><w:t xml:space="preserve"><p>A suite of modular wireless IFEC solutions. AIRworks is a suite of modular IFEC solutions that include wireless in-flight entertainment software, a live television platform, near-live content, content technical services and more.</p>

<p>See also: <a href="http://investors.geemedia.com/news-releases/news-release-details/global-eagle-entertainment-launches-branded-portfolio-products?ReleaseID=902228">AIRworks</a></p></w:t></w:r></w:p></w:tc><w:tc><w:tcPr><w:gridSpan w:val="1"/></w:tcPr><w:p><w:pPr/><w:r><w:rPr/><w:t xml:space="preserve">Global Eagle</w:t></w:r></w:p></w:tc></w:tr><w:tr><w:trPr><w:trHeight w:val="0" w:hRule="atLeast"/></w:trPr><w:tc><w:tcPr><w:gridSpan w:val="1"/></w:tcPr><w:p><w:pPr/><w:r><w:rPr/><w:t xml:space="preserve">26</w:t></w:r></w:p></w:tc><w:tc><w:tcPr><w:gridSpan w:val="1"/></w:tcPr><w:p><w:pPr/><w:r><w:rPr/><w:t xml:space="preserve">AIS</w:t></w:r></w:p></w:tc><w:tc><w:tcPr><w:gridSpan w:val="1"/></w:tcPr><w:p><w:pPr/><w:r><w:rPr/><w:t xml:space="preserve"><p>The automatic identification system (AIS) is an automatic tracking system used on ships and by vessel traffic services (VTS). When satellites are used to detect AIS signatures, the term Satellite-AIS (S-AIS) is used. AIS information supplements marine radar, which continues to be the primary method of collision avoidance for water transport.</p>

<p>See also: <a href="https://en.wikipedia.org/wiki/Automatic_identification_system">AIS</a></p></w:t></w:r></w:p></w:tc><w:tc><w:tcPr><w:gridSpan w:val="1"/></w:tcPr><w:p><w:pPr/><w:r><w:rPr/><w:t xml:space="preserve">Maritime</w:t></w:r></w:p></w:tc></w:tr><w:tr><w:trPr><w:trHeight w:val="0" w:hRule="atLeast"/></w:trPr><w:tc><w:tcPr><w:gridSpan w:val="1"/></w:tcPr><w:p><w:pPr/><w:r><w:rPr/><w:t xml:space="preserve">27</w:t></w:r></w:p></w:tc><w:tc><w:tcPr><w:gridSpan w:val="1"/></w:tcPr><w:p><w:pPr/><w:r><w:rPr/><w:t xml:space="preserve">AKL</w:t></w:r></w:p></w:tc><w:tc><w:tcPr><w:gridSpan w:val="1"/></w:tcPr><w:p><w:pPr/><w:r><w:rPr/><w:t xml:space="preserve">Global Eagle site code for Auckland, New Zeland</w:t></w:r></w:p></w:tc><w:tc><w:tcPr><w:gridSpan w:val="1"/></w:tcPr><w:p><w:pPr/><w:r><w:rPr/><w:t xml:space="preserve">Global Eagle</w:t></w:r></w:p></w:tc></w:tr><w:tr><w:trPr><w:trHeight w:val="0" w:hRule="atLeast"/></w:trPr><w:tc><w:tcPr><w:gridSpan w:val="1"/></w:tcPr><w:p><w:pPr/><w:r><w:rPr/><w:t xml:space="preserve">28</w:t></w:r></w:p></w:tc><w:tc><w:tcPr><w:gridSpan w:val="1"/></w:tcPr><w:p><w:pPr/><w:r><w:rPr/><w:t xml:space="preserve">AMS</w:t></w:r></w:p></w:tc><w:tc><w:tcPr><w:gridSpan w:val="1"/></w:tcPr><w:p><w:pPr/><w:r><w:rPr/><w:t xml:space="preserve">Global Eagle site code for Amsterdam, The Netherlands</w:t></w:r></w:p></w:tc><w:tc><w:tcPr><w:gridSpan w:val="1"/></w:tcPr><w:p><w:pPr/><w:r><w:rPr/><w:t xml:space="preserve">Global Eagle</w:t></w:r></w:p></w:tc></w:tr><w:tr><w:trPr><w:trHeight w:val="0" w:hRule="atLeast"/></w:trPr><w:tc><w:tcPr><w:gridSpan w:val="1"/></w:tcPr><w:p><w:pPr/><w:r><w:rPr/><w:t xml:space="preserve">29</w:t></w:r></w:p></w:tc><w:tc><w:tcPr><w:gridSpan w:val="1"/></w:tcPr><w:p><w:pPr/><w:r><w:rPr/><w:t xml:space="preserve">ANSI</w:t></w:r></w:p></w:tc><w:tc><w:tcPr><w:gridSpan w:val="1"/></w:tcPr><w:p><w:pPr/><w:r><w:rPr/><w:t xml:space="preserve"><p>American National Standards Institute</p>

<p>See also: <a href="https://en.wikipedia.org/wiki/American_National_Standards_Institute">ANSI</a></p></w:t></w:r></w:p></w:tc><w:tc><w:tcPr><w:gridSpan w:val="1"/></w:tcPr><w:p><w:pPr/><w:r><w:rPr/><w:t xml:space="preserve">General</w:t></w:r></w:p></w:tc></w:tr><w:tr><w:trPr><w:trHeight w:val="0" w:hRule="atLeast"/></w:trPr><w:tc><w:tcPr><w:gridSpan w:val="1"/></w:tcPr><w:p><w:pPr/><w:r><w:rPr/><w:t xml:space="preserve">30</w:t></w:r></w:p></w:tc><w:tc><w:tcPr><w:gridSpan w:val="1"/></w:tcPr><w:p><w:pPr/><w:r><w:rPr/><w:t xml:space="preserve">AOR</w:t></w:r></w:p></w:tc><w:tc><w:tcPr><w:gridSpan w:val="1"/></w:tcPr><w:p><w:pPr/><w:r><w:rPr/><w:t xml:space="preserve">Atlantic Ocean Region</w:t></w:r></w:p></w:tc><w:tc><w:tcPr><w:gridSpan w:val="1"/></w:tcPr><w:p><w:pPr/><w:r><w:rPr/><w:t xml:space="preserve">General</w:t></w:r></w:p></w:tc></w:tr><w:tr><w:trPr><w:trHeight w:val="0" w:hRule="atLeast"/></w:trPr><w:tc><w:tcPr><w:gridSpan w:val="1"/></w:tcPr><w:p><w:pPr/><w:r><w:rPr/><w:t xml:space="preserve">31</w:t></w:r></w:p></w:tc><w:tc><w:tcPr><w:gridSpan w:val="1"/></w:tcPr><w:p><w:pPr/><w:r><w:rPr/><w:t xml:space="preserve">AOR</w:t></w:r></w:p></w:tc><w:tc><w:tcPr><w:gridSpan w:val="1"/></w:tcPr><w:p><w:pPr/><w:r><w:rPr/><w:t xml:space="preserve">Area of Responsibility</w:t></w:r></w:p></w:tc><w:tc><w:tcPr><w:gridSpan w:val="1"/></w:tcPr><w:p><w:pPr/><w:r><w:rPr/><w:t xml:space="preserve">General</w:t></w:r></w:p></w:tc></w:tr><w:tr><w:trPr><w:trHeight w:val="0" w:hRule="atLeast"/></w:trPr><w:tc><w:tcPr><w:gridSpan w:val="1"/></w:tcPr><w:p><w:pPr/><w:r><w:rPr/><w:t xml:space="preserve">32</w:t></w:r></w:p></w:tc><w:tc><w:tcPr><w:gridSpan w:val="1"/></w:tcPr><w:p><w:pPr/><w:r><w:rPr/><w:t xml:space="preserve">APAC</w:t></w:r></w:p></w:tc><w:tc><w:tcPr><w:gridSpan w:val="1"/></w:tcPr><w:p><w:pPr/><w:r><w:rPr/><w:t xml:space="preserve">Asia Pacific</w:t></w:r></w:p></w:tc><w:tc><w:tcPr><w:gridSpan w:val="1"/></w:tcPr><w:p><w:pPr/><w:r><w:rPr/><w:t xml:space="preserve">General</w:t></w:r></w:p></w:tc></w:tr><w:tr><w:trPr><w:trHeight w:val="0" w:hRule="atLeast"/></w:trPr><w:tc><w:tcPr><w:gridSpan w:val="1"/></w:tcPr><w:p><w:pPr/><w:r><w:rPr/><w:t xml:space="preserve">34</w:t></w:r></w:p></w:tc><w:tc><w:tcPr><w:gridSpan w:val="1"/></w:tcPr><w:p><w:pPr/><w:r><w:rPr/><w:t xml:space="preserve">Application Programming Interface (API)</w:t></w:r></w:p></w:tc><w:tc><w:tcPr><w:gridSpan w:val="1"/></w:tcPr><w:p><w:pPr/><w:r><w:rPr/><w:t xml:space="preserve"><p>In computer programming, an application programming interface (API) is a set of subroutine definitions, protocols, and tools for building application software. In general terms, it is a set of clearly defined methods of communication between various software components.</p>

<p>See also: <a href="https://en.wikipedia.org/wiki/Application_programming_interface">API</a></p></w:t></w:r></w:p></w:tc><w:tc><w:tcPr><w:gridSpan w:val="1"/></w:tcPr><w:p><w:pPr/><w:r><w:rPr/><w:t xml:space="preserve">Technology</w:t></w:r></w:p></w:tc></w:tr><w:tr><w:trPr><w:trHeight w:val="0" w:hRule="atLeast"/></w:trPr><w:tc><w:tcPr><w:gridSpan w:val="1"/></w:tcPr><w:p><w:pPr/><w:r><w:rPr/><w:t xml:space="preserve">35</w:t></w:r></w:p></w:tc><w:tc><w:tcPr><w:gridSpan w:val="1"/></w:tcPr><w:p><w:pPr/><w:r><w:rPr/><w:t xml:space="preserve">AQL</w:t></w:r></w:p></w:tc><w:tc><w:tcPr><w:gridSpan w:val="1"/></w:tcPr><w:p><w:pPr/><w:r><w:rPr/><w:t xml:space="preserve"><p>Acceptable Quality Level (AQL) is the worst tolerable process average (mean) in percentage or ratio that is still considered acceptable; that is, it is at an acceptable quality level.</p>

<p>See also: <a href="https://en.wikipedia.org/wiki/Acceptable_quality_limit">AQL</a></p></w:t></w:r></w:p></w:tc><w:tc><w:tcPr><w:gridSpan w:val="1"/></w:tcPr><w:p><w:pPr/><w:r><w:rPr/><w:t xml:space="preserve">Oracle</w:t></w:r></w:p></w:tc></w:tr><w:tr><w:trPr><w:trHeight w:val="0" w:hRule="atLeast"/></w:trPr><w:tc><w:tcPr><w:gridSpan w:val="1"/></w:tcPr><w:p><w:pPr/><w:r><w:rPr/><w:t xml:space="preserve">36</w:t></w:r></w:p></w:tc><w:tc><w:tcPr><w:gridSpan w:val="1"/></w:tcPr><w:p><w:pPr/><w:r><w:rPr/><w:t xml:space="preserve">AR</w:t></w:r></w:p></w:tc><w:tc><w:tcPr><w:gridSpan w:val="1"/></w:tcPr><w:p><w:pPr/><w:r><w:rPr/><w:t xml:space="preserve">As Required</w:t></w:r></w:p></w:tc><w:tc><w:tcPr><w:gridSpan w:val="1"/></w:tcPr><w:p><w:pPr/><w:r><w:rPr/><w:t xml:space="preserve">Oracle</w:t></w:r></w:p></w:tc></w:tr><w:tr><w:trPr><w:trHeight w:val="0" w:hRule="atLeast"/></w:trPr><w:tc><w:tcPr><w:gridSpan w:val="1"/></w:tcPr><w:p><w:pPr/><w:r><w:rPr/><w:t xml:space="preserve">37</w:t></w:r></w:p></w:tc><w:tc><w:tcPr><w:gridSpan w:val="1"/></w:tcPr><w:p><w:pPr/><w:r><w:rPr/><w:t xml:space="preserve">ARENA</w:t></w:r></w:p></w:tc><w:tc><w:tcPr><w:gridSpan w:val="1"/></w:tcPr><w:p><w:pPr/><w:r><w:rPr/><w:t xml:space="preserve">Global Eagleâ€™s Enterprise Configuration Management System</w:t></w:r></w:p></w:tc><w:tc><w:tcPr><w:gridSpan w:val="1"/></w:tcPr><w:p><w:pPr/><w:r><w:rPr/><w:t xml:space="preserve">Global Eagle</w:t></w:r></w:p></w:tc></w:tr><w:tr><w:trPr><w:trHeight w:val="0" w:hRule="atLeast"/></w:trPr><w:tc><w:tcPr><w:gridSpan w:val="1"/></w:tcPr><w:p><w:pPr/><w:r><w:rPr/><w:t xml:space="preserve">38</w:t></w:r></w:p></w:tc><w:tc><w:tcPr><w:gridSpan w:val="1"/></w:tcPr><w:p><w:pPr/><w:r><w:rPr/><w:t xml:space="preserve">ASBN</w:t></w:r></w:p></w:tc><w:tc><w:tcPr><w:gridSpan w:val="1"/></w:tcPr><w:p><w:pPr/><w:r><w:rPr/><w:t xml:space="preserve">Advance Shipping and Billing Notice</w:t></w:r></w:p></w:tc><w:tc><w:tcPr><w:gridSpan w:val="1"/></w:tcPr><w:p><w:pPr/><w:r><w:rPr/><w:t xml:space="preserve">Oracle</w:t></w:r></w:p></w:tc></w:tr><w:tr><w:trPr><w:trHeight w:val="0" w:hRule="atLeast"/></w:trPr><w:tc><w:tcPr><w:gridSpan w:val="1"/></w:tcPr><w:p><w:pPr/><w:r><w:rPr/><w:t xml:space="preserve">39</w:t></w:r></w:p></w:tc><w:tc><w:tcPr><w:gridSpan w:val="1"/></w:tcPr><w:p><w:pPr/><w:r><w:rPr/><w:t xml:space="preserve">ASCII</w:t></w:r></w:p></w:tc><w:tc><w:tcPr><w:gridSpan w:val="1"/></w:tcPr><w:p><w:pPr/><w:r><w:rPr/><w:t xml:space="preserve"><p>American Standard Code for Information Interchange.</p>

<p>See also: <a href="https://en.wikipedia.org/wiki/ASCII">ASCII</a></p></w:t></w:r></w:p></w:tc><w:tc><w:tcPr><w:gridSpan w:val="1"/></w:tcPr><w:p><w:pPr/><w:r><w:rPr/><w:t xml:space="preserve">Technology</w:t></w:r></w:p></w:tc></w:tr><w:tr><w:trPr><w:trHeight w:val="0" w:hRule="atLeast"/></w:trPr><w:tc><w:tcPr><w:gridSpan w:val="1"/></w:tcPr><w:p><w:pPr/><w:r><w:rPr/><w:t xml:space="preserve">40</w:t></w:r></w:p></w:tc><w:tc><w:tcPr><w:gridSpan w:val="1"/></w:tcPr><w:p><w:pPr/><w:r><w:rPr/><w:t xml:space="preserve">ASL</w:t></w:r></w:p></w:tc><w:tc><w:tcPr><w:gridSpan w:val="1"/></w:tcPr><w:p><w:pPr/><w:r><w:rPr/><w:t xml:space="preserve">Approved Supplier List</w:t></w:r></w:p></w:tc><w:tc><w:tcPr><w:gridSpan w:val="1"/></w:tcPr><w:p><w:pPr/><w:r><w:rPr/><w:t xml:space="preserve">Oracle</w:t></w:r></w:p></w:tc></w:tr><w:tr><w:trPr><w:trHeight w:val="0" w:hRule="atLeast"/></w:trPr><w:tc><w:tcPr><w:gridSpan w:val="1"/></w:tcPr><w:p><w:pPr/><w:r><w:rPr/><w:t xml:space="preserve">41</w:t></w:r></w:p></w:tc><w:tc><w:tcPr><w:gridSpan w:val="1"/></w:tcPr><w:p><w:pPr/><w:r><w:rPr/><w:t xml:space="preserve">ASN</w:t></w:r></w:p></w:tc><w:tc><w:tcPr><w:gridSpan w:val="1"/></w:tcPr><w:p><w:pPr/><w:r><w:rPr/><w:t xml:space="preserve"><p>Advanced Ship Notice (ASN) is a notification of pending deliveries, similar to a packing list. It is usually sent in an electronic format and is a common EDI document.</p>

<p>See also <a href="https://en.wikipedia.org/wiki/Advance_ship_notice">ASN</a></p></w:t></w:r></w:p></w:tc><w:tc><w:tcPr><w:gridSpan w:val="1"/></w:tcPr><w:p><w:pPr/><w:r><w:rPr/><w:t xml:space="preserve">Oracle</w:t></w:r></w:p></w:tc></w:tr><w:tr><w:trPr><w:trHeight w:val="0" w:hRule="atLeast"/></w:trPr><w:tc><w:tcPr><w:gridSpan w:val="1"/></w:tcPr><w:p><w:pPr/><w:r><w:rPr/><w:t xml:space="preserve">42</w:t></w:r></w:p></w:tc><w:tc><w:tcPr><w:gridSpan w:val="1"/></w:tcPr><w:p><w:pPr/><w:r><w:rPr/><w:t xml:space="preserve">ATO</w:t></w:r></w:p></w:tc><w:tc><w:tcPr><w:gridSpan w:val="1"/></w:tcPr><w:p><w:pPr/><w:r><w:rPr/><w:t xml:space="preserve">Assembly to Order is a manufacturing process whereby components are assembled according to specific orders, as opposed to assembling to fill a stock level. Also called Build to Order, Make to Order.</w:t></w:r></w:p></w:tc><w:tc><w:tcPr><w:gridSpan w:val="1"/></w:tcPr><w:p><w:pPr/><w:r><w:rPr/><w:t xml:space="preserve">Oracle</w:t></w:r></w:p></w:tc></w:tr><w:tr><w:trPr><w:trHeight w:val="0" w:hRule="atLeast"/></w:trPr><w:tc><w:tcPr><w:gridSpan w:val="1"/></w:tcPr><w:p><w:pPr/><w:r><w:rPr/><w:t xml:space="preserve">43</w:t></w:r></w:p></w:tc><w:tc><w:tcPr><w:gridSpan w:val="1"/></w:tcPr><w:p><w:pPr/><w:r><w:rPr/><w:t xml:space="preserve">ATP</w:t></w:r></w:p></w:tc><w:tc><w:tcPr><w:gridSpan w:val="1"/></w:tcPr><w:p><w:pPr/><w:r><w:rPr/><w:t xml:space="preserve"><p>Advanced Threat Protection</p></w:t></w:r></w:p></w:tc><w:tc><w:tcPr><w:gridSpan w:val="1"/></w:tcPr><w:p><w:pPr/><w:r><w:rPr/><w:t xml:space="preserve">Security</w:t></w:r></w:p></w:tc></w:tr><w:tr><w:trPr><w:trHeight w:val="0" w:hRule="atLeast"/></w:trPr><w:tc><w:tcPr><w:gridSpan w:val="1"/></w:tcPr><w:p><w:pPr/><w:r><w:rPr/><w:t xml:space="preserve">44</w:t></w:r></w:p></w:tc><w:tc><w:tcPr><w:gridSpan w:val="1"/></w:tcPr><w:p><w:pPr/><w:r><w:rPr/><w:t xml:space="preserve">ATP</w:t></w:r></w:p></w:tc><w:tc><w:tcPr><w:gridSpan w:val="1"/></w:tcPr><w:p><w:pPr/><w:r><w:rPr/><w:t xml:space="preserve"><p>Available to Promise (ATP) is a business function that provides a response to customer order inquiries, based on resource availability. It generates available quantities of the requested product and delivery due dates. Therefore, ATP supports order promising and fulfillment, aiming to manage demand and match it to production plans.</p>

<p>See also <a href="https://en.wikipedia.org/wiki/Available-to-promise">ATP</a></p></w:t></w:r></w:p></w:tc><w:tc><w:tcPr><w:gridSpan w:val="1"/></w:tcPr><w:p><w:pPr/><w:r><w:rPr/><w:t xml:space="preserve">Oracle</w:t></w:r></w:p></w:tc></w:tr><w:tr><w:trPr><w:trHeight w:val="0" w:hRule="atLeast"/></w:trPr><w:tc><w:tcPr><w:gridSpan w:val="1"/></w:tcPr><w:p><w:pPr/><w:r><w:rPr/><w:t xml:space="preserve">45</w:t></w:r></w:p></w:tc><w:tc><w:tcPr><w:gridSpan w:val="1"/></w:tcPr><w:p><w:pPr/><w:r><w:rPr/><w:t xml:space="preserve">ATSC</w:t></w:r></w:p></w:tc><w:tc><w:tcPr><w:gridSpan w:val="1"/></w:tcPr><w:p><w:pPr/><w:r><w:rPr/><w:t xml:space="preserve">Advanced Television Systems Committee</w:t></w:r></w:p></w:tc><w:tc><w:tcPr><w:gridSpan w:val="1"/></w:tcPr><w:p><w:pPr/><w:r><w:rPr/><w:t xml:space="preserve">Technology</w:t></w:r></w:p></w:tc></w:tr><w:tr><w:trPr><w:trHeight w:val="0" w:hRule="atLeast"/></w:trPr><w:tc><w:tcPr><w:gridSpan w:val="1"/></w:tcPr><w:p><w:pPr/><w:r><w:rPr/><w:t xml:space="preserve">46</w:t></w:r></w:p></w:tc><w:tc><w:tcPr><w:gridSpan w:val="1"/></w:tcPr><w:p><w:pPr/><w:r><w:rPr/><w:t xml:space="preserve">AU</w:t></w:r></w:p></w:tc><w:tc><w:tcPr><w:gridSpan w:val="1"/></w:tcPr><w:p><w:pPr/><w:r><w:rPr/><w:t xml:space="preserve">Actual Units</w:t></w:r></w:p></w:tc><w:tc><w:tcPr><w:gridSpan w:val="1"/></w:tcPr><w:p><w:pPr/><w:r><w:rPr/><w:t xml:space="preserve">Oracle</w:t></w:r></w:p></w:tc></w:tr><w:tr><w:trPr><w:trHeight w:val="0" w:hRule="atLeast"/></w:trPr><w:tc><w:tcPr><w:gridSpan w:val="1"/></w:tcPr><w:p><w:pPr/><w:r><w:rPr/><w:t xml:space="preserve">47</w:t></w:r></w:p></w:tc><w:tc><w:tcPr><w:gridSpan w:val="1"/></w:tcPr><w:p><w:pPr/><w:r><w:rPr/><w:t xml:space="preserve">Avianca Holdings</w:t></w:r></w:p></w:tc><w:tc><w:tcPr><w:gridSpan w:val="1"/></w:tcPr><w:p><w:pPr/><w:r><w:rPr/><w:t xml:space="preserve"><p>Global Eagle has been selected by Avianca Holdings to provide the in-flight entertainment service onboard its subsidiary airlines.</p>

<p>See also: <a href="http://investors.geemedia.com/news-releases/news-release-details/avianca-selects-global-eagle-entertainment-provide-content?ReleaseID=914118">Avianca</a></p></w:t></w:r></w:p></w:tc><w:tc><w:tcPr><w:gridSpan w:val="1"/></w:tcPr><w:p><w:pPr/><w:r><w:rPr/><w:t xml:space="preserve">Global Eagle</w:t></w:r></w:p></w:tc></w:tr><w:tr><w:trPr><w:trHeight w:val="0" w:hRule="atLeast"/></w:trPr><w:tc><w:tcPr><w:gridSpan w:val="1"/></w:tcPr><w:p><w:pPr/><w:r><w:rPr/><w:t xml:space="preserve">48</w:t></w:r></w:p></w:tc><w:tc><w:tcPr><w:gridSpan w:val="1"/></w:tcPr><w:p><w:pPr/><w:r><w:rPr/><w:t xml:space="preserve">Aviation Interiors Exhibition (AIX)</w:t></w:r></w:p></w:tc><w:tc><w:tcPr><w:gridSpan w:val="1"/></w:tcPr><w:p><w:pPr/><w:r><w:rPr/><w:t xml:space="preserve"><p>Aircraft Interiors Expo is the worldâ€™s leading event for airlines and the supply chain to source the latest innovations, technologies, and products for the cabin interiors, in-flight entertainment, and passenger comfort industries.</p>

<p>See also: <a href="http://www.aircraftinteriorsexpo.com/">AIX</a></p></w:t></w:r></w:p></w:tc><w:tc><w:tcPr><w:gridSpan w:val="1"/></w:tcPr><w:p><w:pPr/><w:r><w:rPr/><w:t xml:space="preserve">Aviation</w:t></w:r></w:p></w:tc></w:tr><w:tr><w:trPr><w:trHeight w:val="0" w:hRule="atLeast"/></w:trPr><w:tc><w:tcPr><w:gridSpan w:val="1"/></w:tcPr><w:p><w:pPr/><w:r><w:rPr/><w:t xml:space="preserve">49</w:t></w:r></w:p></w:tc><w:tc><w:tcPr><w:gridSpan w:val="1"/></w:tcPr><w:p><w:pPr/><w:r><w:rPr/><w:t xml:space="preserve">AVOD</w:t></w:r></w:p></w:tc><w:tc><w:tcPr><w:gridSpan w:val="1"/></w:tcPr><w:p><w:pPr/><w:r><w:rPr/><w:t xml:space="preserve">Audio Video-On-Demand</w:t></w:r></w:p></w:tc><w:tc><w:tcPr><w:gridSpan w:val="1"/></w:tcPr><w:p><w:pPr/><w:r><w:rPr/><w:t xml:space="preserve">Technology</w:t></w:r></w:p></w:tc></w:tr><w:tr><w:trPr><w:trHeight w:val="0" w:hRule="atLeast"/></w:trPr><w:tc><w:tcPr><w:gridSpan w:val="1"/></w:tcPr><w:p><w:pPr/><w:r><w:rPr/><w:t xml:space="preserve">50</w:t></w:r></w:p></w:tc><w:tc><w:tcPr><w:gridSpan w:val="1"/></w:tcPr><w:p><w:pPr/><w:r><w:rPr/><w:t xml:space="preserve">AWS</w:t></w:r></w:p></w:tc><w:tc><w:tcPr><w:gridSpan w:val="1"/></w:tcPr><w:p><w:pPr/><w:r><w:rPr/><w:t xml:space="preserve">Amazon Web Services (AWS) is a comprehensive, evolving cloud-computing platform provided by Amazon. It provides a mix of infrastructure as a service (IaaS), platform as a service (PaaS) and packaged software as a service (SaaS) offerings. See also: AWS</w:t></w:r></w:p></w:tc><w:tc><w:tcPr><w:gridSpan w:val="1"/></w:tcPr><w:p><w:pPr/><w:r><w:rPr/><w:t xml:space="preserve">Technology</w:t></w:r></w:p></w:tc></w:tr><w:tr><w:trPr><w:trHeight w:val="0" w:hRule="atLeast"/></w:trPr><w:tc><w:tcPr><w:gridSpan w:val="1"/></w:tcPr><w:p><w:pPr/><w:r><w:rPr/><w:t xml:space="preserve">51</w:t></w:r></w:p></w:tc><w:tc><w:tcPr><w:gridSpan w:val="1"/></w:tcPr><w:p><w:pPr/><w:r><w:rPr/><w:t xml:space="preserve">B2B</w:t></w:r></w:p></w:tc><w:tc><w:tcPr><w:gridSpan w:val="1"/></w:tcPr><w:p><w:pPr/><w:r><w:rPr/><w:t xml:space="preserve"><p>Business to Business</p></w:t></w:r></w:p></w:tc><w:tc><w:tcPr><w:gridSpan w:val="1"/></w:tcPr><w:p><w:pPr/><w:r><w:rPr/><w:t xml:space="preserve">General</w:t></w:r></w:p></w:tc></w:tr><w:tr><w:trPr><w:trHeight w:val="0" w:hRule="atLeast"/></w:trPr><w:tc><w:tcPr><w:gridSpan w:val="1"/></w:tcPr><w:p><w:pPr/><w:r><w:rPr/><w:t xml:space="preserve">52</w:t></w:r></w:p></w:tc><w:tc><w:tcPr><w:gridSpan w:val="1"/></w:tcPr><w:p><w:pPr/><w:r><w:rPr/><w:t xml:space="preserve">B2C</w:t></w:r></w:p></w:tc><w:tc><w:tcPr><w:gridSpan w:val="1"/></w:tcPr><w:p><w:pPr/><w:r><w:rPr/><w:t xml:space="preserve"><p>Business to Consumer</p></w:t></w:r></w:p></w:tc><w:tc><w:tcPr><w:gridSpan w:val="1"/></w:tcPr><w:p><w:pPr/><w:r><w:rPr/><w:t xml:space="preserve">General</w:t></w:r></w:p></w:tc></w:tr><w:tr><w:trPr><w:trHeight w:val="0" w:hRule="atLeast"/></w:trPr><w:tc><w:tcPr><w:gridSpan w:val="1"/></w:tcPr><w:p><w:pPr/><w:r><w:rPr/><w:t xml:space="preserve">53</w:t></w:r></w:p></w:tc><w:tc><w:tcPr><w:gridSpan w:val="1"/></w:tcPr><w:p><w:pPr/><w:r><w:rPr/><w:t xml:space="preserve">BCM</w:t></w:r></w:p></w:tc><w:tc><w:tcPr><w:gridSpan w:val="1"/></w:tcPr><w:p><w:pPr/><w:r><w:rPr/><w:t xml:space="preserve"><p>Business Continuity Management</p></w:t></w:r></w:p></w:tc><w:tc><w:tcPr><w:gridSpan w:val="1"/></w:tcPr><w:p><w:pPr/><w:r><w:rPr/><w:t xml:space="preserve">General</w:t></w:r></w:p></w:tc></w:tr><w:tr><w:trPr><w:trHeight w:val="0" w:hRule="atLeast"/></w:trPr><w:tc><w:tcPr><w:gridSpan w:val="1"/></w:tcPr><w:p><w:pPr/><w:r><w:rPr/><w:t xml:space="preserve">54</w:t></w:r></w:p></w:tc><w:tc><w:tcPr><w:gridSpan w:val="1"/></w:tcPr><w:p><w:pPr/><w:r><w:rPr/><w:t xml:space="preserve">BI</w:t></w:r></w:p></w:tc><w:tc><w:tcPr><w:gridSpan w:val="1"/></w:tcPr><w:p><w:pPr/><w:r><w:rPr/><w:t xml:space="preserve"><p>Business Intelligence (BI) comprises the strategies and technologies used by enterprises for the data analysis of business information. BI technologies provide historical, current, and predictive views of business operations.</p>

<p>See also: <a href="https://en.wikipedia.org/wiki/Business_intelligence">BI</a></p></w:t></w:r></w:p></w:tc><w:tc><w:tcPr><w:gridSpan w:val="1"/></w:tcPr><w:p><w:pPr/><w:r><w:rPr/><w:t xml:space="preserve">General</w:t></w:r></w:p></w:tc></w:tr><w:tr><w:trPr><w:trHeight w:val="0" w:hRule="atLeast"/></w:trPr><w:tc><w:tcPr><w:gridSpan w:val="1"/></w:tcPr><w:p><w:pPr/><w:r><w:rPr/><w:t xml:space="preserve">55</w:t></w:r></w:p></w:tc><w:tc><w:tcPr><w:gridSpan w:val="1"/></w:tcPr><w:p><w:pPr/><w:r><w:rPr/><w:t xml:space="preserve">Big Data</w:t></w:r></w:p></w:tc><w:tc><w:tcPr><w:gridSpan w:val="1"/></w:tcPr><w:p><w:pPr/><w:r><w:rPr/><w:t xml:space="preserve"><p>Is data sets that are so voluminous and complex that traditional data processing application software is inadequate to deal with them. Big data challenges include capturing data, data storage, data analysis, search, sharing, transfer, visualization, querying, and updating and information privacy. There are three dimensions to big data known as Volume, Variety, and Velocity.</p>

<p>See also: <a href="https://en.wikipedia.org/wiki/Big_data">Big Data</a></p></w:t></w:r></w:p></w:tc><w:tc><w:tcPr><w:gridSpan w:val="1"/></w:tcPr><w:p><w:pPr/><w:r><w:rPr/><w:t xml:space="preserve">Technology</w:t></w:r></w:p></w:tc></w:tr><w:tr><w:trPr><w:trHeight w:val="0" w:hRule="atLeast"/></w:trPr><w:tc><w:tcPr><w:gridSpan w:val="1"/></w:tcPr><w:p><w:pPr/><w:r><w:rPr/><w:t xml:space="preserve">56</w:t></w:r></w:p></w:tc><w:tc><w:tcPr><w:gridSpan w:val="1"/></w:tcPr><w:p><w:pPr/><w:r><w:rPr/><w:t xml:space="preserve">Bit Rate</w:t></w:r></w:p></w:tc><w:tc><w:tcPr><w:gridSpan w:val="1"/></w:tcPr><w:p><w:pPr/><w:r><w:rPr/><w:t xml:space="preserve">a) The rate at which the compressed bit stream is delivered from the storage medium to the input of a decoder. The digital equivalent of analog bandwidth.  b) The speed at which bits are transmitted, usually expressed in bit/s (sometimes abbreviated "bps"). c) The amount of data transported in a given amount of time, usually defined in Mbit/s. Bitrate is one means used to define the amount of compression used on a video signal.</w:t></w:r></w:p></w:tc><w:tc><w:tcPr><w:gridSpan w:val="1"/></w:tcPr><w:p><w:pPr/><w:r><w:rPr/><w:t xml:space="preserve">Technology</w:t></w:r></w:p></w:tc></w:tr><w:tr><w:trPr><w:trHeight w:val="0" w:hRule="atLeast"/></w:trPr><w:tc><w:tcPr><w:gridSpan w:val="1"/></w:tcPr><w:p><w:pPr/><w:r><w:rPr/><w:t xml:space="preserve">57</w:t></w:r></w:p></w:tc><w:tc><w:tcPr><w:gridSpan w:val="1"/></w:tcPr><w:p><w:pPr/><w:r><w:rPr/><w:t xml:space="preserve">Blade</w:t></w:r></w:p></w:tc><w:tc><w:tcPr><w:gridSpan w:val="1"/></w:tcPr><w:p><w:pPr/><w:r><w:rPr/><w:t xml:space="preserve">A server architecture that houses multiple server modules ("blades") in a single chassis. It is widely used in datacenters to save space and improve system management. Either self-standing or rack mounted, the chassis provides the power supply, and each blade has its own CPU, RAM and storage.</w:t></w:r></w:p></w:tc><w:tc><w:tcPr><w:gridSpan w:val="1"/></w:tcPr><w:p><w:pPr/><w:r><w:rPr/><w:t xml:space="preserve">Technology</w:t></w:r></w:p></w:tc></w:tr><w:tr><w:trPr><w:trHeight w:val="0" w:hRule="atLeast"/></w:trPr><w:tc><w:tcPr><w:gridSpan w:val="1"/></w:tcPr><w:p><w:pPr/><w:r><w:rPr/><w:t xml:space="preserve">58</w:t></w:r></w:p></w:tc><w:tc><w:tcPr><w:gridSpan w:val="1"/></w:tcPr><w:p><w:pPr/><w:r><w:rPr/><w:t xml:space="preserve">BO</w:t></w:r></w:p></w:tc><w:tc><w:tcPr><w:gridSpan w:val="1"/></w:tcPr><w:p><w:pPr/><w:r><w:rPr/><w:t xml:space="preserve">Back Order</w:t></w:r></w:p></w:tc><w:tc><w:tcPr><w:gridSpan w:val="1"/></w:tcPr><w:p><w:pPr/><w:r><w:rPr/><w:t xml:space="preserve">Oracle</w:t></w:r></w:p></w:tc></w:tr><w:tr><w:trPr><w:trHeight w:val="0" w:hRule="atLeast"/></w:trPr><w:tc><w:tcPr><w:gridSpan w:val="1"/></w:tcPr><w:p><w:pPr/><w:r><w:rPr/><w:t xml:space="preserve">59</w:t></w:r></w:p></w:tc><w:tc><w:tcPr><w:gridSpan w:val="1"/></w:tcPr><w:p><w:pPr/><w:r><w:rPr/><w:t xml:space="preserve">BOM</w:t></w:r></w:p></w:tc><w:tc><w:tcPr><w:gridSpan w:val="1"/></w:tcPr><w:p><w:pPr/><w:r><w:rPr/><w:t xml:space="preserve"><p>Bill of Materials: A bill of materials or product structure (sometimes bill of material, BOM or associated list) is a list of the raw materials, sub-assemblies, intermediate assemblies, sub-components, parts, and the quantities of each needed to manufacture an end product.</p>

<p>See also: <a href="https://en.wikipedia.org/wiki/Bill_of_materials">BOM</a></p></w:t></w:r></w:p></w:tc><w:tc><w:tcPr><w:gridSpan w:val="1"/></w:tcPr><w:p><w:pPr/><w:r><w:rPr/><w:t xml:space="preserve">Oracle</w:t></w:r></w:p></w:tc></w:tr><w:tr><w:trPr><w:trHeight w:val="0" w:hRule="atLeast"/></w:trPr><w:tc><w:tcPr><w:gridSpan w:val="1"/></w:tcPr><w:p><w:pPr/><w:r><w:rPr/><w:t xml:space="preserve">60</w:t></w:r></w:p></w:tc><w:tc><w:tcPr><w:gridSpan w:val="1"/></w:tcPr><w:p><w:pPr/><w:r><w:rPr/><w:t xml:space="preserve">BPS</w:t></w:r></w:p></w:tc><w:tc><w:tcPr><w:gridSpan w:val="1"/></w:tcPr><w:p><w:pPr/><w:r><w:rPr/><w:t xml:space="preserve">Bits per Second</w:t></w:r></w:p></w:tc><w:tc><w:tcPr><w:gridSpan w:val="1"/></w:tcPr><w:p><w:pPr/><w:r><w:rPr/><w:t xml:space="preserve">Technology</w:t></w:r></w:p></w:tc></w:tr><w:tr><w:trPr><w:trHeight w:val="0" w:hRule="atLeast"/></w:trPr><w:tc><w:tcPr><w:gridSpan w:val="1"/></w:tcPr><w:p><w:pPr/><w:r><w:rPr/><w:t xml:space="preserve">61</w:t></w:r></w:p></w:tc><w:tc><w:tcPr><w:gridSpan w:val="1"/></w:tcPr><w:p><w:pPr/><w:r><w:rPr/><w:t xml:space="preserve">Break Glass Procedure</w:t></w:r></w:p></w:tc><w:tc><w:tcPr><w:gridSpan w:val="1"/></w:tcPr><w:p><w:pPr/><w:r><w:rPr/><w:t xml:space="preserve">In computing â€œBreak Glassâ€ is the act of checking out a system account password to bypass normal access controls procedures for a critical emergency. This provides the user immediate access to an account that they may not normally be authorized to access. (which draws its name from breaking the glass to pull a fire alarm).</w:t></w:r></w:p></w:tc><w:tc><w:tcPr><w:gridSpan w:val="1"/></w:tcPr><w:p><w:pPr/><w:r><w:rPr/><w:t xml:space="preserve">Technology</w:t></w:r></w:p></w:tc></w:tr><w:tr><w:trPr><w:trHeight w:val="0" w:hRule="atLeast"/></w:trPr><w:tc><w:tcPr><w:gridSpan w:val="1"/></w:tcPr><w:p><w:pPr/><w:r><w:rPr/><w:t xml:space="preserve">62</w:t></w:r></w:p></w:tc><w:tc><w:tcPr><w:gridSpan w:val="1"/></w:tcPr><w:p><w:pPr/><w:r><w:rPr/><w:t xml:space="preserve">BSA</w:t></w:r></w:p></w:tc><w:tc><w:tcPr><w:gridSpan w:val="1"/></w:tcPr><w:p><w:pPr/><w:r><w:rPr/><w:t xml:space="preserve">Blanket Service Agreement</w:t></w:r></w:p></w:tc><w:tc><w:tcPr><w:gridSpan w:val="1"/></w:tcPr><w:p><w:pPr/><w:r><w:rPr/><w:t xml:space="preserve">Oracle</w:t></w:r></w:p></w:tc></w:tr><w:tr><w:trPr><w:trHeight w:val="0" w:hRule="atLeast"/></w:trPr><w:tc><w:tcPr><w:gridSpan w:val="1"/></w:tcPr><w:p><w:pPr/><w:r><w:rPr/><w:t xml:space="preserve">63</w:t></w:r></w:p></w:tc><w:tc><w:tcPr><w:gridSpan w:val="1"/></w:tcPr><w:p><w:pPr/><w:r><w:rPr/><w:t xml:space="preserve">BSN</w:t></w:r></w:p></w:tc><w:tc><w:tcPr><w:gridSpan w:val="1"/></w:tcPr><w:p><w:pPr/><w:r><w:rPr/><w:t xml:space="preserve"><p>Board Serial Number</p></w:t></w:r></w:p></w:tc><w:tc><w:tcPr><w:gridSpan w:val="1"/></w:tcPr><w:p><w:pPr/><w:r><w:rPr/><w:t xml:space="preserve">Technology</w:t></w:r></w:p></w:tc></w:tr><w:tr><w:trPr><w:trHeight w:val="0" w:hRule="atLeast"/></w:trPr><w:tc><w:tcPr><w:gridSpan w:val="1"/></w:tcPr><w:p><w:pPr/><w:r><w:rPr/><w:t xml:space="preserve">64</w:t></w:r></w:p></w:tc><w:tc><w:tcPr><w:gridSpan w:val="1"/></w:tcPr><w:p><w:pPr/><w:r><w:rPr/><w:t xml:space="preserve">BSN</w:t></w:r></w:p></w:tc><w:tc><w:tcPr><w:gridSpan w:val="1"/></w:tcPr><w:p><w:pPr/><w:r><w:rPr/><w:t xml:space="preserve">Box Serial Number</w:t></w:r></w:p></w:tc><w:tc><w:tcPr><w:gridSpan w:val="1"/></w:tcPr><w:p><w:pPr/><w:r><w:rPr/><w:t xml:space="preserve">Oracle</w:t></w:r></w:p></w:tc></w:tr><w:tr><w:trPr><w:trHeight w:val="0" w:hRule="atLeast"/></w:trPr><w:tc><w:tcPr><w:gridSpan w:val="1"/></w:tcPr><w:p><w:pPr/><w:r><w:rPr/><w:t xml:space="preserve">65</w:t></w:r></w:p></w:tc><w:tc><w:tcPr><w:gridSpan w:val="1"/></w:tcPr><w:p><w:pPr/><w:r><w:rPr/><w:t xml:space="preserve">BU</w:t></w:r></w:p></w:tc><w:tc><w:tcPr><w:gridSpan w:val="1"/></w:tcPr><w:p><w:pPr/><w:r><w:rPr/><w:t xml:space="preserve">Business Unit</w:t></w:r></w:p></w:tc><w:tc><w:tcPr><w:gridSpan w:val="1"/></w:tcPr><w:p><w:pPr/><w:r><w:rPr/><w:t xml:space="preserve">Oracle</w:t></w:r></w:p></w:tc></w:tr><w:tr><w:trPr><w:trHeight w:val="0" w:hRule="atLeast"/></w:trPr><w:tc><w:tcPr><w:gridSpan w:val="1"/></w:tcPr><w:p><w:pPr/><w:r><w:rPr/><w:t xml:space="preserve">66</w:t></w:r></w:p></w:tc><w:tc><w:tcPr><w:gridSpan w:val="1"/></w:tcPr><w:p><w:pPr/><w:r><w:rPr/><w:t xml:space="preserve">BUA</w:t></w:r></w:p></w:tc><w:tc><w:tcPr><w:gridSpan w:val="1"/></w:tcPr><w:p><w:pPr/><w:r><w:rPr/><w:t xml:space="preserve">Global Eagle site code for Buenos Aires, Argentina</w:t></w:r></w:p></w:tc><w:tc><w:tcPr><w:gridSpan w:val="1"/></w:tcPr><w:p><w:pPr/><w:r><w:rPr/><w:t xml:space="preserve">Global Eagle</w:t></w:r></w:p></w:tc></w:tr><w:tr><w:trPr><w:trHeight w:val="0" w:hRule="atLeast"/></w:trPr><w:tc><w:tcPr><w:gridSpan w:val="1"/></w:tcPr><w:p><w:pPr/><w:r><w:rPr/><w:t xml:space="preserve">67</w:t></w:r></w:p></w:tc><w:tc><w:tcPr><w:gridSpan w:val="1"/></w:tcPr><w:p><w:pPr/><w:r><w:rPr/><w:t xml:space="preserve">CAGR</w:t></w:r></w:p></w:tc><w:tc><w:tcPr><w:gridSpan w:val="1"/></w:tcPr><w:p><w:pPr/><w:r><w:rPr/><w:t xml:space="preserve"><p>Compound Annual Growth Rate is a useful measure of growth over multiple time periods. It can be thought of as the growth rate that gets you from the initial investment value to the ending investment value if you assume that the investment has been compounding over the time period.</p></w:t></w:r></w:p></w:tc><w:tc><w:tcPr><w:gridSpan w:val="1"/></w:tcPr><w:p><w:pPr/><w:r><w:rPr/><w:t xml:space="preserve">General</w:t></w:r></w:p></w:tc></w:tr><w:tr><w:trPr><w:trHeight w:val="0" w:hRule="atLeast"/></w:trPr><w:tc><w:tcPr><w:gridSpan w:val="1"/></w:tcPr><w:p><w:pPr/><w:r><w:rPr/><w:t xml:space="preserve">68</w:t></w:r></w:p></w:tc><w:tc><w:tcPr><w:gridSpan w:val="1"/></w:tcPr><w:p><w:pPr/><w:r><w:rPr/><w:t xml:space="preserve">C-band satellite</w:t></w:r></w:p></w:tc><w:tc><w:tcPr><w:gridSpan w:val="1"/></w:tcPr><w:p><w:pPr/><w:r><w:rPr/><w:t xml:space="preserve"><p>C-band is the original frequency allocation for communications satellites. C-Band uses 3.7-4.2GHz for downlink and 5.925-6.425Ghz for uplink. The lower frequencies that C Band uses perform better under adverse weather conditions than the Ku band or Ka-band frequencies.</p>

<p>See also: <a href="https://en.wikipedia.org/wiki/C_band_(IEEE)">C-band</a></p></w:t></w:r></w:p></w:tc><w:tc><w:tcPr><w:gridSpan w:val="1"/></w:tcPr><w:p><w:pPr/><w:r><w:rPr/><w:t xml:space="preserve">Satellite</w:t></w:r></w:p></w:tc></w:tr><w:tr><w:trPr><w:trHeight w:val="0" w:hRule="atLeast"/></w:trPr><w:tc><w:tcPr><w:gridSpan w:val="1"/></w:tcPr><w:p><w:pPr/><w:r><w:rPr/><w:t xml:space="preserve">69</w:t></w:r></w:p></w:tc><w:tc><w:tcPr><w:gridSpan w:val="1"/></w:tcPr><w:p><w:pPr/><w:r><w:rPr/><w:t xml:space="preserve">CBT</w:t></w:r></w:p></w:tc><w:tc><w:tcPr><w:gridSpan w:val="1"/></w:tcPr><w:p><w:pPr/><w:r><w:rPr/><w:t xml:space="preserve">Computer Based Training</w:t></w:r></w:p></w:tc><w:tc><w:tcPr><w:gridSpan w:val="1"/></w:tcPr><w:p><w:pPr/><w:r><w:rPr/><w:t xml:space="preserve">Technology</w:t></w:r></w:p></w:tc></w:tr><w:tr><w:trPr><w:trHeight w:val="0" w:hRule="atLeast"/></w:trPr><w:tc><w:tcPr><w:gridSpan w:val="1"/></w:tcPr><w:p><w:pPr/><w:r><w:rPr/><w:t xml:space="preserve">70</w:t></w:r></w:p></w:tc><w:tc><w:tcPr><w:gridSpan w:val="1"/></w:tcPr><w:p><w:pPr/><w:r><w:rPr/><w:t xml:space="preserve">CC</w:t></w:r></w:p></w:tc><w:tc><w:tcPr><w:gridSpan w:val="1"/></w:tcPr><w:p><w:pPr/><w:r><w:rPr/><w:t xml:space="preserve">Cost Center</w:t></w:r></w:p></w:tc><w:tc><w:tcPr><w:gridSpan w:val="1"/></w:tcPr><w:p><w:pPr/><w:r><w:rPr/><w:t xml:space="preserve">Oracle</w:t></w:r></w:p></w:tc></w:tr><w:tr><w:trPr><w:trHeight w:val="0" w:hRule="atLeast"/></w:trPr><w:tc><w:tcPr><w:gridSpan w:val="1"/></w:tcPr><w:p><w:pPr/><w:r><w:rPr/><w:t xml:space="preserve">71</w:t></w:r></w:p></w:tc><w:tc><w:tcPr><w:gridSpan w:val="1"/></w:tcPr><w:p><w:pPr/><w:r><w:rPr/><w:t xml:space="preserve">CCB</w:t></w:r></w:p></w:tc><w:tc><w:tcPr><w:gridSpan w:val="1"/></w:tcPr><w:p><w:pPr/><w:r><w:rPr/><w:t xml:space="preserve">Change Control Board. In software development, a Change Control Board (CCB) or Software Change Control Board (SCCB) is a committee that makes decisions regarding whether or not proposed changes to a software project should be implemented. The change control board is constituted of project stakeholders or their representatives.</w:t></w:r></w:p></w:tc><w:tc><w:tcPr><w:gridSpan w:val="1"/></w:tcPr><w:p><w:pPr/><w:r><w:rPr/><w:t xml:space="preserve">Technology</w:t></w:r></w:p></w:tc></w:tr><w:tr><w:trPr><w:trHeight w:val="0" w:hRule="atLeast"/></w:trPr><w:tc><w:tcPr><w:gridSpan w:val="1"/></w:tcPr><w:p><w:pPr/><w:r><w:rPr/><w:t xml:space="preserve">72</w:t></w:r></w:p></w:tc><w:tc><w:tcPr><w:gridSpan w:val="1"/></w:tcPr><w:p><w:pPr/><w:r><w:rPr/><w:t xml:space="preserve">CDNs</w:t></w:r></w:p></w:tc><w:tc><w:tcPr><w:gridSpan w:val="1"/></w:tcPr><w:p><w:pPr/><w:r><w:rPr/><w:t xml:space="preserve"><p>Content Delivery Networks (CDN) is a geographically distributed network of proxy servers and their data centers. The goal is to distribute service spatially relative to end-users to provide high availability and high performance.</p>

<p>See also: <a href="https://en.wikipedia.org/wiki/Content_delivery_network">CDN</a></p></w:t></w:r></w:p></w:tc><w:tc><w:tcPr><w:gridSpan w:val="1"/></w:tcPr><w:p><w:pPr/><w:r><w:rPr/><w:t xml:space="preserve">Technology</w:t></w:r></w:p></w:tc></w:tr><w:tr><w:trPr><w:trHeight w:val="0" w:hRule="atLeast"/></w:trPr><w:tc><w:tcPr><w:gridSpan w:val="1"/></w:tcPr><w:p><w:pPr/><w:r><w:rPr/><w:t xml:space="preserve">73</w:t></w:r></w:p></w:tc><w:tc><w:tcPr><w:gridSpan w:val="1"/></w:tcPr><w:p><w:pPr/><w:r><w:rPr/><w:t xml:space="preserve">CFR - Cost and Freight</w:t></w:r></w:p></w:tc><w:tc><w:tcPr><w:gridSpan w:val="1"/></w:tcPr><w:p><w:pPr/><w:r><w:rPr/><w:t xml:space="preserve"><p>This term means the seller delivers when the goods pass the ship's rail in the port of shipment. Seller must pay the costs & freight necessary to bring the goods to the named port of destination, BUT the risk of loss or damage, as well as any additional costs due to events occurring after the time of delivery are transferred from seller to buyer. Seller must clear goods for export. This term can only be used for ocean transport.</p></w:t></w:r></w:p></w:tc><w:tc><w:tcPr><w:gridSpan w:val="1"/></w:tcPr><w:p><w:pPr/><w:r><w:rPr/><w:t xml:space="preserve">General</w:t></w:r></w:p></w:tc></w:tr><w:tr><w:trPr><w:trHeight w:val="0" w:hRule="atLeast"/></w:trPr><w:tc><w:tcPr><w:gridSpan w:val="1"/></w:tcPr><w:p><w:pPr/><w:r><w:rPr/><w:t xml:space="preserve">74</w:t></w:r></w:p></w:tc><w:tc><w:tcPr><w:gridSpan w:val="1"/></w:tcPr><w:p><w:pPr/><w:r><w:rPr/><w:t xml:space="preserve">CH3</w:t></w:r></w:p></w:tc><w:tc><w:tcPr><w:gridSpan w:val="1"/></w:tcPr><w:p><w:pPr/><w:r><w:rPr/><w:t xml:space="preserve">Global Eagle site code for the Chicago Datacenter</w:t></w:r></w:p></w:tc><w:tc><w:tcPr><w:gridSpan w:val="1"/></w:tcPr><w:p><w:pPr/><w:r><w:rPr/><w:t xml:space="preserve">Global Eagle</w:t></w:r></w:p></w:tc></w:tr><w:tr><w:trPr><w:trHeight w:val="0" w:hRule="atLeast"/></w:trPr><w:tc><w:tcPr><w:gridSpan w:val="1"/></w:tcPr><w:p><w:pPr/><w:r><w:rPr/><w:t xml:space="preserve">75</w:t></w:r></w:p></w:tc><w:tc><w:tcPr><w:gridSpan w:val="1"/></w:tcPr><w:p><w:pPr/><w:r><w:rPr/><w:t xml:space="preserve">CIO</w:t></w:r></w:p></w:tc><w:tc><w:tcPr><w:gridSpan w:val="1"/></w:tcPr><w:p><w:pPr/><w:r><w:rPr/><w:t xml:space="preserve"><p>The Chief Information Officer (CIO) oversees the people, processes and technologies within a companyâ€™s IT organization to ensure they deliver outcomes that support the goals of the business.</p>

<p>As digital becomes a core competency, the CIO plays a key leadership role in the critical strategic, technical and management initiatives â€” from information security and algorithms to customer experience and leveraging data â€” that mitigate threats and drive business growth.<br />
Â </p></w:t></w:r></w:p></w:tc><w:tc><w:tcPr><w:gridSpan w:val="1"/></w:tcPr><w:p><w:pPr/><w:r><w:rPr/><w:t xml:space="preserve">Technology</w:t></w:r></w:p></w:tc></w:tr><w:tr><w:trPr><w:trHeight w:val="0" w:hRule="atLeast"/></w:trPr><w:tc><w:tcPr><w:gridSpan w:val="1"/></w:tcPr><w:p><w:pPr/><w:r><w:rPr/><w:t xml:space="preserve">76</w:t></w:r></w:p></w:tc><w:tc><w:tcPr><w:gridSpan w:val="1"/></w:tcPr><w:p><w:pPr/><w:r><w:rPr/><w:t xml:space="preserve">CIP</w:t></w:r></w:p></w:tc><w:tc><w:tcPr><w:gridSpan w:val="1"/></w:tcPr><w:p><w:pPr/><w:r><w:rPr/><w:t xml:space="preserve"><p>This term is the same as CPT with the exception that the seller also has to procure insurance against the buyer's risk of loss or damage to the goods during the carriage. This term may be used for any mode of transportation.</p></w:t></w:r></w:p></w:tc><w:tc><w:tcPr><w:gridSpan w:val="1"/></w:tcPr><w:p><w:pPr/><w:r><w:rPr/><w:t xml:space="preserve">General</w:t></w:r></w:p></w:tc></w:tr><w:tr><w:trPr><w:trHeight w:val="0" w:hRule="atLeast"/></w:trPr><w:tc><w:tcPr><w:gridSpan w:val="1"/></w:tcPr><w:p><w:pPr/><w:r><w:rPr/><w:t xml:space="preserve">77</w:t></w:r></w:p></w:tc><w:tc><w:tcPr><w:gridSpan w:val="1"/></w:tcPr><w:p><w:pPr/><w:r><w:rPr/><w:t xml:space="preserve">Carriage and Insurance Paid</w:t></w:r></w:p></w:tc><w:tc><w:tcPr><w:gridSpan w:val="1"/></w:tcPr><w:p><w:pPr/><w:r><w:rPr/><w:t xml:space="preserve"><p>This term is the same as CPT with the exception that the seller also has to procure insurance against the buyer's risk of loss or damage to the goods during the carriage. This term may be used for any mode of transportation.</p></w:t></w:r></w:p></w:tc><w:tc><w:tcPr><w:gridSpan w:val="1"/></w:tcPr><w:p><w:pPr/><w:r><w:rPr/><w:t xml:space="preserve">General</w:t></w:r></w:p></w:tc></w:tr><w:tr><w:trPr><w:trHeight w:val="0" w:hRule="atLeast"/></w:trPr><w:tc><w:tcPr><w:gridSpan w:val="1"/></w:tcPr><w:p><w:pPr/><w:r><w:rPr/><w:t xml:space="preserve">78</w:t></w:r></w:p></w:tc><w:tc><w:tcPr><w:gridSpan w:val="1"/></w:tcPr><w:p><w:pPr/><w:r><w:rPr/><w:t xml:space="preserve">CISMS</w:t></w:r></w:p></w:tc><w:tc><w:tcPr><w:gridSpan w:val="1"/></w:tcPr><w:p><w:pPr/><w:r><w:rPr/><w:t xml:space="preserve"><p>Corporate Information Security Management System</p></w:t></w:r></w:p></w:tc><w:tc><w:tcPr><w:gridSpan w:val="1"/></w:tcPr><w:p><w:pPr/><w:r><w:rPr/><w:t xml:space="preserve">General</w:t></w:r></w:p></w:tc></w:tr><w:tr><w:trPr><w:trHeight w:val="0" w:hRule="atLeast"/></w:trPr><w:tc><w:tcPr><w:gridSpan w:val="1"/></w:tcPr><w:p><w:pPr/><w:r><w:rPr/><w:t xml:space="preserve">79</w:t></w:r></w:p></w:tc><w:tc><w:tcPr><w:gridSpan w:val="1"/></w:tcPr><w:p><w:pPr/><w:r><w:rPr/><w:t xml:space="preserve">CISO</w:t></w:r></w:p></w:tc><w:tc><w:tcPr><w:gridSpan w:val="1"/></w:tcPr><w:p><w:pPr/><w:r><w:rPr/><w:t xml:space="preserve">Chief Information Security Officer</w:t></w:r></w:p></w:tc><w:tc><w:tcPr><w:gridSpan w:val="1"/></w:tcPr><w:p><w:pPr/><w:r><w:rPr/><w:t xml:space="preserve">General</w:t></w:r></w:p></w:tc></w:tr><w:tr><w:trPr><w:trHeight w:val="0" w:hRule="atLeast"/></w:trPr><w:tc><w:tcPr><w:gridSpan w:val="1"/></w:tcPr><w:p><w:pPr/><w:r><w:rPr/><w:t xml:space="preserve">80</w:t></w:r></w:p></w:tc><w:tc><w:tcPr><w:gridSpan w:val="1"/></w:tcPr><w:p><w:pPr/><w:r><w:rPr/><w:t xml:space="preserve">CLT</w:t></w:r></w:p></w:tc><w:tc><w:tcPr><w:gridSpan w:val="1"/></w:tcPr><w:p><w:pPr/><w:r><w:rPr/><w:t xml:space="preserve"><p>Commercial Leadership Team</p></w:t></w:r></w:p></w:tc><w:tc><w:tcPr><w:gridSpan w:val="1"/></w:tcPr><w:p><w:pPr/><w:r><w:rPr/><w:t xml:space="preserve">General</w:t></w:r></w:p></w:tc></w:tr><w:tr><w:trPr><w:trHeight w:val="0" w:hRule="atLeast"/></w:trPr><w:tc><w:tcPr><w:gridSpan w:val="1"/></w:tcPr><w:p><w:pPr/><w:r><w:rPr/><w:t xml:space="preserve">81</w:t></w:r></w:p></w:tc><w:tc><w:tcPr><w:gridSpan w:val="1"/></w:tcPr><w:p><w:pPr/><w:r><w:rPr/><w:t xml:space="preserve">CM</w:t></w:r></w:p></w:tc><w:tc><w:tcPr><w:gridSpan w:val="1"/></w:tcPr><w:p><w:pPr/><w:r><w:rPr/><w:t xml:space="preserve">Change Management</w:t></w:r></w:p></w:tc><w:tc><w:tcPr><w:gridSpan w:val="1"/></w:tcPr><w:p><w:pPr/><w:r><w:rPr/><w:t xml:space="preserve">General</w:t></w:r></w:p></w:tc></w:tr><w:tr><w:trPr><w:trHeight w:val="0" w:hRule="atLeast"/></w:trPr><w:tc><w:tcPr><w:gridSpan w:val="1"/></w:tcPr><w:p><w:pPr/><w:r><w:rPr/><w:t xml:space="preserve">82</w:t></w:r></w:p></w:tc><w:tc><w:tcPr><w:gridSpan w:val="1"/></w:tcPr><w:p><w:pPr/><w:r><w:rPr/><w:t xml:space="preserve">CMDB</w:t></w:r></w:p></w:tc><w:tc><w:tcPr><w:gridSpan w:val="1"/></w:tcPr><w:p><w:pPr/><w:r><w:rPr/><w:t xml:space="preserve">Configuration Management Database</w:t></w:r></w:p></w:tc><w:tc><w:tcPr><w:gridSpan w:val="1"/></w:tcPr><w:p><w:pPr/><w:r><w:rPr/><w:t xml:space="preserve">Technology</w:t></w:r></w:p></w:tc></w:tr><w:tr><w:trPr><w:trHeight w:val="0" w:hRule="atLeast"/></w:trPr><w:tc><w:tcPr><w:gridSpan w:val="1"/></w:tcPr><w:p><w:pPr/><w:r><w:rPr/><w:t xml:space="preserve">83</w:t></w:r></w:p></w:tc><w:tc><w:tcPr><w:gridSpan w:val="1"/></w:tcPr><w:p><w:pPr/><w:r><w:rPr/><w:t xml:space="preserve">CO</w:t></w:r></w:p></w:tc><w:tc><w:tcPr><w:gridSpan w:val="1"/></w:tcPr><w:p><w:pPr/><w:r><w:rPr/><w:t xml:space="preserve">Change Order</w:t></w:r></w:p></w:tc><w:tc><w:tcPr><w:gridSpan w:val="1"/></w:tcPr><w:p><w:pPr/><w:r><w:rPr/><w:t xml:space="preserve">Oracle</w:t></w:r></w:p></w:tc></w:tr><w:tr><w:trPr><w:trHeight w:val="0" w:hRule="atLeast"/></w:trPr><w:tc><w:tcPr><w:gridSpan w:val="1"/></w:tcPr><w:p><w:pPr/><w:r><w:rPr/><w:t xml:space="preserve">84</w:t></w:r></w:p></w:tc><w:tc><w:tcPr><w:gridSpan w:val="1"/></w:tcPr><w:p><w:pPr/><w:r><w:rPr/><w:t xml:space="preserve">CoA</w:t></w:r></w:p></w:tc><w:tc><w:tcPr><w:gridSpan w:val="1"/></w:tcPr><w:p><w:pPr/><w:r><w:rPr/><w:t xml:space="preserve">Chart of Accounts</w:t></w:r></w:p></w:tc><w:tc><w:tcPr><w:gridSpan w:val="1"/></w:tcPr><w:p><w:pPr/><w:r><w:rPr/><w:t xml:space="preserve">General</w:t></w:r></w:p></w:tc></w:tr><w:tr><w:trPr><w:trHeight w:val="0" w:hRule="atLeast"/></w:trPr><w:tc><w:tcPr><w:gridSpan w:val="1"/></w:tcPr><w:p><w:pPr/><w:r><w:rPr/><w:t xml:space="preserve">85</w:t></w:r></w:p></w:tc><w:tc><w:tcPr><w:gridSpan w:val="1"/></w:tcPr><w:p><w:pPr/><w:r><w:rPr/><w:t xml:space="preserve">COB</w:t></w:r></w:p></w:tc><w:tc><w:tcPr><w:gridSpan w:val="1"/></w:tcPr><w:p><w:pPr/><w:r><w:rPr/><w:t xml:space="preserve">Close of Business</w:t></w:r></w:p></w:tc><w:tc><w:tcPr><w:gridSpan w:val="1"/></w:tcPr><w:p><w:pPr/><w:r><w:rPr/><w:t xml:space="preserve">General</w:t></w:r></w:p></w:tc></w:tr><w:tr><w:trPr><w:trHeight w:val="0" w:hRule="atLeast"/></w:trPr><w:tc><w:tcPr><w:gridSpan w:val="1"/></w:tcPr><w:p><w:pPr/><w:r><w:rPr/><w:t xml:space="preserve">86</w:t></w:r></w:p></w:tc><w:tc><w:tcPr><w:gridSpan w:val="1"/></w:tcPr><w:p><w:pPr/><w:r><w:rPr/><w:t xml:space="preserve">CoC</w:t></w:r></w:p></w:tc><w:tc><w:tcPr><w:gridSpan w:val="1"/></w:tcPr><w:p><w:pPr/><w:r><w:rPr/><w:t xml:space="preserve"><p>Certificate of ConformanceÂ is a document certified by a competent authority that the supplied good or service meets the required specifications. Also called a certificate of compliance, certificate of conformity</p>

<p>See also: <a href="https://en.wikipedia.org/wiki/Type_approval">CoC</a></p></w:t></w:r></w:p></w:tc><w:tc><w:tcPr><w:gridSpan w:val="1"/></w:tcPr><w:p><w:pPr/><w:r><w:rPr/><w:t xml:space="preserve">General</w:t></w:r></w:p></w:tc></w:tr><w:tr><w:trPr><w:trHeight w:val="0" w:hRule="atLeast"/></w:trPr><w:tc><w:tcPr><w:gridSpan w:val="1"/></w:tcPr><w:p><w:pPr/><w:r><w:rPr/><w:t xml:space="preserve">87</w:t></w:r></w:p></w:tc><w:tc><w:tcPr><w:gridSpan w:val="1"/></w:tcPr><w:p><w:pPr/><w:r><w:rPr/><w:t xml:space="preserve">COD</w:t></w:r></w:p></w:tc><w:tc><w:tcPr><w:gridSpan w:val="1"/></w:tcPr><w:p><w:pPr/><w:r><w:rPr/><w:t xml:space="preserve">Close of Day</w:t></w:r></w:p></w:tc><w:tc><w:tcPr><w:gridSpan w:val="1"/></w:tcPr><w:p><w:pPr/><w:r><w:rPr/><w:t xml:space="preserve">General</w:t></w:r></w:p></w:tc></w:tr><w:tr><w:trPr><w:trHeight w:val="0" w:hRule="atLeast"/></w:trPr><w:tc><w:tcPr><w:gridSpan w:val="1"/></w:tcPr><w:p><w:pPr/><w:r><w:rPr/><w:t xml:space="preserve">88</w:t></w:r></w:p></w:tc><w:tc><w:tcPr><w:gridSpan w:val="1"/></w:tcPr><w:p><w:pPr/><w:r><w:rPr/><w:t xml:space="preserve">CODEC (Coding/Decoding)</w:t></w:r></w:p></w:tc><w:tc><w:tcPr><w:gridSpan w:val="1"/></w:tcPr><w:p><w:pPr/><w:r><w:rPr/><w:t xml:space="preserve">a) The algorithm used to capture analog video or audio in digital form. b) Used to implement the physical combination of the coding and decoding circuits. c) A device for converting signals from analog to coded digital and then back again for use in digital transmission schemes. Most codecs employ proprietary coding algorithms for data compression.</w:t></w:r></w:p></w:tc><w:tc><w:tcPr><w:gridSpan w:val="1"/></w:tcPr><w:p><w:pPr/><w:r><w:rPr/><w:t xml:space="preserve">Technology</w:t></w:r></w:p></w:tc></w:tr><w:tr><w:trPr><w:trHeight w:val="0" w:hRule="atLeast"/></w:trPr><w:tc><w:tcPr><w:gridSpan w:val="1"/></w:tcPr><w:p><w:pPr/><w:r><w:rPr/><w:t xml:space="preserve">89</w:t></w:r></w:p></w:tc><w:tc><w:tcPr><w:gridSpan w:val="1"/></w:tcPr><w:p><w:pPr/><w:r><w:rPr/><w:t xml:space="preserve">COTS</w:t></w:r></w:p></w:tc><w:tc><w:tcPr><w:gridSpan w:val="1"/></w:tcPr><w:p><w:pPr/><w:r><w:rPr/><w:t xml:space="preserve">Common Off the Shelf Software</w:t></w:r></w:p></w:tc><w:tc><w:tcPr><w:gridSpan w:val="1"/></w:tcPr><w:p><w:pPr/><w:r><w:rPr/><w:t xml:space="preserve">Technology</w:t></w:r></w:p></w:tc></w:tr><w:tr><w:trPr><w:trHeight w:val="0" w:hRule="atLeast"/></w:trPr><w:tc><w:tcPr><w:gridSpan w:val="1"/></w:tcPr><w:p><w:pPr/><w:r><w:rPr/><w:t xml:space="preserve">90</w:t></w:r></w:p></w:tc><w:tc><w:tcPr><w:gridSpan w:val="1"/></w:tcPr><w:p><w:pPr/><w:r><w:rPr/><w:t xml:space="preserve">CPE</w:t></w:r></w:p></w:tc><w:tc><w:tcPr><w:gridSpan w:val="1"/></w:tcPr><w:p><w:pPr/><w:r><w:rPr/><w:t xml:space="preserve"><p>Customer premises equipment (CPE) is telephone or other service provider equipment that is located on the customer's premises (physical location) rather than on the provider's premises or in between. Telephone handsets, cable TV set-top boxes, and Digital Subscriber Line routers are examples.</p>

<p>See also: <a href="https://en.wikipedia.org/wiki/Customer-premises_equipment">CPE</a></p></w:t></w:r></w:p></w:tc><w:tc><w:tcPr><w:gridSpan w:val="1"/></w:tcPr><w:p><w:pPr/><w:r><w:rPr/><w:t xml:space="preserve">Technology</w:t></w:r></w:p></w:tc></w:tr><w:tr><w:trPr><w:trHeight w:val="0" w:hRule="atLeast"/></w:trPr><w:tc><w:tcPr><w:gridSpan w:val="1"/></w:tcPr><w:p><w:pPr/><w:r><w:rPr/><w:t xml:space="preserve">91</w:t></w:r></w:p></w:tc><w:tc><w:tcPr><w:gridSpan w:val="1"/></w:tcPr><w:p><w:pPr/><w:r><w:rPr/><w:t xml:space="preserve">CPT - Carriage Paid To</w:t></w:r></w:p></w:tc><w:tc><w:tcPr><w:gridSpan w:val="1"/></w:tcPr><w:p><w:pPr/><w:r><w:rPr/><w:t xml:space="preserve"><p>This term means that the seller delivers the goods to the carrier nominated by him but the seller must in addition pay the cost of carriage necessary to bring the goods to the named destination. The buyer bears all costs occurring after the goods have been so delivered. The seller must clear the goods for export. This term may be used irrespective of the mode of transport (including multimodal).</p></w:t></w:r></w:p></w:tc><w:tc><w:tcPr><w:gridSpan w:val="1"/></w:tcPr><w:p><w:pPr/><w:r><w:rPr/><w:t xml:space="preserve">General</w:t></w:r></w:p></w:tc></w:tr><w:tr><w:trPr><w:trHeight w:val="0" w:hRule="atLeast"/></w:trPr><w:tc><w:tcPr><w:gridSpan w:val="1"/></w:tcPr><w:p><w:pPr/><w:r><w:rPr/><w:t xml:space="preserve">92</w:t></w:r></w:p></w:tc><w:tc><w:tcPr><w:gridSpan w:val="1"/></w:tcPr><w:p><w:pPr/><w:r><w:rPr/><w:t xml:space="preserve">CR</w:t></w:r></w:p></w:tc><w:tc><w:tcPr><w:gridSpan w:val="1"/></w:tcPr><w:p><w:pPr/><w:r><w:rPr/><w:t xml:space="preserve"><p>Change Request: A change request is a document containing a call for an adjustment of a system; it is of great importance in the change management process.</p>

<p>See also: <a href="https://en.wikipedia.org/wiki/Change_request">CR</a></p></w:t></w:r></w:p></w:tc><w:tc><w:tcPr><w:gridSpan w:val="1"/></w:tcPr><w:p><w:pPr/><w:r><w:rPr/><w:t xml:space="preserve">Oracle</w:t></w:r></w:p></w:tc></w:tr><w:tr><w:trPr><w:trHeight w:val="0" w:hRule="atLeast"/></w:trPr><w:tc><w:tcPr><w:gridSpan w:val="1"/></w:tcPr><w:p><w:pPr/><w:r><w:rPr/><w:t xml:space="preserve">93</w:t></w:r></w:p></w:tc><w:tc><w:tcPr><w:gridSpan w:val="1"/></w:tcPr><w:p><w:pPr/><w:r><w:rPr/><w:t xml:space="preserve">CRP</w:t></w:r></w:p></w:tc><w:tc><w:tcPr><w:gridSpan w:val="1"/></w:tcPr><w:p><w:pPr/><w:r><w:rPr/><w:t xml:space="preserve">Conference Room Pilot</w:t></w:r></w:p></w:tc><w:tc><w:tcPr><w:gridSpan w:val="1"/></w:tcPr><w:p><w:pPr/><w:r><w:rPr/><w:t xml:space="preserve">Technology</w:t></w:r></w:p></w:tc></w:tr><w:tr><w:trPr><w:trHeight w:val="0" w:hRule="atLeast"/></w:trPr><w:tc><w:tcPr><w:gridSpan w:val="1"/></w:tcPr><w:p><w:pPr/><w:r><w:rPr/><w:t xml:space="preserve">94</w:t></w:r></w:p></w:tc><w:tc><w:tcPr><w:gridSpan w:val="1"/></w:tcPr><w:p><w:pPr/><w:r><w:rPr/><w:t xml:space="preserve">CTP</w:t></w:r></w:p></w:tc><w:tc><w:tcPr><w:gridSpan w:val="1"/></w:tcPr><w:p><w:pPr/><w:r><w:rPr/><w:t xml:space="preserve">Capable to Promise is the ability to promise product for customer orders based on uncommitted inventory, planned production, material, and the capacity of resources.</w:t></w:r></w:p></w:tc><w:tc><w:tcPr><w:gridSpan w:val="1"/></w:tcPr><w:p><w:pPr/><w:r><w:rPr/><w:t xml:space="preserve">Oracle</w:t></w:r></w:p></w:tc></w:tr><w:tr><w:trPr><w:trHeight w:val="0" w:hRule="atLeast"/></w:trPr><w:tc><w:tcPr><w:gridSpan w:val="1"/></w:tcPr><w:p><w:pPr/><w:r><w:rPr/><w:t xml:space="preserve">95</w:t></w:r></w:p></w:tc><w:tc><w:tcPr><w:gridSpan w:val="1"/></w:tcPr><w:p><w:pPr/><w:r><w:rPr/><w:t xml:space="preserve">Cupcake Digital</w:t></w:r></w:p></w:tc><w:tc><w:tcPr><w:gridSpan w:val="1"/></w:tcPr><w:p><w:pPr/><w:r><w:rPr/><w:t xml:space="preserve"><p>Reading is a favorite in-flight pastime at any age, so Global Eagle has partnered with Cupcake Digital to help redefine in-flight entertainment with these memorable children stories.</p>

<p>See also: <a href="http://investors.geemedia.com/news-releases/news-release-details/global-eagle-and-cupcake-digital-sign-storybook-deal-add?ReleaseID=934416">Cupcake Digital</a></p></w:t></w:r></w:p></w:tc><w:tc><w:tcPr><w:gridSpan w:val="1"/></w:tcPr><w:p><w:pPr/><w:r><w:rPr/><w:t xml:space="preserve">Global Eagle</w:t></w:r></w:p></w:tc></w:tr><w:tr><w:trPr><w:trHeight w:val="0" w:hRule="atLeast"/></w:trPr><w:tc><w:tcPr><w:gridSpan w:val="1"/></w:tcPr><w:p><w:pPr/><w:r><w:rPr/><w:t xml:space="preserve">96</w:t></w:r></w:p></w:tc><w:tc><w:tcPr><w:gridSpan w:val="1"/></w:tcPr><w:p><w:pPr/><w:r><w:rPr/><w:t xml:space="preserve">DA</w:t></w:r></w:p></w:tc><w:tc><w:tcPr><w:gridSpan w:val="1"/></w:tcPr><w:p><w:pPr/><w:r><w:rPr/><w:t xml:space="preserve">Domain Administrator. Domain Admins. Members of this group have full control of the domain. By default, this group is a member of the Administrators group on all domain controllers, all domain workstations, and all domain member servers at the time they are joined to the domain.</w:t></w:r></w:p></w:tc><w:tc><w:tcPr><w:gridSpan w:val="1"/></w:tcPr><w:p><w:pPr/><w:r><w:rPr/><w:t xml:space="preserve">Technology</w:t></w:r></w:p></w:tc></w:tr><w:tr><w:trPr><w:trHeight w:val="0" w:hRule="atLeast"/></w:trPr><w:tc><w:tcPr><w:gridSpan w:val="1"/></w:tcPr><w:p><w:pPr/><w:r><w:rPr/><w:t xml:space="preserve">97</w:t></w:r></w:p></w:tc><w:tc><w:tcPr><w:gridSpan w:val="1"/></w:tcPr><w:p><w:pPr/><w:r><w:rPr/><w:t xml:space="preserve">DAF - Delivered At Frontier</w:t></w:r></w:p></w:tc><w:tc><w:tcPr><w:gridSpan w:val="1"/></w:tcPr><w:p><w:pPr/><w:r><w:rPr/><w:t xml:space="preserve"><p>This term means that the seller delivers when the goods are placed at the disposal of the buyer on the arriving means of transport not unloaded, cleared for export but not cleared for import, at the named point & place at the frontier - but before the customs border of the adjoining country. To be used when delivering to a land frontier.</p></w:t></w:r></w:p></w:tc><w:tc><w:tcPr><w:gridSpan w:val="1"/></w:tcPr><w:p><w:pPr/><w:r><w:rPr/><w:t xml:space="preserve">General</w:t></w:r></w:p></w:tc></w:tr><w:tr><w:trPr><w:trHeight w:val="0" w:hRule="atLeast"/></w:trPr><w:tc><w:tcPr><w:gridSpan w:val="1"/></w:tcPr><w:p><w:pPr/><w:r><w:rPr/><w:t xml:space="preserve">98</w:t></w:r></w:p></w:tc><w:tc><w:tcPr><w:gridSpan w:val="1"/></w:tcPr><w:p><w:pPr/><w:r><w:rPr/><w:t xml:space="preserve">DAP - Delivered At Place (named place of destination)</w:t></w:r></w:p></w:tc><w:tc><w:tcPr><w:gridSpan w:val="1"/></w:tcPr><w:p><w:pPr/><w:r><w:rPr/><w:t xml:space="preserve"><p>Seller pays for carriage to the named place, except for costs related to import clearance, and assumes all risks prior to the point that the goods are ready for unloading by the buyer.</p></w:t></w:r></w:p></w:tc><w:tc><w:tcPr><w:gridSpan w:val="1"/></w:tcPr><w:p><w:pPr/><w:r><w:rPr/><w:t xml:space="preserve">General</w:t></w:r></w:p></w:tc></w:tr><w:tr><w:trPr><w:trHeight w:val="0" w:hRule="atLeast"/></w:trPr><w:tc><w:tcPr><w:gridSpan w:val="1"/></w:tcPr><w:p><w:pPr/><w:r><w:rPr/><w:t xml:space="preserve">99</w:t></w:r></w:p></w:tc><w:tc><w:tcPr><w:gridSpan w:val="1"/></w:tcPr><w:p><w:pPr/><w:r><w:rPr/><w:t xml:space="preserve">DAR</w:t></w:r></w:p></w:tc><w:tc><w:tcPr><w:gridSpan w:val="1"/></w:tcPr><w:p><w:pPr/><w:r><w:rPr/><w:t xml:space="preserve"><p>Designated Airworthiness Representative is a private person designated by the United States Federal Aviation Administration to act on its behalf in the certification of type certificated and amateur-built aircraft for the issuance of airworthiness certificates, special flight permits, import aircraft, export certificates for products and articles, conformity inspections and field approvals for repair and alterations.</p>

<p>See also: <a href="https://en.wikipedia.org/wiki/Designated_Airworthiness_Representative">DAR</a></p></w:t></w:r></w:p></w:tc><w:tc><w:tcPr><w:gridSpan w:val="1"/></w:tcPr><w:p><w:pPr/><w:r><w:rPr/><w:t xml:space="preserve">Aviation</w:t></w:r></w:p></w:tc></w:tr><w:tr><w:trPr><w:trHeight w:val="0" w:hRule="atLeast"/></w:trPr><w:tc><w:tcPr><w:gridSpan w:val="1"/></w:tcPr><w:p><w:pPr/><w:r><w:rPr/><w:t xml:space="preserve">100</w:t></w:r></w:p></w:tc><w:tc><w:tcPr><w:gridSpan w:val="1"/></w:tcPr><w:p><w:pPr/><w:r><w:rPr/><w:t xml:space="preserve">DARPA</w:t></w:r></w:p></w:tc><w:tc><w:tcPr><w:gridSpan w:val="1"/></w:tcPr><w:p><w:pPr/><w:r><w:rPr/><w:t xml:space="preserve"><p>Defense Advanced Research Projects Agency (DARPA) is an agency of the United States Department of Defense responsible for the development of emerging technologies for use by the military.</p>

<p>See also: <a href="https://en.wikipedia.org/wiki/DARPA">DARPA</a></p></w:t></w:r></w:p></w:tc><w:tc><w:tcPr><w:gridSpan w:val="1"/></w:tcPr><w:p><w:pPr/><w:r><w:rPr/><w:t xml:space="preserve">Technology</w:t></w:r></w:p></w:tc></w:tr><w:tr><w:trPr><w:trHeight w:val="0" w:hRule="atLeast"/></w:trPr><w:tc><w:tcPr><w:gridSpan w:val="1"/></w:tcPr><w:p><w:pPr/><w:r><w:rPr/><w:t xml:space="preserve">101</w:t></w:r></w:p></w:tc><w:tc><w:tcPr><w:gridSpan w:val="1"/></w:tcPr><w:p><w:pPr/><w:r><w:rPr/><w:t xml:space="preserve">DAT â€“ Delivered at Terminal (named terminal at port or place of destination)</w:t></w:r></w:p></w:tc><w:tc><w:tcPr><w:gridSpan w:val="1"/></w:tcPr><w:p><w:pPr/><w:r><w:rPr/><w:t xml:space="preserve"><p>Seller pays for carriage to the terminal, except for costs related to import clearance, and assumes all risks up to the point that the goods are unloaded at the terminal.</p></w:t></w:r></w:p></w:tc><w:tc><w:tcPr><w:gridSpan w:val="1"/></w:tcPr><w:p><w:pPr/><w:r><w:rPr/><w:t xml:space="preserve">General</w:t></w:r></w:p></w:tc></w:tr><w:tr><w:trPr><w:trHeight w:val="0" w:hRule="atLeast"/></w:trPr><w:tc><w:tcPr><w:gridSpan w:val="1"/></w:tcPr><w:p><w:pPr/><w:r><w:rPr/><w:t xml:space="preserve">102</w:t></w:r></w:p></w:tc><w:tc><w:tcPr><w:gridSpan w:val="1"/></w:tcPr><w:p><w:pPr/><w:r><w:rPr/><w:t xml:space="preserve">Data Mining</w:t></w:r></w:p></w:tc><w:tc><w:tcPr><w:gridSpan w:val="1"/></w:tcPr><w:p><w:pPr/><w:r><w:rPr/><w:t xml:space="preserve">Is the computing process of discovering patterns in large data sets involving methods at the intersection of machine learning, statistics, and database systems.</w:t></w:r></w:p></w:tc><w:tc><w:tcPr><w:gridSpan w:val="1"/></w:tcPr><w:p><w:pPr/><w:r><w:rPr/><w:t xml:space="preserve">Technology</w:t></w:r></w:p></w:tc></w:tr><w:tr><w:trPr><w:trHeight w:val="0" w:hRule="atLeast"/></w:trPr><w:tc><w:tcPr><w:gridSpan w:val="1"/></w:tcPr><w:p><w:pPr/><w:r><w:rPr/><w:t xml:space="preserve">103</w:t></w:r></w:p></w:tc><w:tc><w:tcPr><w:gridSpan w:val="1"/></w:tcPr><w:p><w:pPr/><w:r><w:rPr/><w:t xml:space="preserve">DC</w:t></w:r></w:p></w:tc><w:tc><w:tcPr><w:gridSpan w:val="1"/></w:tcPr><w:p><w:pPr/><w:r><w:rPr/><w:t xml:space="preserve">Domain Controller</w:t></w:r></w:p></w:tc><w:tc><w:tcPr><w:gridSpan w:val="1"/></w:tcPr><w:p><w:pPr/><w:r><w:rPr/><w:t xml:space="preserve">Technology</w:t></w:r></w:p></w:tc></w:tr><w:tr><w:trPr><w:trHeight w:val="0" w:hRule="atLeast"/></w:trPr><w:tc><w:tcPr><w:gridSpan w:val="1"/></w:tcPr><w:p><w:pPr/><w:r><w:rPr/><w:t xml:space="preserve">104</w:t></w:r></w:p></w:tc><w:tc><w:tcPr><w:gridSpan w:val="1"/></w:tcPr><w:p><w:pPr/><w:r><w:rPr/><w:t xml:space="preserve">DCE</w:t></w:r></w:p></w:tc><w:tc><w:tcPr><w:gridSpan w:val="1"/></w:tcPr><w:p><w:pPr/><w:r><w:rPr/><w:t xml:space="preserve"><p>Data communications equipment (DCE) refers to computer hardware devices used to establish, maintain and terminate communication network sessions between a data source and its destination. DCE is connected to the data terminal equipment (DTE) and data transmission circuit (DTC) to convert transmission signals.</p>

<p>See also: <a href="https://www.techopedia.com/definition/1296/data-communications-equipment-dce">DCE</a></p></w:t></w:r></w:p></w:tc><w:tc><w:tcPr><w:gridSpan w:val="1"/></w:tcPr><w:p><w:pPr/><w:r><w:rPr/><w:t xml:space="preserve">Technology</w:t></w:r></w:p></w:tc></w:tr><w:tr><w:trPr><w:trHeight w:val="0" w:hRule="atLeast"/></w:trPr><w:tc><w:tcPr><w:gridSpan w:val="1"/></w:tcPr><w:p><w:pPr/><w:r><w:rPr/><w:t xml:space="preserve">105</w:t></w:r></w:p></w:tc><w:tc><w:tcPr><w:gridSpan w:val="1"/></w:tcPr><w:p><w:pPr/><w:r><w:rPr/><w:t xml:space="preserve">DCSC</w:t></w:r></w:p></w:tc><w:tc><w:tcPr><w:gridSpan w:val="1"/></w:tcPr><w:p><w:pPr/><w:r><w:rPr/><w:t xml:space="preserve"><p>Digital Content Supply Chain. The digital supply chain is a new media term which encompasses the process of the delivery of digital media, be it music or video, by electronic means, from the point of origin (content provider) to destination (consumer). In much the same manner a physical medium must go through a â€œsupply chainâ€ process in order to mature into a consumable product, digital media must pass through various stages in processing to get to a point in which the consumer can enjoy the music or video on a computer or television set.</p>

<p>See also: <a href="https://en.wikipedia.org/wiki/Digital_supply_chain">DCSC</a></p></w:t></w:r></w:p></w:tc><w:tc><w:tcPr><w:gridSpan w:val="1"/></w:tcPr><w:p><w:pPr/><w:r><w:rPr/><w:t xml:space="preserve">Technology</w:t></w:r></w:p></w:tc></w:tr><w:tr><w:trPr><w:trHeight w:val="0" w:hRule="atLeast"/></w:trPr><w:tc><w:tcPr><w:gridSpan w:val="1"/></w:tcPr><w:p><w:pPr/><w:r><w:rPr/><w:t xml:space="preserve">106</w:t></w:r></w:p></w:tc><w:tc><w:tcPr><w:gridSpan w:val="1"/></w:tcPr><w:p><w:pPr/><w:r><w:rPr/><w:t xml:space="preserve">DDP - Delivered Duty Paid</w:t></w:r></w:p></w:tc><w:tc><w:tcPr><w:gridSpan w:val="1"/></w:tcPr><w:p><w:pPr/><w:r><w:rPr/><w:t xml:space="preserve"><p>This term represents maximum obligation to the seller. This term should not be used if the seller is unable to directly or indirectly to obtain the import license. The terms means the same as the DDU term with the exception that the seller also will bear all costs & risks of carrying out customs formalities including the payment of duties, taxes & customs fees.</p></w:t></w:r></w:p></w:tc><w:tc><w:tcPr><w:gridSpan w:val="1"/></w:tcPr><w:p><w:pPr/><w:r><w:rPr/><w:t xml:space="preserve">General</w:t></w:r></w:p></w:tc></w:tr><w:tr><w:trPr><w:trHeight w:val="0" w:hRule="atLeast"/></w:trPr><w:tc><w:tcPr><w:gridSpan w:val="1"/></w:tcPr><w:p><w:pPr/><w:r><w:rPr/><w:t xml:space="preserve">107</w:t></w:r></w:p></w:tc><w:tc><w:tcPr><w:gridSpan w:val="1"/></w:tcPr><w:p><w:pPr/><w:r><w:rPr/><w:t xml:space="preserve">DDU - Delivered Duty Unpaid</w:t></w:r></w:p></w:tc><w:tc><w:tcPr><w:gridSpan w:val="1"/></w:tcPr><w:p><w:pPr/><w:r><w:rPr/><w:t xml:space="preserve"><p>This term means the seller delivers the goods to the buyer, not cleared for import, and not unloaded from arriving means of transport at the named place of destination. The seller bears all costs & risks involved in bringing the goods to the named place other than "duty" (which includes the responsibility for customs formalities & payment of those formalities, duties & taxes) for import into the country of destination. Buyer is responsible for payment of all customs & duties & taxes.</p></w:t></w:r></w:p></w:tc><w:tc><w:tcPr><w:gridSpan w:val="1"/></w:tcPr><w:p><w:pPr/><w:r><w:rPr/><w:t xml:space="preserve">General</w:t></w:r></w:p></w:tc></w:tr><w:tr><w:trPr><w:trHeight w:val="0" w:hRule="atLeast"/></w:trPr><w:tc><w:tcPr><w:gridSpan w:val="1"/></w:tcPr><w:p><w:pPr/><w:r><w:rPr/><w:t xml:space="preserve">108</w:t></w:r></w:p></w:tc><w:tc><w:tcPr><w:gridSpan w:val="1"/></w:tcPr><w:p><w:pPr/><w:r><w:rPr/><w:t xml:space="preserve">Demilitarized Zone (DMZ)</w:t></w:r></w:p></w:tc><w:tc><w:tcPr><w:gridSpan w:val="1"/></w:tcPr><w:p><w:pPr/><w:r><w:rPr/><w:t xml:space="preserve"><p>In computer security, a DMZ or demilitarized zone (sometimes referred to as a perimeter network) is a physical or logical subnetwork that contains and exposes an organization's external-facing services to an untrusted network, usually a larger network such as the Internet.</p>

<p>See also: <a href="https://en.wikipedia.org/wiki/DMZ_(computing)">DMZ</a></p></w:t></w:r></w:p></w:tc><w:tc><w:tcPr><w:gridSpan w:val="1"/></w:tcPr><w:p><w:pPr/><w:r><w:rPr/><w:t xml:space="preserve">Technology</w:t></w:r></w:p></w:tc></w:tr><w:tr><w:trPr><w:trHeight w:val="0" w:hRule="atLeast"/></w:trPr><w:tc><w:tcPr><w:gridSpan w:val="1"/></w:tcPr><w:p><w:pPr/><w:r><w:rPr/><w:t xml:space="preserve">109</w:t></w:r></w:p></w:tc><w:tc><w:tcPr><w:gridSpan w:val="1"/></w:tcPr><w:p><w:pPr/><w:r><w:rPr/><w:t xml:space="preserve">DEQ - Delivered Ex Quay</w:t></w:r></w:p></w:tc><w:tc><w:tcPr><w:gridSpan w:val="1"/></w:tcPr><w:p><w:pPr/><w:r><w:rPr/><w:t xml:space="preserve"><p>This terms is the same as DES with the exception that the seller is responsible to place the goods at the disposal of the buyer, not cleared for import, on the quay (wharf) at the named port of destination. Seller bears all costs & risks as in DES plus discharging the goods on the quay. This term can only be used in ocean transport.</p></w:t></w:r></w:p></w:tc><w:tc><w:tcPr><w:gridSpan w:val="1"/></w:tcPr><w:p><w:pPr/><w:r><w:rPr/><w:t xml:space="preserve">General</w:t></w:r></w:p></w:tc></w:tr><w:tr><w:trPr><w:trHeight w:val="0" w:hRule="atLeast"/></w:trPr><w:tc><w:tcPr><w:gridSpan w:val="1"/></w:tcPr><w:p><w:pPr/><w:r><w:rPr/><w:t xml:space="preserve">110</w:t></w:r></w:p></w:tc><w:tc><w:tcPr><w:gridSpan w:val="1"/></w:tcPr><w:p><w:pPr/><w:r><w:rPr/><w:t xml:space="preserve">DES - Delivered Ex Ship</w:t></w:r></w:p></w:tc><w:tc><w:tcPr><w:gridSpan w:val="1"/></w:tcPr><w:p><w:pPr/><w:r><w:rPr/><w:t xml:space="preserve"><p>Seller delivers when goods are placed at the disposal of the buyer on board the ship, not cleared for import at the named port of destination. The seller bears all costs & risks in bringing the goods to the named port before discharging. This term can only be used when the goods are to be delivered by ocean.</p></w:t></w:r></w:p></w:tc><w:tc><w:tcPr><w:gridSpan w:val="1"/></w:tcPr><w:p><w:pPr/><w:r><w:rPr/><w:t xml:space="preserve">General</w:t></w:r></w:p></w:tc></w:tr><w:tr><w:trPr><w:trHeight w:val="0" w:hRule="atLeast"/></w:trPr><w:tc><w:tcPr><w:gridSpan w:val="1"/></w:tcPr><w:p><w:pPr/><w:r><w:rPr/><w:t xml:space="preserve">111</w:t></w:r></w:p></w:tc><w:tc><w:tcPr><w:gridSpan w:val="1"/></w:tcPr><w:p><w:pPr/><w:r><w:rPr/><w:t xml:space="preserve">DFF</w:t></w:r></w:p></w:tc><w:tc><w:tcPr><w:gridSpan w:val="1"/></w:tcPr><w:p><w:pPr/><w:r><w:rPr/><w:t xml:space="preserve">Descriptive Flex Field is a user-defined field</w:t></w:r></w:p></w:tc><w:tc><w:tcPr><w:gridSpan w:val="1"/></w:tcPr><w:p><w:pPr/><w:r><w:rPr/><w:t xml:space="preserve">Oracle</w:t></w:r></w:p></w:tc></w:tr><w:tr><w:trPr><w:trHeight w:val="0" w:hRule="atLeast"/></w:trPr><w:tc><w:tcPr><w:gridSpan w:val="1"/></w:tcPr><w:p><w:pPr/><w:r><w:rPr/><w:t xml:space="preserve">112</w:t></w:r></w:p></w:tc><w:tc><w:tcPr><w:gridSpan w:val="1"/></w:tcPr><w:p><w:pPr/><w:r><w:rPr/><w:t xml:space="preserve">DFP</w:t></w:r></w:p></w:tc><w:tc><w:tcPr><w:gridSpan w:val="1"/></w:tcPr><w:p><w:pPr/><w:r><w:rPr/><w:t xml:space="preserve">Global Eagle site code for Dubai, UAE (IFP)</w:t></w:r></w:p></w:tc><w:tc><w:tcPr><w:gridSpan w:val="1"/></w:tcPr><w:p><w:pPr/><w:r><w:rPr/><w:t xml:space="preserve">Global Eagle</w:t></w:r></w:p></w:tc></w:tr><w:tr><w:trPr><w:trHeight w:val="0" w:hRule="atLeast"/></w:trPr><w:tc><w:tcPr><w:gridSpan w:val="1"/></w:tcPr><w:p><w:pPr/><w:r><w:rPr/><w:t xml:space="preserve">113</w:t></w:r></w:p></w:tc><w:tc><w:tcPr><w:gridSpan w:val="1"/></w:tcPr><w:p><w:pPr/><w:r><w:rPr/><w:t xml:space="preserve">Distributed File System (DFS)</w:t></w:r></w:p></w:tc><w:tc><w:tcPr><w:gridSpan w:val="1"/></w:tcPr><w:p><w:pPr/><w:r><w:rPr/><w:t xml:space="preserve"><p>A distributed file system (DFS) is a file system with data stored on a server. The data is accessed and processed as if it was stored on the local client machine. The DFS makes it convenient to share information and files among users on a network in a controlled and authorized way. The server allows the client users to share files and store data just like they are storing the information locally. However, the servers have full control over the data and give access control to the clients.</p>

<p>See also: <a href="https://www.techopedia.com/definition/1825/distributed-file-system-dfs">DFS</a></p></w:t></w:r></w:p></w:tc><w:tc><w:tcPr><w:gridSpan w:val="1"/></w:tcPr><w:p><w:pPr/><w:r><w:rPr/><w:t xml:space="preserve">Technology</w:t></w:r></w:p></w:tc></w:tr><w:tr><w:trPr><w:trHeight w:val="0" w:hRule="atLeast"/></w:trPr><w:tc><w:tcPr><w:gridSpan w:val="1"/></w:tcPr><w:p><w:pPr/><w:r><w:rPr/><w:t xml:space="preserve">114</w:t></w:r></w:p></w:tc><w:tc><w:tcPr><w:gridSpan w:val="1"/></w:tcPr><w:p><w:pPr/><w:r><w:rPr/><w:t xml:space="preserve">Disaster/Data Recovery (DR)</w:t></w:r></w:p></w:tc><w:tc><w:tcPr><w:gridSpan w:val="1"/></w:tcPr><w:p><w:pPr/><w:r><w:rPr/><w:t xml:space="preserve"><p>Different types of measures can be included in a disaster recovery plan (DRP). Disaster recovery planning is a subset of a larger process known as business continuity planning and includes planning for resumption of applications, data, hardware, electronic communications (such as networking) and other IT infrastructure.</p>

<p>See also: <a href="https://en.wikipedia.org/wiki/Disaster_recovery">DR</a></p></w:t></w:r></w:p></w:tc><w:tc><w:tcPr><w:gridSpan w:val="1"/></w:tcPr><w:p><w:pPr/><w:r><w:rPr/><w:t xml:space="preserve">General</w:t></w:r></w:p></w:tc></w:tr><w:tr><w:trPr><w:trHeight w:val="0" w:hRule="atLeast"/></w:trPr><w:tc><w:tcPr><w:gridSpan w:val="1"/></w:tcPr><w:p><w:pPr/><w:r><w:rPr/><w:t xml:space="preserve">115</w:t></w:r></w:p></w:tc><w:tc><w:tcPr><w:gridSpan w:val="1"/></w:tcPr><w:p><w:pPr/><w:r><w:rPr/><w:t xml:space="preserve">DMIR</w:t></w:r></w:p></w:tc><w:tc><w:tcPr><w:gridSpan w:val="1"/></w:tcPr><w:p><w:pPr/><w:r><w:rPr/><w:t xml:space="preserve"><p>Designated Manufacturing Inspection Representatives is an individual appointed in accordance with 14 CFR Â§183.31. A DMIR conducts conformity inspections during the manufacturing process. DMIRs also issue certificates such as airworthiness certificates for aircraft, export certificates for aircraft and parts, and special flight permits</p>

<p>See also: <a href="https://www.law.cornell.edu/cfr/text/14/183.31">DMIR</a></p></w:t></w:r></w:p></w:tc><w:tc><w:tcPr><w:gridSpan w:val="1"/></w:tcPr><w:p><w:pPr/><w:r><w:rPr/><w:t xml:space="preserve">Aviation</w:t></w:r></w:p></w:tc></w:tr><w:tr><w:trPr><w:trHeight w:val="0" w:hRule="atLeast"/></w:trPr><w:tc><w:tcPr><w:gridSpan w:val="1"/></w:tcPr><w:p><w:pPr/><w:r><w:rPr/><w:t xml:space="preserve">116</w:t></w:r></w:p></w:tc><w:tc><w:tcPr><w:gridSpan w:val="1"/></w:tcPr><w:p><w:pPr/><w:r><w:rPr/><w:t xml:space="preserve">DOA</w:t></w:r></w:p></w:tc><w:tc><w:tcPr><w:gridSpan w:val="1"/></w:tcPr><w:p><w:pPr/><w:r><w:rPr/><w:t xml:space="preserve"><p>Delegation of Authority</p></w:t></w:r></w:p></w:tc><w:tc><w:tcPr><w:gridSpan w:val="1"/></w:tcPr><w:p><w:pPr/><w:r><w:rPr/><w:t xml:space="preserve">General</w:t></w:r></w:p></w:tc></w:tr><w:tr><w:trPr><w:trHeight w:val="0" w:hRule="atLeast"/></w:trPr><w:tc><w:tcPr><w:gridSpan w:val="1"/></w:tcPr><w:p><w:pPr/><w:r><w:rPr/><w:t xml:space="preserve">117</w:t></w:r></w:p></w:tc><w:tc><w:tcPr><w:gridSpan w:val="1"/></w:tcPr><w:p><w:pPr/><w:r><w:rPr/><w:t xml:space="preserve">Domain Controller (DC)</w:t></w:r></w:p></w:tc><w:tc><w:tcPr><w:gridSpan w:val="1"/></w:tcPr><w:p><w:pPr/><w:r><w:rPr/><w:t xml:space="preserve"><p>A domain controller (DC) is a server that responds to security authentication requests within a Windows Server domain. It is a server on a Microsoft Windows or Windows NT network that is responsible for allowing host access to Windows domain resources.</p>

<p>See also: <a href="https://www.techopedia.com/definition/4193/domain-controller-dc">DC</a></p></w:t></w:r></w:p></w:tc><w:tc><w:tcPr><w:gridSpan w:val="1"/></w:tcPr><w:p><w:pPr/><w:r><w:rPr/><w:t xml:space="preserve">Technology</w:t></w:r></w:p></w:tc></w:tr><w:tr><w:trPr><w:trHeight w:val="0" w:hRule="atLeast"/></w:trPr><w:tc><w:tcPr><w:gridSpan w:val="1"/></w:tcPr><w:p><w:pPr/><w:r><w:rPr/><w:t xml:space="preserve">118</w:t></w:r></w:p></w:tc><w:tc><w:tcPr><w:gridSpan w:val="1"/></w:tcPr><w:p><w:pPr/><w:r><w:rPr/><w:t xml:space="preserve">DRP</w:t></w:r></w:p></w:tc><w:tc><w:tcPr><w:gridSpan w:val="1"/></w:tcPr><w:p><w:pPr/><w:r><w:rPr/><w:t xml:space="preserve"><p>Distribution Requirements Plans (DRP) is a systematic process to make the delivery of goods more efficient by determining which goods, in what quantities, and at what location are required to meet anticipated demand.</p>

<p>See also: <a href="https://searcherp.techtarget.com/definition/distribution-requirements-planning-DRP">DRP</a></p></w:t></w:r></w:p></w:tc><w:tc><w:tcPr><w:gridSpan w:val="1"/></w:tcPr><w:p><w:pPr/><w:r><w:rPr/><w:t xml:space="preserve">Oracle</w:t></w:r></w:p></w:tc></w:tr><w:tr><w:trPr><w:trHeight w:val="0" w:hRule="atLeast"/></w:trPr><w:tc><w:tcPr><w:gridSpan w:val="1"/></w:tcPr><w:p><w:pPr/><w:r><w:rPr/><w:t xml:space="preserve">119</w:t></w:r></w:p></w:tc><w:tc><w:tcPr><w:gridSpan w:val="1"/></w:tcPr><w:p><w:pPr/><w:r><w:rPr/><w:t xml:space="preserve">DRP</w:t></w:r></w:p></w:tc><w:tc><w:tcPr><w:gridSpan w:val="1"/></w:tcPr><w:p><w:pPr/><w:r><w:rPr/><w:t xml:space="preserve"><p>Distribution Resource Planning (DRP) is a method used in business administration for planning orders within a supply chain. DRP enables the user to set certain inventory control parameters (like a safety stock) and calculate the time-phased inventory requirements.</p>

<p>See also: <a href="https://searcherp.techtarget.com/definition/distribution-requirements-planning-DRP">DRP</a></p></w:t></w:r></w:p></w:tc><w:tc><w:tcPr><w:gridSpan w:val="1"/></w:tcPr><w:p><w:pPr/><w:r><w:rPr/><w:t xml:space="preserve">Oracle</w:t></w:r></w:p></w:tc></w:tr><w:tr><w:trPr><w:trHeight w:val="0" w:hRule="atLeast"/></w:trPr><w:tc><w:tcPr><w:gridSpan w:val="1"/></w:tcPr><w:p><w:pPr/><w:r><w:rPr/><w:t xml:space="preserve">120</w:t></w:r></w:p></w:tc><w:tc><w:tcPr><w:gridSpan w:val="1"/></w:tcPr><w:p><w:pPr/><w:r><w:rPr/><w:t xml:space="preserve">DTI</w:t></w:r></w:p></w:tc><w:tc><w:tcPr><w:gridSpan w:val="1"/></w:tcPr><w:p><w:pPr/><w:r><w:rPr/><w:t xml:space="preserve"><p>DTI, the market-leading in-flight entertainment software division of Global Eagle Entertainment.</p>

<p>See also: <a href="https://www.linkedin.com/company/dti-software/">DTI</a></p></w:t></w:r></w:p></w:tc><w:tc><w:tcPr><w:gridSpan w:val="1"/></w:tcPr><w:p><w:pPr/><w:r><w:rPr/><w:t xml:space="preserve">Global Eagle</w:t></w:r></w:p></w:tc></w:tr><w:tr><w:trPr><w:trHeight w:val="0" w:hRule="atLeast"/></w:trPr><w:tc><w:tcPr><w:gridSpan w:val="1"/></w:tcPr><w:p><w:pPr/><w:r><w:rPr/><w:t xml:space="preserve">121</w:t></w:r></w:p></w:tc><w:tc><w:tcPr><w:gridSpan w:val="1"/></w:tcPr><w:p><w:pPr/><w:r><w:rPr/><w:t xml:space="preserve">DUB</w:t></w:r></w:p></w:tc><w:tc><w:tcPr><w:gridSpan w:val="1"/></w:tcPr><w:p><w:pPr/><w:r><w:rPr/><w:t xml:space="preserve">Global Eagle site code for Dubai, UAE (DTI)</w:t></w:r></w:p></w:tc><w:tc><w:tcPr><w:gridSpan w:val="1"/></w:tcPr><w:p><w:pPr/><w:r><w:rPr/><w:t xml:space="preserve">Global Eagle</w:t></w:r></w:p></w:tc></w:tr><w:tr><w:trPr><w:trHeight w:val="0" w:hRule="atLeast"/></w:trPr><w:tc><w:tcPr><w:gridSpan w:val="1"/></w:tcPr><w:p><w:pPr/><w:r><w:rPr/><w:t xml:space="preserve">122</w:t></w:r></w:p></w:tc><w:tc><w:tcPr><w:gridSpan w:val="1"/></w:tcPr><w:p><w:pPr/><w:r><w:rPr/><w:t xml:space="preserve">EAP</w:t></w:r></w:p></w:tc><w:tc><w:tcPr><w:gridSpan w:val="1"/></w:tcPr><w:p><w:pPr/><w:r><w:rPr/><w:t xml:space="preserve">Employee Assistance Program</w:t></w:r></w:p></w:tc><w:tc><w:tcPr><w:gridSpan w:val="1"/></w:tcPr><w:p><w:pPr/><w:r><w:rPr/><w:t xml:space="preserve">Global Eagle</w:t></w:r></w:p></w:tc></w:tr><w:tr><w:trPr><w:trHeight w:val="0" w:hRule="atLeast"/></w:trPr><w:tc><w:tcPr><w:gridSpan w:val="1"/></w:tcPr><w:p><w:pPr/><w:r><w:rPr/><w:t xml:space="preserve">123</w:t></w:r></w:p></w:tc><w:tc><w:tcPr><w:gridSpan w:val="1"/></w:tcPr><w:p><w:pPr/><w:r><w:rPr/><w:t xml:space="preserve">EASA</w:t></w:r></w:p></w:tc><w:tc><w:tcPr><w:gridSpan w:val="1"/></w:tcPr><w:p><w:pPr/><w:r><w:rPr/><w:t xml:space="preserve"><p>European Avionics Safety Agency is an agency of the European Union with responsibility for civil aviation safety. It carries out certification, regulation, and standardization, and also performs investigation and monitoring.</p>

<p>See also: <a href="https://en.wikipedia.org/wiki/European_Aviation_Safety_Agency">EASA</a></p></w:t></w:r></w:p></w:tc><w:tc><w:tcPr><w:gridSpan w:val="1"/></w:tcPr><w:p><w:pPr/><w:r><w:rPr/><w:t xml:space="preserve">Aviation</w:t></w:r></w:p></w:tc></w:tr><w:tr><w:trPr><w:trHeight w:val="0" w:hRule="atLeast"/></w:trPr><w:tc><w:tcPr><w:gridSpan w:val="1"/></w:tcPr><w:p><w:pPr/><w:r><w:rPr/><w:t xml:space="preserve">124</w:t></w:r></w:p></w:tc><w:tc><w:tcPr><w:gridSpan w:val="1"/></w:tcPr><w:p><w:pPr/><w:r><w:rPr/><w:t xml:space="preserve">EBS</w:t></w:r></w:p></w:tc><w:tc><w:tcPr><w:gridSpan w:val="1"/></w:tcPr><w:p><w:pPr/><w:r><w:rPr/><w:t xml:space="preserve">Enterprise Business Suite: Oracle E-Business Suite is one of Oracle Corp.'s major product lines. Also known as Oracle EBS, it is an integrated set of business applications for automating customer relationship management (CRM), enterprise resource planning (ERP) and supply chain management (SCM) processes within organizations.</w:t></w:r></w:p></w:tc><w:tc><w:tcPr><w:gridSpan w:val="1"/></w:tcPr><w:p><w:pPr/><w:r><w:rPr/><w:t xml:space="preserve">Oracle</w:t></w:r></w:p></w:tc></w:tr><w:tr><w:trPr><w:trHeight w:val="0" w:hRule="atLeast"/></w:trPr><w:tc><w:tcPr><w:gridSpan w:val="1"/></w:tcPr><w:p><w:pPr/><w:r><w:rPr/><w:t xml:space="preserve">125</w:t></w:r></w:p></w:tc><w:tc><w:tcPr><w:gridSpan w:val="1"/></w:tcPr><w:p><w:pPr/><w:r><w:rPr/><w:t xml:space="preserve">ECM</w:t></w:r></w:p></w:tc><w:tc><w:tcPr><w:gridSpan w:val="1"/></w:tcPr><w:p><w:pPr/><w:r><w:rPr/><w:t xml:space="preserve"><p>Engineering Change Management: The change management process in systems engineering is the process of requesting, determining attainability, planning, implementing, and evaluating of changes to a system. Its primary goals are to support the processing and traceability of changes to an interconnected set of factors.</p>

<p>See also: <a href="https://en.wikipedia.org/wiki/Change_management_(engineering)">ECM</a></p></w:t></w:r></w:p></w:tc><w:tc><w:tcPr><w:gridSpan w:val="1"/></w:tcPr><w:p><w:pPr/><w:r><w:rPr/><w:t xml:space="preserve">General</w:t></w:r></w:p></w:tc></w:tr><w:tr><w:trPr><w:trHeight w:val="0" w:hRule="atLeast"/></w:trPr><w:tc><w:tcPr><w:gridSpan w:val="1"/></w:tcPr><w:p><w:pPr/><w:r><w:rPr/><w:t xml:space="preserve">126</w:t></w:r></w:p></w:tc><w:tc><w:tcPr><w:gridSpan w:val="1"/></w:tcPr><w:p><w:pPr/><w:r><w:rPr/><w:t xml:space="preserve">ECN</w:t></w:r></w:p></w:tc><w:tc><w:tcPr><w:gridSpan w:val="1"/></w:tcPr><w:p><w:pPr/><w:r><w:rPr/><w:t xml:space="preserve"><p>Engineering Change Notice: An Engineering Change Notice (ECN) is a document authorizing and recording design changes throughout the prototyping and life cycle phases of a product. ECN documentation contains the justification for changes made to a component or system once the initial design is complete.</p>

<p>See also: <a href="http://www2.mae.ufl.edu/designlab/Lab%20Assignments/EML2322L-Engineering%20Change%20Notice.pdf">ECN</a></p></w:t></w:r></w:p></w:tc><w:tc><w:tcPr><w:gridSpan w:val="1"/></w:tcPr><w:p><w:pPr/><w:r><w:rPr/><w:t xml:space="preserve">General</w:t></w:r></w:p></w:tc></w:tr><w:tr><w:trPr><w:trHeight w:val="0" w:hRule="atLeast"/></w:trPr><w:tc><w:tcPr><w:gridSpan w:val="1"/></w:tcPr><w:p><w:pPr/><w:r><w:rPr/><w:t xml:space="preserve">127</w:t></w:r></w:p></w:tc><w:tc><w:tcPr><w:gridSpan w:val="1"/></w:tcPr><w:p><w:pPr/><w:r><w:rPr/><w:t xml:space="preserve">ECO</w:t></w:r></w:p></w:tc><w:tc><w:tcPr><w:gridSpan w:val="1"/></w:tcPr><w:p><w:pPr/><w:r><w:rPr/><w:t xml:space="preserve"><p>Engineering Change Order (ECO) are used for changes in components, assemblies, or documents such as processes and work instructions. They may also be used for changes in specifications. Lastly, it can be "a modification that will have an effect on a manufactured product or manufacturing process.</p>

<p>See also: <a href="https://en.wikipedia.org/wiki/Engineering_change_order">ECO</a></p></w:t></w:r></w:p></w:tc><w:tc><w:tcPr><w:gridSpan w:val="1"/></w:tcPr><w:p><w:pPr/><w:r><w:rPr/><w:t xml:space="preserve">General</w:t></w:r></w:p></w:tc></w:tr><w:tr><w:trPr><w:trHeight w:val="0" w:hRule="atLeast"/></w:trPr><w:tc><w:tcPr><w:gridSpan w:val="1"/></w:tcPr><w:p><w:pPr/><w:r><w:rPr/><w:t xml:space="preserve">128</w:t></w:r></w:p></w:tc><w:tc><w:tcPr><w:gridSpan w:val="1"/></w:tcPr><w:p><w:pPr/><w:r><w:rPr/><w:t xml:space="preserve">EDI</w:t></w:r></w:p></w:tc><w:tc><w:tcPr><w:gridSpan w:val="1"/></w:tcPr><w:p><w:pPr/><w:r><w:rPr/><w:t xml:space="preserve"><p>Electronic Data Interchange (EDI) is the concept of businesses electronically communicating information to that which was traditionally communicated on paper. The two classic examples of such information are purchase orders and invoices. Technical standards for EDI exist to facilitate parties transacting such instruments without having to make special arrangements</p>

<p>See also: <a href="https://en.wikipedia.org/wiki/Electronic_data_interchange">EDI</a>.</p></w:t></w:r></w:p></w:tc><w:tc><w:tcPr><w:gridSpan w:val="1"/></w:tcPr><w:p><w:pPr/><w:r><w:rPr/><w:t xml:space="preserve">Technology</w:t></w:r></w:p></w:tc></w:tr><w:tr><w:trPr><w:trHeight w:val="0" w:hRule="atLeast"/></w:trPr><w:tc><w:tcPr><w:gridSpan w:val="1"/></w:tcPr><w:p><w:pPr/><w:r><w:rPr/><w:t xml:space="preserve">129</w:t></w:r></w:p></w:tc><w:tc><w:tcPr><w:gridSpan w:val="1"/></w:tcPr><w:p><w:pPr/><w:r><w:rPr/><w:t xml:space="preserve">EDP</w:t></w:r></w:p></w:tc><w:tc><w:tcPr><w:gridSpan w:val="1"/></w:tcPr><w:p><w:pPr/><w:r><w:rPr/><w:t xml:space="preserve"><p>Electronic Data Processing (EDP) can refer to the use of automated methods to process commercial data. Typically, this uses relatively simple, repetitive activities to process large volumes of similar information.</p>

<p>See also: <a href="https://en.wikipedia.org/wiki/Electronic_data_processing">EDP</a></p></w:t></w:r></w:p></w:tc><w:tc><w:tcPr><w:gridSpan w:val="1"/></w:tcPr><w:p><w:pPr/><w:r><w:rPr/><w:t xml:space="preserve">Technology</w:t></w:r></w:p></w:tc></w:tr><w:tr><w:trPr><w:trHeight w:val="0" w:hRule="atLeast"/></w:trPr><w:tc><w:tcPr><w:gridSpan w:val="1"/></w:tcPr><w:p><w:pPr/><w:r><w:rPr/><w:t xml:space="preserve">130</w:t></w:r></w:p></w:tc><w:tc><w:tcPr><w:gridSpan w:val="1"/></w:tcPr><w:p><w:pPr/><w:r><w:rPr/><w:t xml:space="preserve">EFB</w:t></w:r></w:p></w:tc><w:tc><w:tcPr><w:gridSpan w:val="1"/></w:tcPr><w:p><w:pPr/><w:r><w:rPr/><w:t xml:space="preserve">Electronic Flight Bag</w:t></w:r></w:p></w:tc><w:tc><w:tcPr><w:gridSpan w:val="1"/></w:tcPr><w:p><w:pPr/><w:r><w:rPr/><w:t xml:space="preserve">Aviation</w:t></w:r></w:p></w:tc></w:tr><w:tr><w:trPr><w:trHeight w:val="0" w:hRule="atLeast"/></w:trPr><w:tc><w:tcPr><w:gridSpan w:val="1"/></w:tcPr><w:p><w:pPr/><w:r><w:rPr/><w:t xml:space="preserve">131</w:t></w:r></w:p></w:tc><w:tc><w:tcPr><w:gridSpan w:val="1"/></w:tcPr><w:p><w:pPr/><w:r><w:rPr/><w:t xml:space="preserve">EIM</w:t></w:r></w:p></w:tc><w:tc><w:tcPr><w:gridSpan w:val="1"/></w:tcPr><w:p><w:pPr/><w:r><w:rPr/><w:t xml:space="preserve"><p>Entertainment In MotionÂ (EIM) is part of the Global Eagle group, founded in 1988 and is the largest independent distributor of feature films and television content to the global airline and cruise ship markets as well as the US Military.</p>

<p>See also: <a href="http://investors.geemedia.com/news-releases/news-release-details/stx-entertainment-pacts-global-eagles-entertainment-motion-eim?ReleaseID=950581">EIM</a></p></w:t></w:r></w:p></w:tc><w:tc><w:tcPr><w:gridSpan w:val="1"/></w:tcPr><w:p><w:pPr/><w:r><w:rPr/><w:t xml:space="preserve">Global Eagle</w:t></w:r></w:p></w:tc></w:tr><w:tr><w:trPr><w:trHeight w:val="0" w:hRule="atLeast"/></w:trPr><w:tc><w:tcPr><w:gridSpan w:val="1"/></w:tcPr><w:p><w:pPr/><w:r><w:rPr/><w:t xml:space="preserve">132</w:t></w:r></w:p></w:tc><w:tc><w:tcPr><w:gridSpan w:val="1"/></w:tcPr><w:p><w:pPr/><w:r><w:rPr/><w:t xml:space="preserve">EIS</w:t></w:r></w:p></w:tc><w:tc><w:tcPr><w:gridSpan w:val="1"/></w:tcPr><w:p><w:pPr/><w:r><w:rPr/><w:t xml:space="preserve"><p>Enterprise Information Systems (EIS) is any kind of information system, which improves the functions of enterprise business processes by integration. This means typically offering high quality of service, dealing with large volumes of data and capable of supporting some large and possibly complex organization or enterprise.</p>

<p>See also: <a href="https://en.wikipedia.org/wiki/Enterprise_information_system">EIS</a></p></w:t></w:r></w:p></w:tc><w:tc><w:tcPr><w:gridSpan w:val="1"/></w:tcPr><w:p><w:pPr/><w:r><w:rPr/><w:t xml:space="preserve">Technology</w:t></w:r></w:p></w:tc></w:tr><w:tr><w:trPr><w:trHeight w:val="0" w:hRule="atLeast"/></w:trPr><w:tc><w:tcPr><w:gridSpan w:val="1"/></w:tcPr><w:p><w:pPr/><w:r><w:rPr/><w:t xml:space="preserve">133</w:t></w:r></w:p></w:tc><w:tc><w:tcPr><w:gridSpan w:val="1"/></w:tcPr><w:p><w:pPr/><w:r><w:rPr/><w:t xml:space="preserve">Electronic Flight Bag (EFB)</w:t></w:r></w:p></w:tc><w:tc><w:tcPr><w:gridSpan w:val="1"/></w:tcPr><w:p><w:pPr/><w:r><w:rPr/><w:t xml:space="preserve"><p>An electronic flight bag (EFB) is an electronic information management device that helps flight crews perform flight management tasks more easily and efficiently with less paper. It is a general purpose computing platform intended to reduce, or replace, paper-based reference material often found in the pilot's carry-on flight bag, including the aircraft operating manual, flight-crew operating manual, and navigational charts (including moving map for air and ground operations).</p>

<p>See also: <a href="https://en.wikipedia.org/wiki/Electronic_flight_bag">EFB</a></p></w:t></w:r></w:p></w:tc><w:tc><w:tcPr><w:gridSpan w:val="1"/></w:tcPr><w:p><w:pPr/><w:r><w:rPr/><w:t xml:space="preserve">Aviation</w:t></w:r></w:p></w:tc></w:tr><w:tr><w:trPr><w:trHeight w:val="0" w:hRule="atLeast"/></w:trPr><w:tc><w:tcPr><w:gridSpan w:val="1"/></w:tcPr><w:p><w:pPr/><w:r><w:rPr/><w:t xml:space="preserve">134</w:t></w:r></w:p></w:tc><w:tc><w:tcPr><w:gridSpan w:val="1"/></w:tcPr><w:p><w:pPr/><w:r><w:rPr/><w:t xml:space="preserve">ELT</w:t></w:r></w:p></w:tc><w:tc><w:tcPr><w:gridSpan w:val="1"/></w:tcPr><w:p><w:pPr/><w:r><w:rPr/><w:t xml:space="preserve"><p>Executive Leadership Team</p></w:t></w:r></w:p></w:tc><w:tc><w:tcPr><w:gridSpan w:val="1"/></w:tcPr><w:p><w:pPr/><w:r><w:rPr/><w:t xml:space="preserve">General</w:t></w:r></w:p></w:tc></w:tr><w:tr><w:trPr><w:trHeight w:val="0" w:hRule="atLeast"/></w:trPr><w:tc><w:tcPr><w:gridSpan w:val="1"/></w:tcPr><w:p><w:pPr/><w:r><w:rPr/><w:t xml:space="preserve">135</w:t></w:r></w:p></w:tc><w:tc><w:tcPr><w:gridSpan w:val="1"/></w:tcPr><w:p><w:pPr/><w:r><w:rPr/><w:t xml:space="preserve">EMEA</w:t></w:r></w:p></w:tc><w:tc><w:tcPr><w:gridSpan w:val="1"/></w:tcPr><w:p><w:pPr/><w:r><w:rPr/><w:t xml:space="preserve">(EMEIA if India is included) is a shorthand designation meaning Europe, the Middle East and Africa. It is used by institutions and governments, as well as in marketing and business. It is particularly common among North American companies.</w:t></w:r></w:p></w:tc><w:tc><w:tcPr><w:gridSpan w:val="1"/></w:tcPr><w:p><w:pPr/><w:r><w:rPr/><w:t xml:space="preserve">General</w:t></w:r></w:p></w:tc></w:tr><w:tr><w:trPr><w:trHeight w:val="0" w:hRule="atLeast"/></w:trPr><w:tc><w:tcPr><w:gridSpan w:val="1"/></w:tcPr><w:p><w:pPr/><w:r><w:rPr/><w:t xml:space="preserve">136</w:t></w:r></w:p></w:tc><w:tc><w:tcPr><w:gridSpan w:val="1"/></w:tcPr><w:p><w:pPr/><w:r><w:rPr/><w:t xml:space="preserve">Emerging Markets Communications (EMC)</w:t></w:r></w:p></w:tc><w:tc><w:tcPr><w:gridSpan w:val="1"/></w:tcPr><w:p><w:pPr/><w:r><w:rPr/><w:t xml:space="preserve"><p>Emerging Markets Communications (EMC) a Global Eagle company is a premier provider of hybrid global satellite and terrestrial communications with a specialty in providing high-bandwidth Quality-of-Service MPLS connections for telepresence and HD video over satellite.</p>

<p>See also: <a href="http://www.telepresenceoptions.com/emc/companyprofile/emc-company-profile.php">EMC</a></p></w:t></w:r></w:p></w:tc><w:tc><w:tcPr><w:gridSpan w:val="1"/></w:tcPr><w:p><w:pPr/><w:r><w:rPr/><w:t xml:space="preserve">Global Eagle</w:t></w:r></w:p></w:tc></w:tr><w:tr><w:trPr><w:trHeight w:val="0" w:hRule="atLeast"/></w:trPr><w:tc><w:tcPr><w:gridSpan w:val="1"/></w:tcPr><w:p><w:pPr/><w:r><w:rPr/><w:t xml:space="preserve">137</w:t></w:r></w:p></w:tc><w:tc><w:tcPr><w:gridSpan w:val="1"/></w:tcPr><w:p><w:pPr/><w:r><w:rPr/><w:t xml:space="preserve">Emphasis Video</w:t></w:r></w:p></w:tc><w:tc><w:tcPr><w:gridSpan w:val="1"/></w:tcPr><w:p><w:pPr/><w:r><w:rPr/><w:t xml:space="preserve"><p>Part of the Global Eagle group, Emphasis enjoys an excellent reputation as one of the world's leading distributors of Asian language content to the airline market, representing the finest Chinese, Japanese and Korean movies as well as television programming. With decades of experience, a Hong Kong location and key relationships with producers in the region, Emphasis is an extremely well positioned gateway to premium content and services.</p>

<p>See also: <a href="http://www.globaleagle.com/products/distribution/emphasis">Emphasis Video</a></p></w:t></w:r></w:p></w:tc><w:tc><w:tcPr><w:gridSpan w:val="1"/></w:tcPr><w:p><w:pPr/><w:r><w:rPr/><w:t xml:space="preserve">Global Eagle</w:t></w:r></w:p></w:tc></w:tr><w:tr><w:trPr><w:trHeight w:val="0" w:hRule="atLeast"/></w:trPr><w:tc><w:tcPr><w:gridSpan w:val="1"/></w:tcPr><w:p><w:pPr/><w:r><w:rPr/><w:t xml:space="preserve">138</w:t></w:r></w:p></w:tc><w:tc><w:tcPr><w:gridSpan w:val="1"/></w:tcPr><w:p><w:pPr/><w:r><w:rPr/><w:t xml:space="preserve">Emphasis</w:t></w:r></w:p></w:tc><w:tc><w:tcPr><w:gridSpan w:val="1"/></w:tcPr><w:p><w:pPr/><w:r><w:rPr/><w:t xml:space="preserve"><p>A Global Eagle company. Emphasis enjoys an excellent reputation as one of the world's leading distributors of Asian language content to the airline market, representing the finest Chinese, Japanese and Korean movies as well as television programming. With decades of experience, a Hong Kong location and key relationships with producers in the region, Emphasis is an extremely well positioned gateway to premium content and services.</p>

<p>See also <a href="http://www.globaleagle.com/products/distribution/emphasis">Emphasis</a></p></w:t></w:r></w:p></w:tc><w:tc><w:tcPr><w:gridSpan w:val="1"/></w:tcPr><w:p><w:pPr/><w:r><w:rPr/><w:t xml:space="preserve">Global Eagle</w:t></w:r></w:p></w:tc></w:tr><w:tr><w:trPr><w:trHeight w:val="0" w:hRule="atLeast"/></w:trPr><w:tc><w:tcPr><w:gridSpan w:val="1"/></w:tcPr><w:p><w:pPr/><w:r><w:rPr/><w:t xml:space="preserve">139</w:t></w:r></w:p></w:tc><w:tc><w:tcPr><w:gridSpan w:val="1"/></w:tcPr><w:p><w:pPr/><w:r><w:rPr/><w:t xml:space="preserve">Entice</w:t></w:r></w:p></w:tc><w:tc><w:tcPr><w:gridSpan w:val="1"/></w:tcPr><w:p><w:pPr/><w:r><w:rPr/><w:t xml:space="preserve"><p>Entice is Global Eagleâ€™s next generation wireless IFE system for passengers devices. Passengers connect to Entice via their personal device. Entice allows users to create an account that enables continuity of viewing and ensures Entice can suggest content based on the passengersâ€™ preferences and viewing history. See also: <a href="http://www.globaleagle.com/products/digital-media-solutions/entice">Entice</a></p></w:t></w:r></w:p></w:tc><w:tc><w:tcPr><w:gridSpan w:val="1"/></w:tcPr><w:p><w:pPr/><w:r><w:rPr/><w:t xml:space="preserve">Global Eagle</w:t></w:r></w:p></w:tc></w:tr><w:tr><w:trPr><w:trHeight w:val="0" w:hRule="atLeast"/></w:trPr><w:tc><w:tcPr><w:gridSpan w:val="1"/></w:tcPr><w:p><w:pPr/><w:r><w:rPr/><w:t xml:space="preserve">140</w:t></w:r></w:p></w:tc><w:tc><w:tcPr><w:gridSpan w:val="1"/></w:tcPr><w:p><w:pPr/><w:r><w:rPr/><w:t xml:space="preserve">EO</w:t></w:r></w:p></w:tc><w:tc><w:tcPr><w:gridSpan w:val="1"/></w:tcPr><w:p><w:pPr/><w:r><w:rPr/><w:t xml:space="preserve"><p>Earth Observation (EO) is the gathering of information about the physical, chemical, and biological systems of the planet via remote-sensing technologies, supplemented by Earth-surveying techniques, which encompasses the collection, analysis, and presentation of data.</p>

<p>See also <a href="https://en.wikipedia.org/wiki/Earth_observation">EO</a></p></w:t></w:r></w:p></w:tc><w:tc><w:tcPr><w:gridSpan w:val="1"/></w:tcPr><w:p><w:pPr/><w:r><w:rPr/><w:t xml:space="preserve">General</w:t></w:r></w:p></w:tc></w:tr><w:tr><w:trPr><w:trHeight w:val="0" w:hRule="atLeast"/></w:trPr><w:tc><w:tcPr><w:gridSpan w:val="1"/></w:tcPr><w:p><w:pPr/><w:r><w:rPr/><w:t xml:space="preserve">141</w:t></w:r></w:p></w:tc><w:tc><w:tcPr><w:gridSpan w:val="1"/></w:tcPr><w:p><w:pPr/><w:r><w:rPr/><w:t xml:space="preserve">ePHI</w:t></w:r></w:p></w:tc><w:tc><w:tcPr><w:gridSpan w:val="1"/></w:tcPr><w:p><w:pPr/><w:r><w:rPr/><w:t xml:space="preserve">Electronic Protected Health Information (ePHI) refers to any protected health information (PHI) that is covered under Health Insurance Portability and Accountability Act of 1996 (HIPAA) security regulations and is produced, saved, transferred or received in an electronic form.</w:t></w:r></w:p></w:tc><w:tc><w:tcPr><w:gridSpan w:val="1"/></w:tcPr><w:p><w:pPr/><w:r><w:rPr/><w:t xml:space="preserve">General</w:t></w:r></w:p></w:tc></w:tr><w:tr><w:trPr><w:trHeight w:val="0" w:hRule="atLeast"/></w:trPr><w:tc><w:tcPr><w:gridSpan w:val="1"/></w:tcPr><w:p><w:pPr/><w:r><w:rPr/><w:t xml:space="preserve">142</w:t></w:r></w:p></w:tc><w:tc><w:tcPr><w:gridSpan w:val="1"/></w:tcPr><w:p><w:pPr/><w:r><w:rPr/><w:t xml:space="preserve">ERES</w:t></w:r></w:p></w:tc><w:tc><w:tcPr><w:gridSpan w:val="1"/></w:tcPr><w:p><w:pPr/><w:r><w:rPr/><w:t xml:space="preserve">E-records and E-signature</w:t></w:r></w:p></w:tc><w:tc><w:tcPr><w:gridSpan w:val="1"/></w:tcPr><w:p><w:pPr/><w:r><w:rPr/><w:t xml:space="preserve">Oracle</w:t></w:r></w:p></w:tc></w:tr><w:tr><w:trPr><w:trHeight w:val="0" w:hRule="atLeast"/></w:trPr><w:tc><w:tcPr><w:gridSpan w:val="1"/></w:tcPr><w:p><w:pPr/><w:r><w:rPr/><w:t xml:space="preserve">143</w:t></w:r></w:p></w:tc><w:tc><w:tcPr><w:gridSpan w:val="1"/></w:tcPr><w:p><w:pPr/><w:r><w:rPr/><w:t xml:space="preserve">ERP</w:t></w:r></w:p></w:tc><w:tc><w:tcPr><w:gridSpan w:val="1"/></w:tcPr><w:p><w:pPr/><w:r><w:rPr/><w:t xml:space="preserve"><p>Enterprise Resource Planning (ERP) is the integrated management of core business processes, often in real-time and mediated by software and technology.</p>

<p>See also: <a href="https://en.wikipedia.org/wiki/Enterprise_resource_planning">ERP</a></p></w:t></w:r></w:p></w:tc><w:tc><w:tcPr><w:gridSpan w:val="1"/></w:tcPr><w:p><w:pPr/><w:r><w:rPr/><w:t xml:space="preserve">General</w:t></w:r></w:p></w:tc></w:tr><w:tr><w:trPr><w:trHeight w:val="0" w:hRule="atLeast"/></w:trPr><w:tc><w:tcPr><w:gridSpan w:val="1"/></w:tcPr><w:p><w:pPr/><w:r><w:rPr/><w:t xml:space="preserve">144</w:t></w:r></w:p></w:tc><w:tc><w:tcPr><w:gridSpan w:val="1"/></w:tcPr><w:p><w:pPr/><w:r><w:rPr/><w:t xml:space="preserve">ESF</w:t></w:r></w:p></w:tc><w:tc><w:tcPr><w:gridSpan w:val="1"/></w:tcPr><w:p><w:pPr/><w:r><w:rPr/><w:t xml:space="preserve">Exponential Smoothing Forecast: In exponential smoothing (as opposed to in moving averages smoothing) older data is given progressively-less relative weight (importance) whereas newer data is given progressively greater weight. Also called averaging, it is employed in making short-term forecasts.</w:t></w:r></w:p></w:tc><w:tc><w:tcPr><w:gridSpan w:val="1"/></w:tcPr><w:p><w:pPr/><w:r><w:rPr/><w:t xml:space="preserve">Oracle</w:t></w:r></w:p></w:tc></w:tr><w:tr><w:trPr><w:trHeight w:val="0" w:hRule="atLeast"/></w:trPr><w:tc><w:tcPr><w:gridSpan w:val="1"/></w:tcPr><w:p><w:pPr/><w:r><w:rPr/><w:t xml:space="preserve">145</w:t></w:r></w:p></w:tc><w:tc><w:tcPr><w:gridSpan w:val="1"/></w:tcPr><w:p><w:pPr/><w:r><w:rPr/><w:t xml:space="preserve">ESN</w:t></w:r></w:p></w:tc><w:tc><w:tcPr><w:gridSpan w:val="1"/></w:tcPr><w:p><w:pPr/><w:r><w:rPr/><w:t xml:space="preserve">Electronic Serial Number: The electronic serial numbers are used in devices using code division multiple access (CDMA) technology. A 32-bit ESN has 8 bits representing a manufacturer code, 18 bits for a unique serial number and 6 bits reserved for future applications. The numbers are also used for time attendance and registration tracking.</w:t></w:r></w:p></w:tc><w:tc><w:tcPr><w:gridSpan w:val="1"/></w:tcPr><w:p><w:pPr/><w:r><w:rPr/><w:t xml:space="preserve">Oracle</w:t></w:r></w:p></w:tc></w:tr><w:tr><w:trPr><w:trHeight w:val="0" w:hRule="atLeast"/></w:trPr><w:tc><w:tcPr><w:gridSpan w:val="1"/></w:tcPr><w:p><w:pPr/><w:r><w:rPr/><w:t xml:space="preserve">146</w:t></w:r></w:p></w:tc><w:tc><w:tcPr><w:gridSpan w:val="1"/></w:tcPr><w:p><w:pPr/><w:r><w:rPr/><w:t xml:space="preserve">ESS</w:t></w:r></w:p></w:tc><w:tc><w:tcPr><w:gridSpan w:val="1"/></w:tcPr><w:p><w:pPr/><w:r><w:rPr/><w:t xml:space="preserve">Employee Self Service ESS is an web enabled tool used to update their own datas by the employee itself.</w:t></w:r></w:p></w:tc><w:tc><w:tcPr><w:gridSpan w:val="1"/></w:tcPr><w:p><w:pPr/><w:r><w:rPr/><w:t xml:space="preserve">General</w:t></w:r></w:p></w:tc></w:tr><w:tr><w:trPr><w:trHeight w:val="0" w:hRule="atLeast"/></w:trPr><w:tc><w:tcPr><w:gridSpan w:val="1"/></w:tcPr><w:p><w:pPr/><w:r><w:rPr/><w:t xml:space="preserve">147</w:t></w:r></w:p></w:tc><w:tc><w:tcPr><w:gridSpan w:val="1"/></w:tcPr><w:p><w:pPr/><w:r><w:rPr/><w:t xml:space="preserve">EUMS</w:t></w:r></w:p></w:tc><w:tc><w:tcPr><w:gridSpan w:val="1"/></w:tcPr><w:p><w:pPr/><w:r><w:rPr/><w:t xml:space="preserve"><p>European Union Military Staff is the directorate-general of the European Union's (EU) External Action Service (EEAS) that contributes to the EU's Common Security and Defense Policy (CSDP) by providing strategic advice to the High Representative (HR/VP) and commanding non-combat operations through its Military Planning and Conduct Capability (MPCC) operational headquarters.</p>

<p>See also: <a href="https://en.wikipedia.org/wiki/European_Union_Military_Staff">EUMS</a></p></w:t></w:r></w:p></w:tc><w:tc><w:tcPr><w:gridSpan w:val="1"/></w:tcPr><w:p><w:pPr/><w:r><w:rPr/><w:t xml:space="preserve">General</w:t></w:r></w:p></w:tc></w:tr><w:tr><w:trPr><w:trHeight w:val="0" w:hRule="atLeast"/></w:trPr><w:tc><w:tcPr><w:gridSpan w:val="1"/></w:tcPr><w:p><w:pPr/><w:r><w:rPr/><w:t xml:space="preserve">148</w:t></w:r></w:p></w:tc><w:tc><w:tcPr><w:gridSpan w:val="1"/></w:tcPr><w:p><w:pPr/><w:r><w:rPr/><w:t xml:space="preserve">European Aviation Network (EAN)</w:t></w:r></w:p></w:tc><w:tc><w:tcPr><w:gridSpan w:val="1"/></w:tcPr><w:p><w:pPr/><w:r><w:rPr/><w:t xml:space="preserve"><p>The European Aviation Network combines high capacity satellite coverage with a complementary 4G LTE ground network to provide high-speed coverage across all 28 European Union states.</p>

<p>See also: <a href="https://www.europeanaviationnetwork.com/en/index.html">EAN</a></p></w:t></w:r></w:p></w:tc><w:tc><w:tcPr><w:gridSpan w:val="1"/></w:tcPr><w:p><w:pPr/><w:r><w:rPr/><w:t xml:space="preserve">Aviation</w:t></w:r></w:p></w:tc></w:tr><w:tr><w:trPr><w:trHeight w:val="0" w:hRule="atLeast"/></w:trPr><w:tc><w:tcPr><w:gridSpan w:val="1"/></w:tcPr><w:p><w:pPr/><w:r><w:rPr/><w:t xml:space="preserve">149</w:t></w:r></w:p></w:tc><w:tc><w:tcPr><w:gridSpan w:val="1"/></w:tcPr><w:p><w:pPr/><w:r><w:rPr/><w:t xml:space="preserve">Extensible Markup Language (XML)</w:t></w:r></w:p></w:tc><w:tc><w:tcPr><w:gridSpan w:val="1"/></w:tcPr><w:p><w:pPr/><w:r><w:rPr/><w:t xml:space="preserve"><p>In computing, Extensible Markup Language (XML) is a markup language that defines a set of rules for encoding documents in a format that is both human-readable and machine-readable. The W3C's XML 1.0 Specification and several other related specificationsâ€”all of them free open standardsâ€”define XML</p>

<p>See also: <a href="https://en.wikipedia.org/wiki/XML">XML</a></p></w:t></w:r></w:p></w:tc><w:tc><w:tcPr><w:gridSpan w:val="1"/></w:tcPr><w:p><w:pPr/><w:r><w:rPr/><w:t xml:space="preserve">Technology</w:t></w:r></w:p></w:tc></w:tr><w:tr><w:trPr><w:trHeight w:val="0" w:hRule="atLeast"/></w:trPr><w:tc><w:tcPr><w:gridSpan w:val="1"/></w:tcPr><w:p><w:pPr/><w:r><w:rPr/><w:t xml:space="preserve">150</w:t></w:r></w:p></w:tc><w:tc><w:tcPr><w:gridSpan w:val="1"/></w:tcPr><w:p><w:pPr/><w:r><w:rPr/><w:t xml:space="preserve">EXW - ExWorks</w:t></w:r></w:p></w:tc><w:tc><w:tcPr><w:gridSpan w:val="1"/></w:tcPr><w:p><w:pPr/><w:r><w:rPr/><w:t xml:space="preserve"><p>This term represents the seller's minimum obligation, since he only has to place the goods at the disposal of the buyer. The buyer must carry out all tasks of export & import clearance. Carriage & insurance is to be arranged by the buyer.</p></w:t></w:r></w:p></w:tc><w:tc><w:tcPr><w:gridSpan w:val="1"/></w:tcPr><w:p><w:pPr/><w:r><w:rPr/><w:t xml:space="preserve">General</w:t></w:r></w:p></w:tc></w:tr><w:tr><w:trPr><w:trHeight w:val="0" w:hRule="atLeast"/></w:trPr><w:tc><w:tcPr><w:gridSpan w:val="1"/></w:tcPr><w:p><w:pPr/><w:r><w:rPr/><w:t xml:space="preserve">151</w:t></w:r></w:p></w:tc><w:tc><w:tcPr><w:gridSpan w:val="1"/></w:tcPr><w:p><w:pPr/><w:r><w:rPr/><w:t xml:space="preserve">FAA</w:t></w:r></w:p></w:tc><w:tc><w:tcPr><w:gridSpan w:val="1"/></w:tcPr><w:p><w:pPr/><w:r><w:rPr/><w:t xml:space="preserve">Federal Aviation Administration See also: FAA</w:t></w:r></w:p></w:tc><w:tc><w:tcPr><w:gridSpan w:val="1"/></w:tcPr><w:p><w:pPr/><w:r><w:rPr/><w:t xml:space="preserve">Aviation</w:t></w:r></w:p></w:tc></w:tr><w:tr><w:trPr><w:trHeight w:val="0" w:hRule="atLeast"/></w:trPr><w:tc><w:tcPr><w:gridSpan w:val="1"/></w:tcPr><w:p><w:pPr/><w:r><w:rPr/><w:t xml:space="preserve">152</w:t></w:r></w:p></w:tc><w:tc><w:tcPr><w:gridSpan w:val="1"/></w:tcPr><w:p><w:pPr/><w:r><w:rPr/><w:t xml:space="preserve">FAS - Free Alongside Ship</w:t></w:r></w:p></w:tc><w:tc><w:tcPr><w:gridSpan w:val="1"/></w:tcPr><w:p><w:pPr/><w:r><w:rPr/><w:t xml:space="preserve"><p>This term means that the seller delivers when the goods are placed alongside the vessel at the named port of shipment. The seller is required to clear the goods for export. The buyer has to bear all costs & risks of loss or damage to the goods from that moment. This term can be used for ocean transport only.</p></w:t></w:r></w:p></w:tc><w:tc><w:tcPr><w:gridSpan w:val="1"/></w:tcPr><w:p><w:pPr/><w:r><w:rPr/><w:t xml:space="preserve">General</w:t></w:r></w:p></w:tc></w:tr><w:tr><w:trPr><w:trHeight w:val="0" w:hRule="atLeast"/></w:trPr><w:tc><w:tcPr><w:gridSpan w:val="1"/></w:tcPr><w:p><w:pPr/><w:r><w:rPr/><w:t xml:space="preserve">153</w:t></w:r></w:p></w:tc><w:tc><w:tcPr><w:gridSpan w:val="1"/></w:tcPr><w:p><w:pPr/><w:r><w:rPr/><w:t xml:space="preserve">Fault-Tolerant</w:t></w:r></w:p></w:tc><w:tc><w:tcPr><w:gridSpan w:val="1"/></w:tcPr><w:p><w:pPr/><w:r><w:rPr/><w:t xml:space="preserve"><p>Is the property that enables a system to continue operating properly in the event of the failure of (or one or more faults within) some of its components. If its operating quality decreases at all, the decrease is proportional to the severity of the failure, as compared to a naively designed system in which even a small failure can cause a total breakdown.</p>

<p>See also: <a href="https://en.wikipedia.org/wiki/Fault_tolerance">Fault Tolerant</a></p></w:t></w:r></w:p></w:tc><w:tc><w:tcPr><w:gridSpan w:val="1"/></w:tcPr><w:p><w:pPr/><w:r><w:rPr/><w:t xml:space="preserve">Technology</w:t></w:r></w:p></w:tc></w:tr><w:tr><w:trPr><w:trHeight w:val="0" w:hRule="atLeast"/></w:trPr><w:tc><w:tcPr><w:gridSpan w:val="1"/></w:tcPr><w:p><w:pPr/><w:r><w:rPr/><w:t xml:space="preserve">154</w:t></w:r></w:p></w:tc><w:tc><w:tcPr><w:gridSpan w:val="1"/></w:tcPr><w:p><w:pPr/><w:r><w:rPr/><w:t xml:space="preserve">FCA - Free Carrier</w:t></w:r></w:p></w:tc><w:tc><w:tcPr><w:gridSpan w:val="1"/></w:tcPr><w:p><w:pPr/><w:r><w:rPr/><w:t xml:space="preserve"><p>This term means that the seller delivers the goods, cleared for export, to the carrier nominated by the buyer at the named place. Seller pays for carriage to the named place.</p></w:t></w:r></w:p></w:tc><w:tc><w:tcPr><w:gridSpan w:val="1"/></w:tcPr><w:p><w:pPr/><w:r><w:rPr/><w:t xml:space="preserve">General</w:t></w:r></w:p></w:tc></w:tr><w:tr><w:trPr><w:trHeight w:val="0" w:hRule="atLeast"/></w:trPr><w:tc><w:tcPr><w:gridSpan w:val="1"/></w:tcPr><w:p><w:pPr/><w:r><w:rPr/><w:t xml:space="preserve">155</w:t></w:r></w:p></w:tc><w:tc><w:tcPr><w:gridSpan w:val="1"/></w:tcPr><w:p><w:pPr/><w:r><w:rPr/><w:t xml:space="preserve">FCOs</w:t></w:r></w:p></w:tc><w:tc><w:tcPr><w:gridSpan w:val="1"/></w:tcPr><w:p><w:pPr/><w:r><w:rPr/><w:t xml:space="preserve">Field Change Orders</w:t></w:r></w:p></w:tc><w:tc><w:tcPr><w:gridSpan w:val="1"/></w:tcPr><w:p><w:pPr/><w:r><w:rPr/><w:t xml:space="preserve">Oracle</w:t></w:r></w:p></w:tc></w:tr><w:tr><w:trPr><w:trHeight w:val="0" w:hRule="atLeast"/></w:trPr><w:tc><w:tcPr><w:gridSpan w:val="1"/></w:tcPr><w:p><w:pPr/><w:r><w:rPr/><w:t xml:space="preserve">156</w:t></w:r></w:p></w:tc><w:tc><w:tcPr><w:gridSpan w:val="1"/></w:tcPr><w:p><w:pPr/><w:r><w:rPr/><w:t xml:space="preserve">FDCP</w:t></w:r></w:p></w:tc><w:tc><w:tcPr><w:gridSpan w:val="1"/></w:tcPr><w:p><w:pPr/><w:r><w:rPr/><w:t xml:space="preserve">Flight Deck Control Panel</w:t></w:r></w:p></w:tc><w:tc><w:tcPr><w:gridSpan w:val="1"/></w:tcPr><w:p><w:pPr/><w:r><w:rPr/><w:t xml:space="preserve">Aviation</w:t></w:r></w:p></w:tc></w:tr><w:tr><w:trPr><w:trHeight w:val="0" w:hRule="atLeast"/></w:trPr><w:tc><w:tcPr><w:gridSpan w:val="1"/></w:tcPr><w:p><w:pPr/><w:r><w:rPr/><w:t xml:space="preserve">157</w:t></w:r></w:p></w:tc><w:tc><w:tcPr><w:gridSpan w:val="1"/></w:tcPr><w:p><w:pPr/><w:r><w:rPr/><w:t xml:space="preserve">Federal Communications Commission (FCC)</w:t></w:r></w:p></w:tc><w:tc><w:tcPr><w:gridSpan w:val="1"/></w:tcPr><w:p><w:pPr/><w:r><w:rPr/><w:t xml:space="preserve"><p>Federal Communications Commission is an independent agency of the United States government to regulate interstate communications by radio, television, wire, satellite, and cable. The FCC works towards six goals in the areas of broadband, competition, the spectrum, the media, public safety and homeland security, and modernizing itself.</p>

<p>See also: <a href="https://en.wikipedia.org/wiki/Federal_Communications_Commission">FCC</a></p></w:t></w:r></w:p></w:tc><w:tc><w:tcPr><w:gridSpan w:val="1"/></w:tcPr><w:p><w:pPr/><w:r><w:rPr/><w:t xml:space="preserve">General</w:t></w:r></w:p></w:tc></w:tr><w:tr><w:trPr><w:trHeight w:val="0" w:hRule="atLeast"/></w:trPr><w:tc><w:tcPr><w:gridSpan w:val="1"/></w:tcPr><w:p><w:pPr/><w:r><w:rPr/><w:t xml:space="preserve">158</w:t></w:r></w:p></w:tc><w:tc><w:tcPr><w:gridSpan w:val="1"/></w:tcPr><w:p><w:pPr/><w:r><w:rPr/><w:t xml:space="preserve">FG</w:t></w:r></w:p></w:tc><w:tc><w:tcPr><w:gridSpan w:val="1"/></w:tcPr><w:p><w:pPr/><w:r><w:rPr/><w:t xml:space="preserve">Finished Goods</w:t></w:r></w:p></w:tc><w:tc><w:tcPr><w:gridSpan w:val="1"/></w:tcPr><w:p><w:pPr/><w:r><w:rPr/><w:t xml:space="preserve">Oracle</w:t></w:r></w:p></w:tc></w:tr><w:tr><w:trPr><w:trHeight w:val="0" w:hRule="atLeast"/></w:trPr><w:tc><w:tcPr><w:gridSpan w:val="1"/></w:tcPr><w:p><w:pPr/><w:r><w:rPr/><w:t xml:space="preserve">159</w:t></w:r></w:p></w:tc><w:tc><w:tcPr><w:gridSpan w:val="1"/></w:tcPr><w:p><w:pPr/><w:r><w:rPr/><w:t xml:space="preserve">FlightPath3D</w:t></w:r></w:p></w:tc><w:tc><w:tcPr><w:gridSpan w:val="1"/></w:tcPr><w:p><w:pPr/><w:r><w:rPr/><w:t xml:space="preserve"><p>FlightPath3D Moving Map & City Destination Guide. Global Eagle has selected the FlightPath3D Moving Map & City Destination Guide service from Betria Interactive to deliver a next-generation moving map and geotainment service on its wireless in-flight solutions.</p>

<p>See also: <a href="http://www.flightpath3d.com/en/">FlightPath3D</a></p></w:t></w:r></w:p></w:tc><w:tc><w:tcPr><w:gridSpan w:val="1"/></w:tcPr><w:p><w:pPr/><w:r><w:rPr/><w:t xml:space="preserve">Global Eagle</w:t></w:r></w:p></w:tc></w:tr><w:tr><w:trPr><w:trHeight w:val="0" w:hRule="atLeast"/></w:trPr><w:tc><w:tcPr><w:gridSpan w:val="1"/></w:tcPr><w:p><w:pPr/><w:r><w:rPr/><w:t xml:space="preserve">160</w:t></w:r></w:p></w:tc><w:tc><w:tcPr><w:gridSpan w:val="1"/></w:tcPr><w:p><w:pPr/><w:r><w:rPr/><w:t xml:space="preserve">FOB</w:t></w:r></w:p></w:tc><w:tc><w:tcPr><w:gridSpan w:val="1"/></w:tcPr><w:p><w:pPr/><w:r><w:rPr/><w:t xml:space="preserve"><p>Free On Board is a trade term that indicates whether the seller or the buyer is liable for goods that are damaged or destroyed during shipping. "FOB shipping point" or "FOB origin" means the buyer is at risk once the seller ships the goods. "FOB destination" means the seller retains the risk of loss until the goods reach the buyer.</p>

<p>See also: <a href="https://www.investopedia.com/terms/f/fob.asp">FOB</a></p></w:t></w:r></w:p></w:tc><w:tc><w:tcPr><w:gridSpan w:val="1"/></w:tcPr><w:p><w:pPr/><w:r><w:rPr/><w:t xml:space="preserve">General</w:t></w:r></w:p></w:tc></w:tr><w:tr><w:trPr><w:trHeight w:val="0" w:hRule="atLeast"/></w:trPr><w:tc><w:tcPr><w:gridSpan w:val="1"/></w:tcPr><w:p><w:pPr/><w:r><w:rPr/><w:t xml:space="preserve">161</w:t></w:r></w:p></w:tc><w:tc><w:tcPr><w:gridSpan w:val="1"/></w:tcPr><w:p><w:pPr/><w:r><w:rPr/><w:t xml:space="preserve">FOQ</w:t></w:r></w:p></w:tc><w:tc><w:tcPr><w:gridSpan w:val="1"/></w:tcPr><w:p><w:pPr/><w:r><w:rPr/><w:t xml:space="preserve"><p>Fixed Order Quantity is the inventory control system, wherein the maximum and minimum inventory levels are fixed and maximum and fixed amount of inventory can be replenished at a time when the inventory level reaches the auto set reorder point or the minimum stock level.</p>

<p>See also: <a href="https://businessjargons.com/fixed-order-quantity.html">FOQ</a></p></w:t></w:r></w:p></w:tc><w:tc><w:tcPr><w:gridSpan w:val="1"/></w:tcPr><w:p><w:pPr/><w:r><w:rPr/><w:t xml:space="preserve">Oracle</w:t></w:r></w:p></w:tc></w:tr><w:tr><w:trPr><w:trHeight w:val="0" w:hRule="atLeast"/></w:trPr><w:tc><w:tcPr><w:gridSpan w:val="1"/></w:tcPr><w:p><w:pPr/><w:r><w:rPr/><w:t xml:space="preserve">162</w:t></w:r></w:p></w:tc><w:tc><w:tcPr><w:gridSpan w:val="1"/></w:tcPr><w:p><w:pPr/><w:r><w:rPr/><w:t xml:space="preserve">FP&A</w:t></w:r></w:p></w:tc><w:tc><w:tcPr><w:gridSpan w:val="1"/></w:tcPr><w:p><w:pPr/><w:r><w:rPr/><w:t xml:space="preserve"><p>Financial Planning and Analysis</p></w:t></w:r></w:p></w:tc><w:tc><w:tcPr><w:gridSpan w:val="1"/></w:tcPr><w:p><w:pPr/><w:r><w:rPr/><w:t xml:space="preserve">General</w:t></w:r></w:p></w:tc></w:tr><w:tr><w:trPr><w:trHeight w:val="0" w:hRule="atLeast"/></w:trPr><w:tc><w:tcPr><w:gridSpan w:val="1"/></w:tcPr><w:p><w:pPr/><w:r><w:rPr/><w:t xml:space="preserve">163</w:t></w:r></w:p></w:tc><w:tc><w:tcPr><w:gridSpan w:val="1"/></w:tcPr><w:p><w:pPr/><w:r><w:rPr/><w:t xml:space="preserve">FSR</w:t></w:r></w:p></w:tc><w:tc><w:tcPr><w:gridSpan w:val="1"/></w:tcPr><w:p><w:pPr/><w:r><w:rPr/><w:t xml:space="preserve">Field Service Representative</w:t></w:r></w:p></w:tc><w:tc><w:tcPr><w:gridSpan w:val="1"/></w:tcPr><w:p><w:pPr/><w:r><w:rPr/><w:t xml:space="preserve">General</w:t></w:r></w:p></w:tc></w:tr><w:tr><w:trPr><w:trHeight w:val="0" w:hRule="atLeast"/></w:trPr><w:tc><w:tcPr><w:gridSpan w:val="1"/></w:tcPr><w:p><w:pPr/><w:r><w:rPr/><w:t xml:space="preserve">164</w:t></w:r></w:p></w:tc><w:tc><w:tcPr><w:gridSpan w:val="1"/></w:tcPr><w:p><w:pPr/><w:r><w:rPr/><w:t xml:space="preserve">FUCD</w:t></w:r></w:p></w:tc><w:tc><w:tcPr><w:gridSpan w:val="1"/></w:tcPr><w:p><w:pPr/><w:r><w:rPr/><w:t xml:space="preserve">First Unit Completion Date</w:t></w:r></w:p></w:tc><w:tc><w:tcPr><w:gridSpan w:val="1"/></w:tcPr><w:p><w:pPr/><w:r><w:rPr/><w:t xml:space="preserve">Oracle</w:t></w:r></w:p></w:tc></w:tr><w:tr><w:trPr><w:trHeight w:val="0" w:hRule="atLeast"/></w:trPr><w:tc><w:tcPr><w:gridSpan w:val="1"/></w:tcPr><w:p><w:pPr/><w:r><w:rPr/><w:t xml:space="preserve">165</w:t></w:r></w:p></w:tc><w:tc><w:tcPr><w:gridSpan w:val="1"/></w:tcPr><w:p><w:pPr/><w:r><w:rPr/><w:t xml:space="preserve">FUSD</w:t></w:r></w:p></w:tc><w:tc><w:tcPr><w:gridSpan w:val="1"/></w:tcPr><w:p><w:pPr/><w:r><w:rPr/><w:t xml:space="preserve">First Unit Start Date</w:t></w:r></w:p></w:tc><w:tc><w:tcPr><w:gridSpan w:val="1"/></w:tcPr><w:p><w:pPr/><w:r><w:rPr/><w:t xml:space="preserve">Oracle</w:t></w:r></w:p></w:tc></w:tr><w:tr><w:trPr><w:trHeight w:val="0" w:hRule="atLeast"/></w:trPr><w:tc><w:tcPr><w:gridSpan w:val="1"/></w:tcPr><w:p><w:pPr/><w:r><w:rPr/><w:t xml:space="preserve">166</w:t></w:r></w:p></w:tc><w:tc><w:tcPr><w:gridSpan w:val="1"/></w:tcPr><w:p><w:pPr/><w:r><w:rPr/><w:t xml:space="preserve">GDPR</w:t></w:r></w:p></w:tc><w:tc><w:tcPr><w:gridSpan w:val="1"/></w:tcPr><w:p><w:pPr/><w:r><w:rPr/><w:t xml:space="preserve"><p>General Data Protection Regulation (GDPR) is a legal framework that sets guidelines for the collection and processing of personal information of individuals within the European Union (EU).</p>

<p>See also: <a href="https://www.investopedia.com/terms/g/general-data-protection-regulation-gdpr.asp">GDPR</a></p></w:t></w:r></w:p></w:tc><w:tc><w:tcPr><w:gridSpan w:val="1"/></w:tcPr><w:p><w:pPr/><w:r><w:rPr/><w:t xml:space="preserve">Technology</w:t></w:r></w:p></w:tc></w:tr><w:tr><w:trPr><w:trHeight w:val="0" w:hRule="atLeast"/></w:trPr><w:tc><w:tcPr><w:gridSpan w:val="1"/></w:tcPr><w:p><w:pPr/><w:r><w:rPr/><w:t xml:space="preserve">167</w:t></w:r></w:p></w:tc><w:tc><w:tcPr><w:gridSpan w:val="1"/></w:tcPr><w:p><w:pPr/><w:r><w:rPr/><w:t xml:space="preserve">GEE-Zinio Alliance</w:t></w:r></w:p></w:tc><w:tc><w:tcPr><w:gridSpan w:val="1"/></w:tcPr><w:p><w:pPr/><w:r><w:rPr/><w:t xml:space="preserve"><p>The GEE-Zinio alliance makes carry-on reading materials a thing of the past, with easy access to digital reading content. Zinio's in-flight entertainment licensing agreement adds the world's largest digital newsstand to the Global Eagle content library and puts the most popular magazine titles, such as Cosmopolitan, Forbes, Esquire, CondÃ© Nast Traveler and National Geographic at the fingertips of millions of airline passengers.</p>

<p>See also: <a href="http://investors.geemedia.com/news-releases/news-release-details/global-eagle-and-zinio-announce-agreement-bring-digital?ReleaseID=934479">GEE-Zinio</a></p></w:t></w:r></w:p></w:tc><w:tc><w:tcPr><w:gridSpan w:val="1"/></w:tcPr><w:p><w:pPr/><w:r><w:rPr/><w:t xml:space="preserve">Global Eagle</w:t></w:r></w:p></w:tc></w:tr><w:tr><w:trPr><w:trHeight w:val="0" w:hRule="atLeast"/></w:trPr><w:tc><w:tcPr><w:gridSpan w:val="1"/></w:tcPr><w:p><w:pPr/><w:r><w:rPr/><w:t xml:space="preserve">168</w:t></w:r></w:p></w:tc><w:tc><w:tcPr><w:gridSpan w:val="1"/></w:tcPr><w:p><w:pPr/><w:r><w:rPr/><w:t xml:space="preserve">Geostationary Satellite (GEO)</w:t></w:r></w:p></w:tc><w:tc><w:tcPr><w:gridSpan w:val="1"/></w:tcPr><w:p><w:pPr/><w:r><w:rPr/><w:t xml:space="preserve"><p>A satellite orbiting the Earth 22,300 miles above the equator. The orbiting velocity matches the Earth's rotational speed, thereby making the satellite appear stationary with respect to Earth. Satellite positions match the degrees of longitude on the Earth beneath the satellite.</p>

<p>See also: <a href="https://en.wikipedia.org/wiki/Geostationary_orbit">GEO</a></p></w:t></w:r></w:p></w:tc><w:tc><w:tcPr><w:gridSpan w:val="1"/></w:tcPr><w:p><w:pPr/><w:r><w:rPr/><w:t xml:space="preserve">Satellite</w:t></w:r></w:p></w:tc></w:tr><w:tr><w:trPr><w:trHeight w:val="0" w:hRule="atLeast"/></w:trPr><w:tc><w:tcPr><w:gridSpan w:val="1"/></w:tcPr><w:p><w:pPr/><w:r><w:rPr/><w:t xml:space="preserve">169</w:t></w:r></w:p></w:tc><w:tc><w:tcPr><w:gridSpan w:val="1"/></w:tcPr><w:p><w:pPr/><w:r><w:rPr/><w:t xml:space="preserve">Geospatial</w:t></w:r></w:p></w:tc><w:tc><w:tcPr><w:gridSpan w:val="1"/></w:tcPr><w:p><w:pPr/><w:r><w:rPr/><w:t xml:space="preserve">Relating to or denoting data that is associated with a particular location.</w:t></w:r></w:p></w:tc><w:tc><w:tcPr><w:gridSpan w:val="1"/></w:tcPr><w:p><w:pPr/><w:r><w:rPr/><w:t xml:space="preserve">Technology</w:t></w:r></w:p></w:tc></w:tr><w:tr><w:trPr><w:trHeight w:val="0" w:hRule="atLeast"/></w:trPr><w:tc><w:tcPr><w:gridSpan w:val="1"/></w:tcPr><w:p><w:pPr/><w:r><w:rPr/><w:t xml:space="preserve">170</w:t></w:r></w:p></w:tc><w:tc><w:tcPr><w:gridSpan w:val="1"/></w:tcPr><w:p><w:pPr/><w:r><w:rPr/><w:t xml:space="preserve">GES</w:t></w:r></w:p></w:tc><w:tc><w:tcPr><w:gridSpan w:val="1"/></w:tcPr><w:p><w:pPr/><w:r><w:rPr/><w:t xml:space="preserve">Global Eagle Services</w:t></w:r></w:p></w:tc><w:tc><w:tcPr><w:gridSpan w:val="1"/></w:tcPr><w:p><w:pPr/><w:r><w:rPr/><w:t xml:space="preserve">Global Eagle</w:t></w:r></w:p></w:tc></w:tr><w:tr><w:trPr><w:trHeight w:val="0" w:hRule="atLeast"/></w:trPr><w:tc><w:tcPr><w:gridSpan w:val="1"/></w:tcPr><w:p><w:pPr/><w:r><w:rPr/><w:t xml:space="preserve">171</w:t></w:r></w:p></w:tc><w:tc><w:tcPr><w:gridSpan w:val="1"/></w:tcPr><w:p><w:pPr/><w:r><w:rPr/><w:t xml:space="preserve">Gig</w:t></w:r></w:p></w:tc><w:tc><w:tcPr><w:gridSpan w:val="1"/></w:tcPr><w:p><w:pPr/><w:r><w:rPr/><w:t xml:space="preserve">Gigabyte (one billion bytes)</w:t></w:r></w:p></w:tc><w:tc><w:tcPr><w:gridSpan w:val="1"/></w:tcPr><w:p><w:pPr/><w:r><w:rPr/><w:t xml:space="preserve">Technology</w:t></w:r></w:p></w:tc></w:tr><w:tr><w:trPr><w:trHeight w:val="0" w:hRule="atLeast"/></w:trPr><w:tc><w:tcPr><w:gridSpan w:val="1"/></w:tcPr><w:p><w:pPr/><w:r><w:rPr/><w:t xml:space="preserve">172</w:t></w:r></w:p></w:tc><w:tc><w:tcPr><w:gridSpan w:val="1"/></w:tcPr><w:p><w:pPr/><w:r><w:rPr/><w:t xml:space="preserve">GoGo</w:t></w:r></w:p></w:tc><w:tc><w:tcPr><w:gridSpan w:val="1"/></w:tcPr><w:p><w:pPr/><w:r><w:rPr/><w:t xml:space="preserve"><p>An in-flight internet company.</p>

<p>See also: <a href="https://www.gogoair.com/about-gogo/">GoGo</a></p></w:t></w:r></w:p></w:tc><w:tc><w:tcPr><w:gridSpan w:val="1"/></w:tcPr><w:p><w:pPr/><w:r><w:rPr/><w:t xml:space="preserve">Aviation</w:t></w:r></w:p></w:tc></w:tr><w:tr><w:trPr><w:trHeight w:val="0" w:hRule="atLeast"/></w:trPr><w:tc><w:tcPr><w:gridSpan w:val="1"/></w:tcPr><w:p><w:pPr/><w:r><w:rPr/><w:t xml:space="preserve">173</w:t></w:r></w:p></w:tc><w:tc><w:tcPr><w:gridSpan w:val="1"/></w:tcPr><w:p><w:pPr/><w:r><w:rPr/><w:t xml:space="preserve">GPU</w:t></w:r></w:p></w:tc><w:tc><w:tcPr><w:gridSpan w:val="1"/></w:tcPr><w:p><w:pPr/><w:r><w:rPr/><w:t xml:space="preserve"><p>Graphical Processing Unit. (GPU) is a computer chip that performs rapid mathematical calculations, primarily for the purpose of rendering images.</p>

<p>See also: <a href="https://en.wikipedia.org/wiki/Graphics_processing_unit">GPU</a></p></w:t></w:r></w:p></w:tc><w:tc><w:tcPr><w:gridSpan w:val="1"/></w:tcPr><w:p><w:pPr/><w:r><w:rPr/><w:t xml:space="preserve">Technology</w:t></w:r></w:p></w:tc></w:tr><w:tr><w:trPr><w:trHeight w:val="0" w:hRule="atLeast"/></w:trPr><w:tc><w:tcPr><w:gridSpan w:val="1"/></w:tcPr><w:p><w:pPr/><w:r><w:rPr/><w:t xml:space="preserve">174</w:t></w:r></w:p></w:tc><w:tc><w:tcPr><w:gridSpan w:val="1"/></w:tcPr><w:p><w:pPr/><w:r><w:rPr/><w:t xml:space="preserve">GSM</w:t></w:r></w:p></w:tc><w:tc><w:tcPr><w:gridSpan w:val="1"/></w:tcPr><w:p><w:pPr/><w:r><w:rPr/><w:t xml:space="preserve"><p>Global System For Mobile Communications is a standard developed by the European Telecommunications Standards Institute (ETSI) to describe the protocols for second-generation digital cellular networks used by mobile devices such as tablets. It has become the global standard for mobile communications â€“ with over 90% market share, operating in over 193 countries and territories.</p>

<p>See also: <a href="https://en.wikipedia.org/wiki/GSM">GSM</a></p></w:t></w:r></w:p></w:tc><w:tc><w:tcPr><w:gridSpan w:val="1"/></w:tcPr><w:p><w:pPr/><w:r><w:rPr/><w:t xml:space="preserve">Technology</w:t></w:r></w:p></w:tc></w:tr><w:tr><w:trPr><w:trHeight w:val="0" w:hRule="atLeast"/></w:trPr><w:tc><w:tcPr><w:gridSpan w:val="1"/></w:tcPr><w:p><w:pPr/><w:r><w:rPr/><w:t xml:space="preserve">175</w:t></w:r></w:p></w:tc><w:tc><w:tcPr><w:gridSpan w:val="1"/></w:tcPr><w:p><w:pPr/><w:r><w:rPr/><w:t xml:space="preserve">GUI</w:t></w:r></w:p></w:tc><w:tc><w:tcPr><w:gridSpan w:val="1"/></w:tcPr><w:p><w:pPr/><w:r><w:rPr/><w:t xml:space="preserve">Graphical User Interface is a visual way of interacting with a computer using items such as windows, icons, and menus, used by most modern operating systems.</w:t></w:r></w:p></w:tc><w:tc><w:tcPr><w:gridSpan w:val="1"/></w:tcPr><w:p><w:pPr/><w:r><w:rPr/><w:t xml:space="preserve">Technology</w:t></w:r></w:p></w:tc></w:tr><w:tr><w:trPr><w:trHeight w:val="0" w:hRule="atLeast"/></w:trPr><w:tc><w:tcPr><w:gridSpan w:val="1"/></w:tcPr><w:p><w:pPr/><w:r><w:rPr/><w:t xml:space="preserve">176</w:t></w:r></w:p></w:tc><w:tc><w:tcPr><w:gridSpan w:val="1"/></w:tcPr><w:p><w:pPr/><w:r><w:rPr/><w:t xml:space="preserve">GSQR</w:t></w:r></w:p></w:tc><w:tc><w:tcPr><w:gridSpan w:val="1"/></w:tcPr><w:p><w:pPr/><w:r><w:rPr/><w:t xml:space="preserve"><p>General Supplier Quality Requirements</p></w:t></w:r></w:p></w:tc><w:tc><w:tcPr><w:gridSpan w:val="1"/></w:tcPr><w:p><w:pPr/><w:r><w:rPr/><w:t xml:space="preserve">General</w:t></w:r></w:p></w:tc></w:tr><w:tr><w:trPr><w:trHeight w:val="0" w:hRule="atLeast"/></w:trPr><w:tc><w:tcPr><w:gridSpan w:val="1"/></w:tcPr><w:p><w:pPr/><w:r><w:rPr/><w:t xml:space="preserve">177</w:t></w:r></w:p></w:tc><w:tc><w:tcPr><w:gridSpan w:val="1"/></w:tcPr><w:p><w:pPr/><w:r><w:rPr/><w:t xml:space="preserve">H.264</w:t></w:r></w:p></w:tc><w:tc><w:tcPr><w:gridSpan w:val="1"/></w:tcPr><w:p><w:pPr/><w:r><w:rPr/><w:t xml:space="preserve">H.264 or MPEG-4 Part 10, Advanced Video Coding (MPEG-4 AVC) is a block-oriented motion-compensation-based video compression standard. As of 2014, it is one of the most commonly used formats for the recording, compression, and distribution of video content. See also: H.264</w:t></w:r></w:p></w:tc><w:tc><w:tcPr><w:gridSpan w:val="1"/></w:tcPr><w:p><w:pPr/><w:r><w:rPr/><w:t xml:space="preserve">Technology</w:t></w:r></w:p></w:tc></w:tr><w:tr><w:trPr><w:trHeight w:val="0" w:hRule="atLeast"/></w:trPr><w:tc><w:tcPr><w:gridSpan w:val="1"/></w:tcPr><w:p><w:pPr/><w:r><w:rPr/><w:t xml:space="preserve">178</w:t></w:r></w:p></w:tc><w:tc><w:tcPr><w:gridSpan w:val="1"/></w:tcPr><w:p><w:pPr/><w:r><w:rPr/><w:t xml:space="preserve">HBT</w:t></w:r></w:p></w:tc><w:tc><w:tcPr><w:gridSpan w:val="1"/></w:tcPr><w:p><w:pPr/><w:r><w:rPr/><w:t xml:space="preserve"><p>High Powered Transceiver</p></w:t></w:r></w:p></w:tc><w:tc><w:tcPr><w:gridSpan w:val="1"/></w:tcPr><w:p><w:pPr/><w:r><w:rPr/><w:t xml:space="preserve">Satellite</w:t></w:r></w:p></w:tc></w:tr><w:tr><w:trPr><w:trHeight w:val="0" w:hRule="atLeast"/></w:trPr><w:tc><w:tcPr><w:gridSpan w:val="1"/></w:tcPr><w:p><w:pPr/><w:r><w:rPr/><w:t xml:space="preserve">179</w:t></w:r></w:p></w:tc><w:tc><w:tcPr><w:gridSpan w:val="1"/></w:tcPr><w:p><w:pPr/><w:r><w:rPr/><w:t xml:space="preserve">HCM</w:t></w:r></w:p></w:tc><w:tc><w:tcPr><w:gridSpan w:val="1"/></w:tcPr><w:p><w:pPr/><w:r><w:rPr/><w:t xml:space="preserve">Human Capital Management (HCM) is a set of practices related to people resource management. These practices are focused on the organizational need to provide specific competencies and are implemented in three categories: workforce acquisition, workforce management and workforce optimization.</w:t></w:r></w:p></w:tc><w:tc><w:tcPr><w:gridSpan w:val="1"/></w:tcPr><w:p><w:pPr/><w:r><w:rPr/><w:t xml:space="preserve">General</w:t></w:r></w:p></w:tc></w:tr><w:tr><w:trPr><w:trHeight w:val="0" w:hRule="atLeast"/></w:trPr><w:tc><w:tcPr><w:gridSpan w:val="1"/></w:tcPr><w:p><w:pPr/><w:r><w:rPr/><w:t xml:space="preserve">180</w:t></w:r></w:p></w:tc><w:tc><w:tcPr><w:gridSpan w:val="1"/></w:tcPr><w:p><w:pPr/><w:r><w:rPr/><w:t xml:space="preserve">HD</w:t></w:r></w:p></w:tc><w:tc><w:tcPr><w:gridSpan w:val="1"/></w:tcPr><w:p><w:pPr/><w:r><w:rPr/><w:t xml:space="preserve"><p>Help Desk, Office of Information Technology Service Desk at +1 (954) 538-4357 (HELP), or via email: <a href="mailto:ITServiceDesk@globaleagle.com">ITServiceDesk@globaleagle.com</a></p></w:t></w:r></w:p></w:tc><w:tc><w:tcPr><w:gridSpan w:val="1"/></w:tcPr><w:p><w:pPr/><w:r><w:rPr/><w:t xml:space="preserve">Global Eagle</w:t></w:r></w:p></w:tc></w:tr><w:tr><w:trPr><w:trHeight w:val="0" w:hRule="atLeast"/></w:trPr><w:tc><w:tcPr><w:gridSpan w:val="1"/></w:tcPr><w:p><w:pPr/><w:r><w:rPr/><w:t xml:space="preserve">181</w:t></w:r></w:p></w:tc><w:tc><w:tcPr><w:gridSpan w:val="1"/></w:tcPr><w:p><w:pPr/><w:r><w:rPr/><w:t xml:space="preserve">HHC</w:t></w:r></w:p></w:tc><w:tc><w:tcPr><w:gridSpan w:val="1"/></w:tcPr><w:p><w:pPr/><w:r><w:rPr/><w:t xml:space="preserve">Global Eagle site code for HHC site in Los Angeles, CA</w:t></w:r></w:p></w:tc><w:tc><w:tcPr><w:gridSpan w:val="1"/></w:tcPr><w:p><w:pPr/><w:r><w:rPr/><w:t xml:space="preserve">Global Eagle</w:t></w:r></w:p></w:tc></w:tr><w:tr><w:trPr><w:trHeight w:val="0" w:hRule="atLeast"/></w:trPr><w:tc><w:tcPr><w:gridSpan w:val="1"/></w:tcPr><w:p><w:pPr/><w:r><w:rPr/><w:t xml:space="preserve">182</w:t></w:r></w:p></w:tc><w:tc><w:tcPr><w:gridSpan w:val="1"/></w:tcPr><w:p><w:pPr/><w:r><w:rPr/><w:t xml:space="preserve">HKG</w:t></w:r></w:p></w:tc><w:tc><w:tcPr><w:gridSpan w:val="1"/></w:tcPr><w:p><w:pPr/><w:r><w:rPr/><w:t xml:space="preserve">Global Eagle site code for Singapore</w:t></w:r></w:p></w:tc><w:tc><w:tcPr><w:gridSpan w:val="1"/></w:tcPr><w:p><w:pPr/><w:r><w:rPr/><w:t xml:space="preserve">Global Eagle</w:t></w:r></w:p></w:tc></w:tr><w:tr><w:trPr><w:trHeight w:val="0" w:hRule="atLeast"/></w:trPr><w:tc><w:tcPr><w:gridSpan w:val="1"/></w:tcPr><w:p><w:pPr/><w:r><w:rPr/><w:t xml:space="preserve">183</w:t></w:r></w:p></w:tc><w:tc><w:tcPr><w:gridSpan w:val="1"/></w:tcPr><w:p><w:pPr/><w:r><w:rPr/><w:t xml:space="preserve">HOL</w:t></w:r></w:p></w:tc><w:tc><w:tcPr><w:gridSpan w:val="1"/></w:tcPr><w:p><w:pPr/><w:r><w:rPr/><w:t xml:space="preserve">Global Eagle site code for Holmdel, NJ</w:t></w:r></w:p></w:tc><w:tc><w:tcPr><w:gridSpan w:val="1"/></w:tcPr><w:p><w:pPr/><w:r><w:rPr/><w:t xml:space="preserve">Global Eagle</w:t></w:r></w:p></w:tc></w:tr><w:tr><w:trPr><w:trHeight w:val="0" w:hRule="atLeast"/></w:trPr><w:tc><w:tcPr><w:gridSpan w:val="1"/></w:tcPr><w:p><w:pPr/><w:r><w:rPr/><w:t xml:space="preserve">184</w:t></w:r></w:p></w:tc><w:tc><w:tcPr><w:gridSpan w:val="1"/></w:tcPr><w:p><w:pPr/><w:r><w:rPr/><w:t xml:space="preserve">HR</w:t></w:r></w:p></w:tc><w:tc><w:tcPr><w:gridSpan w:val="1"/></w:tcPr><w:p><w:pPr/><w:r><w:rPr/><w:t xml:space="preserve">Human Resources</w:t></w:r></w:p></w:tc><w:tc><w:tcPr><w:gridSpan w:val="1"/></w:tcPr><w:p><w:pPr/><w:r><w:rPr/><w:t xml:space="preserve">General</w:t></w:r></w:p></w:tc></w:tr><w:tr><w:trPr><w:trHeight w:val="0" w:hRule="atLeast"/></w:trPr><w:tc><w:tcPr><w:gridSpan w:val="1"/></w:tcPr><w:p><w:pPr/><w:r><w:rPr/><w:t xml:space="preserve">185</w:t></w:r></w:p></w:tc><w:tc><w:tcPr><w:gridSpan w:val="1"/></w:tcPr><w:p><w:pPr/><w:r><w:rPr/><w:t xml:space="preserve">HRMS</w:t></w:r></w:p></w:tc><w:tc><w:tcPr><w:gridSpan w:val="1"/></w:tcPr><w:p><w:pPr/><w:r><w:rPr/><w:t xml:space="preserve"><p>Human Resource Management System is a form of HR software that combines a number of systems and processes to ensure the easy management of human resources, business processes, and data.</p>

<p>See also: <a href="https://en.wikipedia.org/wiki/Human_resource_management_system">HRMS</a></p></w:t></w:r></w:p></w:tc><w:tc><w:tcPr><w:gridSpan w:val="1"/></w:tcPr><w:p><w:pPr/><w:r><w:rPr/><w:t xml:space="preserve">General</w:t></w:r></w:p></w:tc></w:tr><w:tr><w:trPr><w:trHeight w:val="0" w:hRule="atLeast"/></w:trPr><w:tc><w:tcPr><w:gridSpan w:val="1"/></w:tcPr><w:p><w:pPr/><w:r><w:rPr/><w:t xml:space="preserve">186</w:t></w:r></w:p></w:tc><w:tc><w:tcPr><w:gridSpan w:val="1"/></w:tcPr><w:p><w:pPr/><w:r><w:rPr/><w:t xml:space="preserve">HTS</w:t></w:r></w:p></w:tc><w:tc><w:tcPr><w:gridSpan w:val="1"/></w:tcPr><w:p><w:pPr/><w:r><w:rPr/><w:t xml:space="preserve"><p>High Throughput Satellite. High-throughput satellite (HTS) is a classification for communications satellites that provide at least twice, though usually by a factor of 20 or more, the total throughput of a classic fixed-satellite service (FSS) satellite for the same amount of allocated orbital spectrum thus significantly reducing cost-per-bit.</p>

<p>See also: <a href="https://en.wikipedia.org/wiki/High-throughput_satellite">HTS</a></p></w:t></w:r></w:p></w:tc><w:tc><w:tcPr><w:gridSpan w:val="1"/></w:tcPr><w:p><w:pPr/><w:r><w:rPr/><w:t xml:space="preserve">Satellite</w:t></w:r></w:p></w:tc></w:tr><w:tr><w:trPr><w:trHeight w:val="0" w:hRule="atLeast"/></w:trPr><w:tc><w:tcPr><w:gridSpan w:val="1"/></w:tcPr><w:p><w:pPr/><w:r><w:rPr/><w:t xml:space="preserve">187</w:t></w:r></w:p></w:tc><w:tc><w:tcPr><w:gridSpan w:val="1"/></w:tcPr><w:p><w:pPr/><w:r><w:rPr/><w:t xml:space="preserve">i4Vu</w:t></w:r></w:p></w:tc><w:tc><w:tcPr><w:gridSpan w:val="1"/></w:tcPr><w:p><w:pPr/><w:r><w:rPr/><w:t xml:space="preserve"><p>Global Eagle announced it is entering into an agreement with multi-screen platform developer i4Vu, Inc. to explore opportunities to bring a multi-screen content experience to travelers carrying devices.</p>

<p>See also: <a href="http://investors.geemedia.com/news-releases/news-release-details/global-eagle-entertainment-explores-multi-screen-video?ReleaseID=789913">i4Vu</a></p></w:t></w:r></w:p></w:tc><w:tc><w:tcPr><w:gridSpan w:val="1"/></w:tcPr><w:p><w:pPr/><w:r><w:rPr/><w:t xml:space="preserve">Global Eagle</w:t></w:r></w:p></w:tc></w:tr><w:tr><w:trPr><w:trHeight w:val="0" w:hRule="atLeast"/></w:trPr><w:tc><w:tcPr><w:gridSpan w:val="1"/></w:tcPr><w:p><w:pPr/><w:r><w:rPr/><w:t xml:space="preserve">188</w:t></w:r></w:p></w:tc><w:tc><w:tcPr><w:gridSpan w:val="1"/></w:tcPr><w:p><w:pPr/><w:r><w:rPr/><w:t xml:space="preserve">IAM</w:t></w:r></w:p></w:tc><w:tc><w:tcPr><w:gridSpan w:val="1"/></w:tcPr><w:p><w:pPr/><w:r><w:rPr/><w:t xml:space="preserve"><p>Identify And Access Management is a framework for business processes that facilitate the management of electronic or digital identities. The framework includes the organizational policies for managing digital identity as well as the technologies needed to support identity management</p></w:t></w:r></w:p></w:tc><w:tc><w:tcPr><w:gridSpan w:val="1"/></w:tcPr><w:p><w:pPr/><w:r><w:rPr/><w:t xml:space="preserve">General</w:t></w:r></w:p></w:tc></w:tr><w:tr><w:trPr><w:trHeight w:val="0" w:hRule="atLeast"/></w:trPr><w:tc><w:tcPr><w:gridSpan w:val="1"/></w:tcPr><w:p><w:pPr/><w:r><w:rPr/><w:t xml:space="preserve">189</w:t></w:r></w:p></w:tc><w:tc><w:tcPr><w:gridSpan w:val="1"/></w:tcPr><w:p><w:pPr/><w:r><w:rPr/><w:t xml:space="preserve">IB</w:t></w:r></w:p></w:tc><w:tc><w:tcPr><w:gridSpan w:val="1"/></w:tcPr><w:p><w:pPr/><w:r><w:rPr/><w:t xml:space="preserve"><p>Installed Base: Oracle Install Base is an item instance lifecycle tracking application that facilitates enterprise-wide life cycle item management and tracking capability.</p>

<p>See also: <a href="https://docs.oracle.com/cd/E18727_01/doc.121/e13089/T417182T417187.htm">IB</a></p></w:t></w:r></w:p></w:tc><w:tc><w:tcPr><w:gridSpan w:val="1"/></w:tcPr><w:p><w:pPr/><w:r><w:rPr/><w:t xml:space="preserve">Oracle</w:t></w:r></w:p></w:tc></w:tr><w:tr><w:trPr><w:trHeight w:val="0" w:hRule="atLeast"/></w:trPr><w:tc><w:tcPr><w:gridSpan w:val="1"/></w:tcPr><w:p><w:pPr/><w:r><w:rPr/><w:t xml:space="preserve">190</w:t></w:r></w:p></w:tc><w:tc><w:tcPr><w:gridSpan w:val="1"/></w:tcPr><w:p><w:pPr/><w:r><w:rPr/><w:t xml:space="preserve">ICA</w:t></w:r></w:p></w:tc><w:tc><w:tcPr><w:gridSpan w:val="1"/></w:tcPr><w:p><w:pPr/><w:r><w:rPr/><w:t xml:space="preserve"><p>Instructions for Continued Airworthiness</p>

<p>See also: <a href="https://www.aviationpros.com/article/10387981/instructions-for-continued-airworthiness">ICA</a></p></w:t></w:r></w:p></w:tc><w:tc><w:tcPr><w:gridSpan w:val="1"/></w:tcPr><w:p><w:pPr/><w:r><w:rPr/><w:t xml:space="preserve">Aviation</w:t></w:r></w:p></w:tc></w:tr><w:tr><w:trPr><w:trHeight w:val="0" w:hRule="atLeast"/></w:trPr><w:tc><w:tcPr><w:gridSpan w:val="1"/></w:tcPr><w:p><w:pPr/><w:r><w:rPr/><w:t xml:space="preserve">191</w:t></w:r></w:p></w:tc><w:tc><w:tcPr><w:gridSpan w:val="1"/></w:tcPr><w:p><w:pPr/><w:r><w:rPr/><w:t xml:space="preserve">ID</w:t></w:r></w:p></w:tc><w:tc><w:tcPr><w:gridSpan w:val="1"/></w:tcPr><w:p><w:pPr/><w:r><w:rPr/><w:t xml:space="preserve">Identifier, Identification</w:t></w:r></w:p></w:tc><w:tc><w:tcPr><w:gridSpan w:val="1"/></w:tcPr><w:p><w:pPr/><w:r><w:rPr/><w:t xml:space="preserve">General</w:t></w:r></w:p></w:tc></w:tr><w:tr><w:trPr><w:trHeight w:val="0" w:hRule="atLeast"/></w:trPr><w:tc><w:tcPr><w:gridSpan w:val="1"/></w:tcPr><w:p><w:pPr/><w:r><w:rPr/><w:t xml:space="preserve">192</w:t></w:r></w:p></w:tc><w:tc><w:tcPr><w:gridSpan w:val="1"/></w:tcPr><w:p><w:pPr/><w:r><w:rPr/><w:t xml:space="preserve">IEEE</w:t></w:r></w:p></w:tc><w:tc><w:tcPr><w:gridSpan w:val="1"/></w:tcPr><w:p><w:pPr/><w:r><w:rPr/><w:t xml:space="preserve"><p>Institute of Electrical and Electronic Engineers (IEEE) is a global association and organization of professionals working toward the development, implementation, and maintenance of technology-centered products and services. IEEE is a nonprofit organization founded in 1963.</p>

<p>See also: <a href="https://www.ieee.org/">IEEE</a></p></w:t></w:r></w:p></w:tc><w:tc><w:tcPr><w:gridSpan w:val="1"/></w:tcPr><w:p><w:pPr/><w:r><w:rPr/><w:t xml:space="preserve">General</w:t></w:r></w:p></w:tc></w:tr><w:tr><w:trPr><w:trHeight w:val="0" w:hRule="atLeast"/></w:trPr><w:tc><w:tcPr><w:gridSpan w:val="1"/></w:tcPr><w:p><w:pPr/><w:r><w:rPr/><w:t xml:space="preserve">194</w:t></w:r></w:p></w:tc><w:tc><w:tcPr><w:gridSpan w:val="1"/></w:tcPr><w:p><w:pPr/><w:r><w:rPr/><w:t xml:space="preserve">IFE</w:t></w:r></w:p></w:tc><w:tc><w:tcPr><w:gridSpan w:val="1"/></w:tcPr><w:p><w:pPr/><w:r><w:rPr/><w:t xml:space="preserve">In-Flight Entertainment</w:t></w:r></w:p></w:tc><w:tc><w:tcPr><w:gridSpan w:val="1"/></w:tcPr><w:p><w:pPr/><w:r><w:rPr/><w:t xml:space="preserve">Aviation</w:t></w:r></w:p></w:tc></w:tr><w:tr><w:trPr><w:trHeight w:val="0" w:hRule="atLeast"/></w:trPr><w:tc><w:tcPr><w:gridSpan w:val="1"/></w:tcPr><w:p><w:pPr/><w:r><w:rPr/><w:t xml:space="preserve">195</w:t></w:r></w:p></w:tc><w:tc><w:tcPr><w:gridSpan w:val="1"/></w:tcPr><w:p><w:pPr/><w:r><w:rPr/><w:t xml:space="preserve">IFEC, IFE&C</w:t></w:r></w:p></w:tc><w:tc><w:tcPr><w:gridSpan w:val="1"/></w:tcPr><w:p><w:pPr/><w:r><w:rPr/><w:t xml:space="preserve">In-Flight Entertainment and Connectivity</w:t></w:r></w:p></w:tc><w:tc><w:tcPr><w:gridSpan w:val="1"/></w:tcPr><w:p><w:pPr/><w:r><w:rPr/><w:t xml:space="preserve">Aviation</w:t></w:r></w:p></w:tc></w:tr><w:tr><w:trPr><w:trHeight w:val="0" w:hRule="atLeast"/></w:trPr><w:tc><w:tcPr><w:gridSpan w:val="1"/></w:tcPr><w:p><w:pPr/><w:r><w:rPr/><w:t xml:space="preserve">196</w:t></w:r></w:p></w:tc><w:tc><w:tcPr><w:gridSpan w:val="1"/></w:tcPr><w:p><w:pPr/><w:r><w:rPr/><w:t xml:space="preserve">IFExpress</w:t></w:r></w:p></w:tc><w:tc><w:tcPr><w:gridSpan w:val="1"/></w:tcPr><w:p><w:pPr/><w:r><w:rPr/><w:t xml:space="preserve"><p>In-flight Entertainment and Connectivity Portal</p>

<p>See also: <a href="http://airfax.com/blog/">IFExpress</a></p></w:t></w:r></w:p></w:tc><w:tc><w:tcPr><w:gridSpan w:val="1"/></w:tcPr><w:p><w:pPr/><w:r><w:rPr/><w:t xml:space="preserve">Aviation</w:t></w:r></w:p></w:tc></w:tr><w:tr><w:trPr><w:trHeight w:val="0" w:hRule="atLeast"/></w:trPr><w:tc><w:tcPr><w:gridSpan w:val="1"/></w:tcPr><w:p><w:pPr/><w:r><w:rPr/><w:t xml:space="preserve">197</w:t></w:r></w:p></w:tc><w:tc><w:tcPr><w:gridSpan w:val="1"/></w:tcPr><w:p><w:pPr/><w:r><w:rPr/><w:t xml:space="preserve">IFP</w:t></w:r></w:p></w:tc><w:tc><w:tcPr><w:gridSpan w:val="1"/></w:tcPr><w:p><w:pPr/><w:r><w:rPr/><w:t xml:space="preserve">In-Flight Programming</w:t></w:r></w:p></w:tc><w:tc><w:tcPr><w:gridSpan w:val="1"/></w:tcPr><w:p><w:pPr/><w:r><w:rPr/><w:t xml:space="preserve">Aviation</w:t></w:r></w:p></w:tc></w:tr><w:tr><w:trPr><w:trHeight w:val="0" w:hRule="atLeast"/></w:trPr><w:tc><w:tcPr><w:gridSpan w:val="1"/></w:tcPr><w:p><w:pPr/><w:r><w:rPr/><w:t xml:space="preserve">198</w:t></w:r></w:p></w:tc><w:tc><w:tcPr><w:gridSpan w:val="1"/></w:tcPr><w:p><w:pPr/><w:r><w:rPr/><w:t xml:space="preserve">IFSA</w:t></w:r></w:p></w:tc><w:tc><w:tcPr><w:gridSpan w:val="1"/></w:tcPr><w:p><w:pPr/><w:r><w:rPr/><w:t xml:space="preserve"><p>International Flight Services Association.</p>

<p>See also: <a href="https://ifsa.aero/default.aspx">IFSA</a></p></w:t></w:r></w:p></w:tc><w:tc><w:tcPr><w:gridSpan w:val="1"/></w:tcPr><w:p><w:pPr/><w:r><w:rPr/><w:t xml:space="preserve">Aviation</w:t></w:r></w:p></w:tc></w:tr><w:tr><w:trPr><w:trHeight w:val="0" w:hRule="atLeast"/></w:trPr><w:tc><w:tcPr><w:gridSpan w:val="1"/></w:tcPr><w:p><w:pPr/><w:r><w:rPr/><w:t xml:space="preserve">199</w:t></w:r></w:p></w:tc><w:tc><w:tcPr><w:gridSpan w:val="1"/></w:tcPr><w:p><w:pPr/><w:r><w:rPr/><w:t xml:space="preserve">IM</w:t></w:r></w:p></w:tc><w:tc><w:tcPr><w:gridSpan w:val="1"/></w:tcPr><w:p><w:pPr/><w:r><w:rPr/><w:t xml:space="preserve"><p>Inventory Management is the supervision of non-capitalized assets (inventory) and stock items. A component of supply chain management, inventory management supervises the flow of goods from manufacturers to warehouses and from these facilities to the point of sale.</p>

<p>See also: <a href="https://en.wikipedia.org/wiki/Inventory">IM</a></p></w:t></w:r></w:p></w:tc><w:tc><w:tcPr><w:gridSpan w:val="1"/></w:tcPr><w:p><w:pPr/><w:r><w:rPr/><w:t xml:space="preserve">Oracle</w:t></w:r></w:p></w:tc></w:tr><w:tr><w:trPr><w:trHeight w:val="0" w:hRule="atLeast"/></w:trPr><w:tc><w:tcPr><w:gridSpan w:val="1"/></w:tcPr><w:p><w:pPr/><w:r><w:rPr/><w:t xml:space="preserve">200</w:t></w:r></w:p></w:tc><w:tc><w:tcPr><w:gridSpan w:val="1"/></w:tcPr><w:p><w:pPr/><w:r><w:rPr/><w:t xml:space="preserve">IMHO</w:t></w:r></w:p></w:tc><w:tc><w:tcPr><w:gridSpan w:val="1"/></w:tcPr><w:p><w:pPr/><w:r><w:rPr/><w:t xml:space="preserve">In my humble opinion IMHO is an abbreviation for a phrase sometimes used in online chatting and e-mail.</w:t></w:r></w:p></w:tc><w:tc><w:tcPr><w:gridSpan w:val="1"/></w:tcPr><w:p><w:pPr/><w:r><w:rPr/><w:t xml:space="preserve">General</w:t></w:r></w:p></w:tc></w:tr><w:tr><w:trPr><w:trHeight w:val="0" w:hRule="atLeast"/></w:trPr><w:tc><w:tcPr><w:gridSpan w:val="1"/></w:tcPr><w:p><w:pPr/><w:r><w:rPr/><w:t xml:space="preserve">201</w:t></w:r></w:p></w:tc><w:tc><w:tcPr><w:gridSpan w:val="1"/></w:tcPr><w:p><w:pPr/><w:r><w:rPr/><w:t xml:space="preserve">Incoterms</w:t></w:r></w:p></w:tc><w:tc><w:tcPr><w:gridSpan w:val="1"/></w:tcPr><w:p><w:pPr/><w:r><w:rPr/><w:t xml:space="preserve"><p>Incoterms are a set of rules which define the responsibilities of sellers and buyers for the delivery of goods under sales contracts. Shippers worldwide use standard trade definitions (called Incoterms) to spell out whoâ€™s responsible for the shipping, insurance, and tariffs on an item; theyâ€™re commonly used in international contracts and are protected by International Chamber of Commerce copyright. Incoterms significantly reduce misunderstandings among traders and thereby minimize trade disputes and litigation. Familiarize yourself with Incoterms so you can choose terms that will enable you to provide excellent customer service and clearly define who is responsible for which charges.</p>

<p>See also: <a href="https://en.wikipedia.org/wiki/Incoterms">Incoterms</a></p></w:t></w:r></w:p></w:tc><w:tc><w:tcPr><w:gridSpan w:val="1"/></w:tcPr><w:p><w:pPr/><w:r><w:rPr/><w:t xml:space="preserve">General</w:t></w:r></w:p></w:tc></w:tr><w:tr><w:trPr><w:trHeight w:val="0" w:hRule="atLeast"/></w:trPr><w:tc><w:tcPr><w:gridSpan w:val="1"/></w:tcPr><w:p><w:pPr/><w:r><w:rPr/><w:t xml:space="preserve">202</w:t></w:r></w:p></w:tc><w:tc><w:tcPr><w:gridSpan w:val="1"/></w:tcPr><w:p><w:pPr/><w:r><w:rPr/><w:t xml:space="preserve">Inmarsat</w:t></w:r></w:p></w:tc><w:tc><w:tcPr><w:gridSpan w:val="1"/></w:tcPr><w:p><w:pPr/><w:r><w:rPr/><w:t xml:space="preserve"><p>International Maritime Satellite Organization is a provider of mobile satellite communications.</p>

<p>See also: <a href="https://www.inmarsat.com/about-us/">Inmarsat</a></p></w:t></w:r></w:p></w:tc><w:tc><w:tcPr><w:gridSpan w:val="1"/></w:tcPr><w:p><w:pPr/><w:r><w:rPr/><w:t xml:space="preserve">Maritime</w:t></w:r></w:p></w:tc></w:tr><w:tr><w:trPr><w:trHeight w:val="0" w:hRule="atLeast"/></w:trPr><w:tc><w:tcPr><w:gridSpan w:val="1"/></w:tcPr><w:p><w:pPr/><w:r><w:rPr/><w:t xml:space="preserve">203</w:t></w:r></w:p></w:tc><w:tc><w:tcPr><w:gridSpan w:val="1"/></w:tcPr><w:p><w:pPr/><w:r><w:rPr/><w:t xml:space="preserve">International Civil Aviation Organization (ICAO)</w:t></w:r></w:p></w:tc><w:tc><w:tcPr><w:gridSpan w:val="1"/></w:tcPr><w:p><w:pPr/><w:r><w:rPr/><w:t xml:space="preserve"><p>(ICAO) is a UN specialized agency, established by States in 1944 to manage the administration and governance of the Convention on International Civil Aviation (Chicago Convention).</p>

<p>See also: <a href="https://www.icao.int/Pages/default.aspx">ICAO</a></p></w:t></w:r></w:p></w:tc><w:tc><w:tcPr><w:gridSpan w:val="1"/></w:tcPr><w:p><w:pPr/><w:r><w:rPr/><w:t xml:space="preserve">Aviation</w:t></w:r></w:p></w:tc></w:tr><w:tr><w:trPr><w:trHeight w:val="0" w:hRule="atLeast"/></w:trPr><w:tc><w:tcPr><w:gridSpan w:val="1"/></w:tcPr><w:p><w:pPr/><w:r><w:rPr/><w:t xml:space="preserve">204</w:t></w:r></w:p></w:tc><w:tc><w:tcPr><w:gridSpan w:val="1"/></w:tcPr><w:p><w:pPr/><w:r><w:rPr/><w:t xml:space="preserve">International Organization for Standardization (ISO)</w:t></w:r></w:p></w:tc><w:tc><w:tcPr><w:gridSpan w:val="1"/></w:tcPr><w:p><w:pPr/><w:r><w:rPr/><w:t xml:space="preserve"><p>The International Organization for Standardization (ISO) is an international standard-setting body composed of representatives from various national standards organizations.</p>

<p>See also: <a href="https://en.wikipedia.org/wiki/International_Organization_for_Standardization">ISO</a></p></w:t></w:r></w:p></w:tc><w:tc><w:tcPr><w:gridSpan w:val="1"/></w:tcPr><w:p><w:pPr/><w:r><w:rPr/><w:t xml:space="preserve">General</w:t></w:r></w:p></w:tc></w:tr><w:tr><w:trPr><w:trHeight w:val="0" w:hRule="atLeast"/></w:trPr><w:tc><w:tcPr><w:gridSpan w:val="1"/></w:tcPr><w:p><w:pPr/><w:r><w:rPr/><w:t xml:space="preserve">205</w:t></w:r></w:p></w:tc><w:tc><w:tcPr><w:gridSpan w:val="1"/></w:tcPr><w:p><w:pPr/><w:r><w:rPr/><w:t xml:space="preserve">Internet Protocol (IP)</w:t></w:r></w:p></w:tc><w:tc><w:tcPr><w:gridSpan w:val="1"/></w:tcPr><w:p><w:pPr/><w:r><w:rPr/><w:t xml:space="preserve"><p>There are two types of Internet Protocol (IP) traffic. They are TCP or Transmission Control Protocol and UDP or User Datagram Protocol. TCP is connection oriented â€“ once a connection is established, data can be sent bidirectionally. UDP is a simpler, connectionless Internet protocol. Multiple messages are sent as packets in chunks using UDP.</p>

<p>See also: <a href="https://en.wikipedia.org/wiki/Internet_Protocol">IP</a></p></w:t></w:r></w:p></w:tc><w:tc><w:tcPr><w:gridSpan w:val="1"/></w:tcPr><w:p><w:pPr/><w:r><w:rPr/><w:t xml:space="preserve">Technology</w:t></w:r></w:p></w:tc></w:tr><w:tr><w:trPr><w:trHeight w:val="0" w:hRule="atLeast"/></w:trPr><w:tc><w:tcPr><w:gridSpan w:val="1"/></w:tcPr><w:p><w:pPr/><w:r><w:rPr/><w:t xml:space="preserve">206</w:t></w:r></w:p></w:tc><w:tc><w:tcPr><w:gridSpan w:val="1"/></w:tcPr><w:p><w:pPr/><w:r><w:rPr/><w:t xml:space="preserve">IOR</w:t></w:r></w:p></w:tc><w:tc><w:tcPr><w:gridSpan w:val="1"/></w:tcPr><w:p><w:pPr/><w:r><w:rPr/><w:t xml:space="preserve">Indian Ocean Region</w:t></w:r></w:p></w:tc><w:tc><w:tcPr><w:gridSpan w:val="1"/></w:tcPr><w:p><w:pPr/><w:r><w:rPr/><w:t xml:space="preserve">General</w:t></w:r></w:p></w:tc></w:tr><w:tr><w:trPr><w:trHeight w:val="0" w:hRule="atLeast"/></w:trPr><w:tc><w:tcPr><w:gridSpan w:val="1"/></w:tcPr><w:p><w:pPr/><w:r><w:rPr/><w:t xml:space="preserve">207</w:t></w:r></w:p></w:tc><w:tc><w:tcPr><w:gridSpan w:val="1"/></w:tcPr><w:p><w:pPr/><w:r><w:rPr/><w:t xml:space="preserve">IoT</w:t></w:r></w:p></w:tc><w:tc><w:tcPr><w:gridSpan w:val="1"/></w:tcPr><w:p><w:pPr/><w:r><w:rPr/><w:t xml:space="preserve"><p>The Internet of Things (IoT) is the network of physical devices, vehicles, home appliances and other items embedded with electronics, software, sensors, actuators, and connectivity which enables these things to connect and exchange data, creating opportunities for more direct integration of the physical world into computer-based systems, resulting in efficiency improvements, economic benefits and reduced human exertions.</p>

<p>See also: <a href="https://en.wikipedia.org/wiki/Internet_of_things">IoT</a></p></w:t></w:r></w:p></w:tc><w:tc><w:tcPr><w:gridSpan w:val="1"/></w:tcPr><w:p><w:pPr/><w:r><w:rPr/><w:t xml:space="preserve">Technology</w:t></w:r></w:p></w:tc></w:tr><w:tr><w:trPr><w:trHeight w:val="0" w:hRule="atLeast"/></w:trPr><w:tc><w:tcPr><w:gridSpan w:val="1"/></w:tcPr><w:p><w:pPr/><w:r><w:rPr/><w:t xml:space="preserve">208</w:t></w:r></w:p></w:tc><w:tc><w:tcPr><w:gridSpan w:val="1"/></w:tcPr><w:p><w:pPr/><w:r><w:rPr/><w:t xml:space="preserve">IP</w:t></w:r></w:p></w:tc><w:tc><w:tcPr><w:gridSpan w:val="1"/></w:tcPr><w:p><w:pPr/><w:r><w:rPr/><w:t xml:space="preserve">Intellectual Property. A work or invention that is the result of creativity, such as a manuscript or a design, to which one has rights and for which one may apply for a patent, copyright, trademark, etc.</w:t></w:r></w:p></w:tc><w:tc><w:tcPr><w:gridSpan w:val="1"/></w:tcPr><w:p><w:pPr/><w:r><w:rPr/><w:t xml:space="preserve">General</w:t></w:r></w:p></w:tc></w:tr><w:tr><w:trPr><w:trHeight w:val="0" w:hRule="atLeast"/></w:trPr><w:tc><w:tcPr><w:gridSpan w:val="1"/></w:tcPr><w:p><w:pPr/><w:r><w:rPr/><w:t xml:space="preserve">209</w:t></w:r></w:p></w:tc><w:tc><w:tcPr><w:gridSpan w:val="1"/></w:tcPr><w:p><w:pPr/><w:r><w:rPr/><w:t xml:space="preserve">IPS</w:t></w:r></w:p></w:tc><w:tc><w:tcPr><w:gridSpan w:val="1"/></w:tcPr><w:p><w:pPr/><w:r><w:rPr/><w:t xml:space="preserve">Implementation Planning Session</w:t></w:r></w:p></w:tc><w:tc><w:tcPr><w:gridSpan w:val="1"/></w:tcPr><w:p><w:pPr/><w:r><w:rPr/><w:t xml:space="preserve">Oracle</w:t></w:r></w:p></w:tc></w:tr><w:tr><w:trPr><w:trHeight w:val="0" w:hRule="atLeast"/></w:trPr><w:tc><w:tcPr><w:gridSpan w:val="1"/></w:tcPr><w:p><w:pPr/><w:r><w:rPr/><w:t xml:space="preserve">210</w:t></w:r></w:p></w:tc><w:tc><w:tcPr><w:gridSpan w:val="1"/></w:tcPr><w:p><w:pPr/><w:r><w:rPr/><w:t xml:space="preserve">IQNet</w:t></w:r></w:p></w:tc><w:tc><w:tcPr><w:gridSpan w:val="1"/></w:tcPr><w:p><w:pPr/><w:r><w:rPr/><w:t xml:space="preserve"><p>IQNet is an international network of partner certification bodies. Since being estabilished in 1990, IQNet has remained the world's largest network of leading certification bodies; with numerous partners spanning hundreds of offices and subsidiaries throughout the globe.</p>

<p>See also: <a href="http://www.iqnet-certification.com/index.php">IQNet</a></p></w:t></w:r></w:p></w:tc><w:tc><w:tcPr><w:gridSpan w:val="1"/></w:tcPr><w:p><w:pPr/><w:r><w:rPr/><w:t xml:space="preserve">General</w:t></w:r></w:p></w:tc></w:tr><w:tr><w:trPr><w:trHeight w:val="0" w:hRule="atLeast"/></w:trPr><w:tc><w:tcPr><w:gridSpan w:val="1"/></w:tcPr><w:p><w:pPr/><w:r><w:rPr/><w:t xml:space="preserve">211</w:t></w:r></w:p></w:tc><w:tc><w:tcPr><w:gridSpan w:val="1"/></w:tcPr><w:p><w:pPr/><w:r><w:rPr/><w:t xml:space="preserve">IR</w:t></w:r></w:p></w:tc><w:tc><w:tcPr><w:gridSpan w:val="1"/></w:tcPr><w:p><w:pPr/><w:r><w:rPr/><w:t xml:space="preserve"><p>Initial Release</p></w:t></w:r></w:p></w:tc><w:tc><w:tcPr><w:gridSpan w:val="1"/></w:tcPr><w:p><w:pPr/><w:r><w:rPr/><w:t xml:space="preserve">General</w:t></w:r></w:p></w:tc></w:tr><w:tr><w:trPr><w:trHeight w:val="0" w:hRule="atLeast"/></w:trPr><w:tc><w:tcPr><w:gridSpan w:val="1"/></w:tcPr><w:p><w:pPr/><w:r><w:rPr/><w:t xml:space="preserve">212</w:t></w:r></w:p></w:tc><w:tc><w:tcPr><w:gridSpan w:val="1"/></w:tcPr><w:p><w:pPr/><w:r><w:rPr/><w:t xml:space="preserve">IRT</w:t></w:r></w:p></w:tc><w:tc><w:tcPr><w:gridSpan w:val="1"/></w:tcPr><w:p><w:pPr/><w:r><w:rPr/><w:t xml:space="preserve">Incident Response Team</w:t></w:r></w:p></w:tc><w:tc><w:tcPr><w:gridSpan w:val="1"/></w:tcPr><w:p><w:pPr/><w:r><w:rPr/><w:t xml:space="preserve">General</w:t></w:r></w:p></w:tc></w:tr><w:tr><w:trPr><w:trHeight w:val="0" w:hRule="atLeast"/></w:trPr><w:tc><w:tcPr><w:gridSpan w:val="1"/></w:tcPr><w:p><w:pPr/><w:r><w:rPr/><w:t xml:space="preserve">213</w:t></w:r></w:p></w:tc><w:tc><w:tcPr><w:gridSpan w:val="1"/></w:tcPr><w:p><w:pPr/><w:r><w:rPr/><w:t xml:space="preserve">IRV</w:t></w:r></w:p></w:tc><w:tc><w:tcPr><w:gridSpan w:val="1"/></w:tcPr><w:p><w:pPr/><w:r><w:rPr/><w:t xml:space="preserve">Global Eagle site code for Irvine, CA</w:t></w:r></w:p></w:tc><w:tc><w:tcPr><w:gridSpan w:val="1"/></w:tcPr><w:p><w:pPr/><w:r><w:rPr/><w:t xml:space="preserve">Global Eagle</w:t></w:r></w:p></w:tc></w:tr><w:tr><w:trPr><w:trHeight w:val="0" w:hRule="atLeast"/></w:trPr><w:tc><w:tcPr><w:gridSpan w:val="1"/></w:tcPr><w:p><w:pPr/><w:r><w:rPr/><w:t xml:space="preserve">214</w:t></w:r></w:p></w:tc><w:tc><w:tcPr><w:gridSpan w:val="1"/></w:tcPr><w:p><w:pPr/><w:r><w:rPr/><w:t xml:space="preserve">ISMS</w:t></w:r></w:p></w:tc><w:tc><w:tcPr><w:gridSpan w:val="1"/></w:tcPr><w:p><w:pPr/><w:r><w:rPr/><w:t xml:space="preserve">An Information Security Management System (ISMS) is a set of policies and procedures for systematically managing an organization's sensitive data. The goal of an ISMS is to minimize risk and ensure business continuity by pro-actively limiting the impact of a security breach.</w:t></w:r></w:p></w:tc><w:tc><w:tcPr><w:gridSpan w:val="1"/></w:tcPr><w:p><w:pPr/><w:r><w:rPr/><w:t xml:space="preserve">Technology</w:t></w:r></w:p></w:tc></w:tr><w:tr><w:trPr><w:trHeight w:val="0" w:hRule="atLeast"/></w:trPr><w:tc><w:tcPr><w:gridSpan w:val="1"/></w:tcPr><w:p><w:pPr/><w:r><w:rPr/><w:t xml:space="preserve">215</w:t></w:r></w:p></w:tc><w:tc><w:tcPr><w:gridSpan w:val="1"/></w:tcPr><w:p><w:pPr/><w:r><w:rPr/><w:t xml:space="preserve">ISO 9001</w:t></w:r></w:p></w:tc><w:tc><w:tcPr><w:gridSpan w:val="1"/></w:tcPr><w:p><w:pPr/><w:r><w:rPr/><w:t xml:space="preserve"><p>ISO 9001 is the international standard that specifies requirements for a quality management system (QMS). Organizations use the standard to demonstrate the ability to consistently provide products and services that meet customer and regulatory requirements.</p></w:t></w:r></w:p></w:tc><w:tc><w:tcPr><w:gridSpan w:val="1"/></w:tcPr><w:p><w:pPr/><w:r><w:rPr/><w:t xml:space="preserve">General</w:t></w:r></w:p></w:tc></w:tr><w:tr><w:trPr><w:trHeight w:val="0" w:hRule="atLeast"/></w:trPr><w:tc><w:tcPr><w:gridSpan w:val="1"/></w:tcPr><w:p><w:pPr/><w:r><w:rPr/><w:t xml:space="preserve">216</w:t></w:r></w:p></w:tc><w:tc><w:tcPr><w:gridSpan w:val="1"/></w:tcPr><w:p><w:pPr/><w:r><w:rPr/><w:t xml:space="preserve">ISP</w:t></w:r></w:p></w:tc><w:tc><w:tcPr><w:gridSpan w:val="1"/></w:tcPr><w:p><w:pPr/><w:r><w:rPr/><w:t xml:space="preserve">Internet Service Provider is a company that provides subscribers with access to the Internet.</w:t></w:r></w:p></w:tc><w:tc><w:tcPr><w:gridSpan w:val="1"/></w:tcPr><w:p><w:pPr/><w:r><w:rPr/><w:t xml:space="preserve">Technology</w:t></w:r></w:p></w:tc></w:tr><w:tr><w:trPr><w:trHeight w:val="0" w:hRule="atLeast"/></w:trPr><w:tc><w:tcPr><w:gridSpan w:val="1"/></w:tcPr><w:p><w:pPr/><w:r><w:rPr/><w:t xml:space="preserve">217</w:t></w:r></w:p></w:tc><w:tc><w:tcPr><w:gridSpan w:val="1"/></w:tcPr><w:p><w:pPr/><w:r><w:rPr/><w:t xml:space="preserve">ITSM</w:t></w:r></w:p></w:tc><w:tc><w:tcPr><w:gridSpan w:val="1"/></w:tcPr><w:p><w:pPr/><w:r><w:rPr/><w:t xml:space="preserve"><p>ITÂ <em>service management</em>Â (ITSM) refers to the entirety of activities â€“ directed by policies, organized and structured in processes and supporting procedures â€“ that are performed by an organization to design, plan, deliver, operate and control information technology (IT) services offered to customers.</p>

<p>See also: <a href="https://en.wikipedia.org/wiki/IT_service_management">ITSM</a></p></w:t></w:r></w:p></w:tc><w:tc><w:tcPr><w:gridSpan w:val="1"/></w:tcPr><w:p><w:pPr/><w:r><w:rPr/><w:t xml:space="preserve">Technology</w:t></w:r></w:p></w:tc></w:tr><w:tr><w:trPr><w:trHeight w:val="0" w:hRule="atLeast"/></w:trPr><w:tc><w:tcPr><w:gridSpan w:val="1"/></w:tcPr><w:p><w:pPr/><w:r><w:rPr/><w:t xml:space="preserve">218</w:t></w:r></w:p></w:tc><w:tc><w:tcPr><w:gridSpan w:val="1"/></w:tcPr><w:p><w:pPr/><w:r><w:rPr/><w:t xml:space="preserve">JAD</w:t></w:r></w:p></w:tc><w:tc><w:tcPr><w:gridSpan w:val="1"/></w:tcPr><w:p><w:pPr/><w:r><w:rPr/><w:t xml:space="preserve">Joint Application Development</w:t></w:r></w:p></w:tc><w:tc><w:tcPr><w:gridSpan w:val="1"/></w:tcPr><w:p><w:pPr/><w:r><w:rPr/><w:t xml:space="preserve">Technology</w:t></w:r></w:p></w:tc></w:tr><w:tr><w:trPr><w:trHeight w:val="0" w:hRule="atLeast"/></w:trPr><w:tc><w:tcPr><w:gridSpan w:val="1"/></w:tcPr><w:p><w:pPr/><w:r><w:rPr/><w:t xml:space="preserve">219</w:t></w:r></w:p></w:tc><w:tc><w:tcPr><w:gridSpan w:val="1"/></w:tcPr><w:p><w:pPr/><w:r><w:rPr/><w:t xml:space="preserve">Jboss</w:t></w:r></w:p></w:tc><w:tc><w:tcPr><w:gridSpan w:val="1"/></w:tcPr><w:p><w:pPr/><w:r><w:rPr/><w:t xml:space="preserve"><p>The JBoss Enterprise Application Platform (or JBoss EAP) is a subscription-based/open-source Java EE-based application server runtime platform used for building, deploying, and hosting highly transactional Java applications and services.</p>

<p>See also: <a href="https://en.wikipedia.org/wiki/JBoss_Enterprise_Application_Platform">JBoss</a></p></w:t></w:r></w:p></w:tc><w:tc><w:tcPr><w:gridSpan w:val="1"/></w:tcPr><w:p><w:pPr/><w:r><w:rPr/><w:t xml:space="preserve">Technology</w:t></w:r></w:p></w:tc></w:tr><w:tr><w:trPr><w:trHeight w:val="0" w:hRule="atLeast"/></w:trPr><w:tc><w:tcPr><w:gridSpan w:val="1"/></w:tcPr><w:p><w:pPr/><w:r><w:rPr/><w:t xml:space="preserve">220</w:t></w:r></w:p></w:tc><w:tc><w:tcPr><w:gridSpan w:val="1"/></w:tcPr><w:p><w:pPr/><w:r><w:rPr/><w:t xml:space="preserve">JIT</w:t></w:r></w:p></w:tc><w:tc><w:tcPr><w:gridSpan w:val="1"/></w:tcPr><w:p><w:pPr/><w:r><w:rPr/><w:t xml:space="preserve"><p>Just-in-Time: Companies employ this inventory strategy to increase efficiency and decrease waste by receiving goods only as they are needed in the production process, thereby reducing inventory costs. This method requires that producers are able to accurately forecast demand.</p>

<p>See also: <a href="https://www.investopedia.com/terms/j/jit.asp">JIT</a></p></w:t></w:r></w:p></w:tc><w:tc><w:tcPr><w:gridSpan w:val="1"/></w:tcPr><w:p><w:pPr/><w:r><w:rPr/><w:t xml:space="preserve">Oracle</w:t></w:r></w:p></w:tc></w:tr><w:tr><w:trPr><w:trHeight w:val="0" w:hRule="atLeast"/></w:trPr><w:tc><w:tcPr><w:gridSpan w:val="1"/></w:tcPr><w:p><w:pPr/><w:r><w:rPr/><w:t xml:space="preserve">221</w:t></w:r></w:p></w:tc><w:tc><w:tcPr><w:gridSpan w:val="1"/></w:tcPr><w:p><w:pPr/><w:r><w:rPr/><w:t xml:space="preserve">Joint Venture (JV)</w:t></w:r></w:p></w:tc><w:tc><w:tcPr><w:gridSpan w:val="1"/></w:tcPr><w:p><w:pPr/><w:r><w:rPr/><w:t xml:space="preserve"><p>A joint venture (JV) is a business arrangement in which two or more parties agree to pool their resources for the purpose of accomplishing a specific task.</p>

<p>See also: <a href="https://www.investopedia.com/terms/j/jointventure.asp">JV</a></p></w:t></w:r></w:p></w:tc><w:tc><w:tcPr><w:gridSpan w:val="1"/></w:tcPr><w:p><w:pPr/><w:r><w:rPr/><w:t xml:space="preserve">Oracle</w:t></w:r></w:p></w:tc></w:tr><w:tr><w:trPr><w:trHeight w:val="0" w:hRule="atLeast"/></w:trPr><w:tc><w:tcPr><w:gridSpan w:val="1"/></w:tcPr><w:p><w:pPr/><w:r><w:rPr/><w:t xml:space="preserve">222</w:t></w:r></w:p></w:tc><w:tc><w:tcPr><w:gridSpan w:val="1"/></w:tcPr><w:p><w:pPr/><w:r><w:rPr/><w:t xml:space="preserve">JSON</w:t></w:r></w:p></w:tc><w:tc><w:tcPr><w:gridSpan w:val="1"/></w:tcPr><w:p><w:pPr/><w:r><w:rPr/><w:t xml:space="preserve"><p>(JavaScript Object Notation) Is a lightweight data-interchange format. It is easy for humans to read and write. It is easy for machines to parse and generate. It is based on a subset of the JavaScript Programming Language. JSON is a text format that is completely language independent but uses conventions that are familiar to programmers of the C-family of languages, including C, C++, C#, Java, JavaScript, Perl, Python, and many others. These properties make JSON an ideal data-interchange language.</p>

<p>See also: <a href="https://www.json.org/">JSON</a></p></w:t></w:r></w:p></w:tc><w:tc><w:tcPr><w:gridSpan w:val="1"/></w:tcPr><w:p><w:pPr/><w:r><w:rPr/><w:t xml:space="preserve">Technology</w:t></w:r></w:p></w:tc></w:tr><w:tr><w:trPr><w:trHeight w:val="0" w:hRule="atLeast"/></w:trPr><w:tc><w:tcPr><w:gridSpan w:val="1"/></w:tcPr><w:p><w:pPr/><w:r><w:rPr/><w:t xml:space="preserve">223</w:t></w:r></w:p></w:tc><w:tc><w:tcPr><w:gridSpan w:val="1"/></w:tcPr><w:p><w:pPr/><w:r><w:rPr/><w:t xml:space="preserve">JUPITER Aero</w:t></w:r></w:p></w:tc><w:tc><w:tcPr><w:gridSpan w:val="1"/></w:tcPr><w:p><w:pPr/><w:r><w:rPr/><w:t xml:space="preserve"><p>Global Eagle's adoption of the Hughes JUPITER Aero system allows Global Eagle airline customers and passengers to receive the highest speeds in the industry while at the same time enjoying improved operating economics. The JUPITER Aero system delivers extremely fast and consistent beam and satellite times. Together these attributes enable a superior user experience. Global Eagle's first deployment of the Jupiter Aero system will be in support of international airline routes, with plans to expand.</p>

<p>See also: <a href="https://www.prnewswire.com/news-releases/global-eagle-entertainment-expands-aero-network-from-hughes-that-brings-faster-speeds-and-more-capacity-with-jupiter-technology-300613690.html">JUPITER</a></p></w:t></w:r></w:p></w:tc><w:tc><w:tcPr><w:gridSpan w:val="1"/></w:tcPr><w:p><w:pPr/><w:r><w:rPr/><w:t xml:space="preserve">Global Eagle</w:t></w:r></w:p></w:tc></w:tr><w:tr><w:trPr><w:trHeight w:val="0" w:hRule="atLeast"/></w:trPr><w:tc><w:tcPr><w:gridSpan w:val="1"/></w:tcPr><w:p><w:pPr/><w:r><w:rPr/><w:t xml:space="preserve">224</w:t></w:r></w:p></w:tc><w:tc><w:tcPr><w:gridSpan w:val="1"/></w:tcPr><w:p><w:pPr/><w:r><w:rPr/><w:t xml:space="preserve">Ka-band</w:t></w:r></w:p></w:tc><w:tc><w:tcPr><w:gridSpan w:val="1"/></w:tcPr><w:p><w:pPr/><w:r><w:rPr/><w:t xml:space="preserve"><p>The Ka-band (pronounced as either "kay-ay band" or "ka band") is a portion of the microwave part of the electromagnetic spectrum defined as frequencies in the range 26.5â€“40 gigahertz (GHz)</p>

<p>See also: <a href="https://en.wikipedia.org/wiki/Ka_band">Ka-band</a></p></w:t></w:r></w:p></w:tc><w:tc><w:tcPr><w:gridSpan w:val="1"/></w:tcPr><w:p><w:pPr/><w:r><w:rPr/><w:t xml:space="preserve">Satellite</w:t></w:r></w:p></w:tc></w:tr><w:tr><w:trPr><w:trHeight w:val="0" w:hRule="atLeast"/></w:trPr><w:tc><w:tcPr><w:gridSpan w:val="1"/></w:tcPr><w:p><w:pPr/><w:r><w:rPr/><w:t xml:space="preserve">225</w:t></w:r></w:p></w:tc><w:tc><w:tcPr><w:gridSpan w:val="1"/></w:tcPr><w:p><w:pPr/><w:r><w:rPr/><w:t xml:space="preserve">Kb</w:t></w:r></w:p></w:tc><w:tc><w:tcPr><w:gridSpan w:val="1"/></w:tcPr><w:p><w:pPr/><w:r><w:rPr/><w:t xml:space="preserve">Kilobyte (1,024 bytes)</w:t></w:r></w:p></w:tc><w:tc><w:tcPr><w:gridSpan w:val="1"/></w:tcPr><w:p><w:pPr/><w:r><w:rPr/><w:t xml:space="preserve">Technology</w:t></w:r></w:p></w:tc></w:tr><w:tr><w:trPr><w:trHeight w:val="0" w:hRule="atLeast"/></w:trPr><w:tc><w:tcPr><w:gridSpan w:val="1"/></w:tcPr><w:p><w:pPr/><w:r><w:rPr/><w:t xml:space="preserve">226</w:t></w:r></w:p></w:tc><w:tc><w:tcPr><w:gridSpan w:val="1"/></w:tcPr><w:p><w:pPr/><w:r><w:rPr/><w:t xml:space="preserve">KID-Systeme</w:t></w:r></w:p></w:tc><w:tc><w:tcPr><w:gridSpan w:val="1"/></w:tcPr><w:p><w:pPr/><w:r><w:rPr/><w:t xml:space="preserve"><p>Global Eagle is the technology partner for KID-Systeme's SKYfi Club platform, which has been selected by Saudia to provide premium content streaming as linefit across its fleet of 20 A330 and 30 A320 aircraft.</p>

<p>See also: <a href="https://www.kid-systeme.de/products-skyfi.html">SKYfi</a></p></w:t></w:r></w:p></w:tc><w:tc><w:tcPr><w:gridSpan w:val="1"/></w:tcPr><w:p><w:pPr/><w:r><w:rPr/><w:t xml:space="preserve">Global Eagle</w:t></w:r></w:p></w:tc></w:tr><w:tr><w:trPr><w:trHeight w:val="0" w:hRule="atLeast"/></w:trPr><w:tc><w:tcPr><w:gridSpan w:val="1"/></w:tcPr><w:p><w:pPr/><w:r><w:rPr/><w:t xml:space="preserve">227</w:t></w:r></w:p></w:tc><w:tc><w:tcPr><w:gridSpan w:val="1"/></w:tcPr><w:p><w:pPr/><w:r><w:rPr/><w:t xml:space="preserve">KPI</w:t></w:r></w:p></w:tc><w:tc><w:tcPr><w:gridSpan w:val="1"/></w:tcPr><w:p><w:pPr/><w:r><w:rPr/><w:t xml:space="preserve">Key Perfomance Indicators</w:t></w:r></w:p></w:tc><w:tc><w:tcPr><w:gridSpan w:val="1"/></w:tcPr><w:p><w:pPr/><w:r><w:rPr/><w:t xml:space="preserve">General</w:t></w:r></w:p></w:tc></w:tr><w:tr><w:trPr><w:trHeight w:val="0" w:hRule="atLeast"/></w:trPr><w:tc><w:tcPr><w:gridSpan w:val="1"/></w:tcPr><w:p><w:pPr/><w:r><w:rPr/><w:t xml:space="preserve">228</w:t></w:r></w:p></w:tc><w:tc><w:tcPr><w:gridSpan w:val="1"/></w:tcPr><w:p><w:pPr/><w:r><w:rPr/><w:t xml:space="preserve">Ku band</w:t></w:r></w:p></w:tc><w:tc><w:tcPr><w:gridSpan w:val="1"/></w:tcPr><w:p><w:pPr/><w:r><w:rPr/><w:t xml:space="preserve"><p>The Ku band is the portion of the electromagnetic spectrum in the microwave range of frequencies from 12 to 18 gigahertz (GHz).</p>

<p>See also: <a href="https://en.wikipedia.org/wiki/Ku_band">Ku band</a></p></w:t></w:r></w:p></w:tc><w:tc><w:tcPr><w:gridSpan w:val="1"/></w:tcPr><w:p><w:pPr/><w:r><w:rPr/><w:t xml:space="preserve">Satellite</w:t></w:r></w:p></w:tc></w:tr><w:tr><w:trPr><w:trHeight w:val="0" w:hRule="atLeast"/></w:trPr><w:tc><w:tcPr><w:gridSpan w:val="1"/></w:tcPr><w:p><w:pPr/><w:r><w:rPr/><w:t xml:space="preserve">229</w:t></w:r></w:p></w:tc><w:tc><w:tcPr><w:gridSpan w:val="1"/></w:tcPr><w:p><w:pPr/><w:r><w:rPr/><w:t xml:space="preserve">LA1</w:t></w:r></w:p></w:tc><w:tc><w:tcPr><w:gridSpan w:val="1"/></w:tcPr><w:p><w:pPr/><w:r><w:rPr/><w:t xml:space="preserve">Global Eagle site code for Los Angeles Datacenter</w:t></w:r></w:p></w:tc><w:tc><w:tcPr><w:gridSpan w:val="1"/></w:tcPr><w:p><w:pPr/><w:r><w:rPr/><w:t xml:space="preserve">Global Eagle</w:t></w:r></w:p></w:tc></w:tr><w:tr><w:trPr><w:trHeight w:val="0" w:hRule="atLeast"/></w:trPr><w:tc><w:tcPr><w:gridSpan w:val="1"/></w:tcPr><w:p><w:pPr/><w:r><w:rPr/><w:t xml:space="preserve">230</w:t></w:r></w:p></w:tc><w:tc><w:tcPr><w:gridSpan w:val="1"/></w:tcPr><w:p><w:pPr/><w:r><w:rPr/><w:t xml:space="preserve">LAX</w:t></w:r></w:p></w:tc><w:tc><w:tcPr><w:gridSpan w:val="1"/></w:tcPr><w:p><w:pPr/><w:r><w:rPr/><w:t xml:space="preserve">Global Eagle site code for Los Angeles, CA</w:t></w:r></w:p></w:tc><w:tc><w:tcPr><w:gridSpan w:val="1"/></w:tcPr><w:p><w:pPr/><w:r><w:rPr/><w:t xml:space="preserve">Global Eagle</w:t></w:r></w:p></w:tc></w:tr><w:tr><w:trPr><w:trHeight w:val="0" w:hRule="atLeast"/></w:trPr><w:tc><w:tcPr><w:gridSpan w:val="1"/></w:tcPr><w:p><w:pPr/><w:r><w:rPr/><w:t xml:space="preserve">231</w:t></w:r></w:p></w:tc><w:tc><w:tcPr><w:gridSpan w:val="1"/></w:tcPr><w:p><w:pPr/><w:r><w:rPr/><w:t xml:space="preserve">Low-Earth Orbit Satellite (LEO)</w:t></w:r></w:p></w:tc><w:tc><w:tcPr><w:gridSpan w:val="1"/></w:tcPr><w:p><w:pPr/><w:r><w:rPr/><w:t xml:space="preserve"><p>Low-Earth Orbit Satellite (LEO) is an orbit around Earth with an altitude of 2,000 km (1,200 mi) or less and with an orbital period of between about 84 and 127 minutes.Â (LEOs) are often deployed in satellite constellations, because the coverage area provided by a single LEO satellite only covers a small area that moves as the satellite travels at the high angular velocity needed to maintain its orbit. Many LEO satellites are needed to maintain continuous coverage over an area. This contrasts with geostationary satellites, where a single satellite, moving at the same angular velocity as the rotation of the Earth's surface, provides permanent coverage over a large area.Â </p>

<p>See also: <a href="https://en.wikipedia.org/wiki/Low_Earth_orbit">LEO</a></p></w:t></w:r></w:p></w:tc><w:tc><w:tcPr><w:gridSpan w:val="1"/></w:tcPr><w:p><w:pPr/><w:r><w:rPr/><w:t xml:space="preserve">Satellite</w:t></w:r></w:p></w:tc></w:tr><w:tr><w:trPr><w:trHeight w:val="0" w:hRule="atLeast"/></w:trPr><w:tc><w:tcPr><w:gridSpan w:val="1"/></w:tcPr><w:p><w:pPr/><w:r><w:rPr/><w:t xml:space="preserve">232</w:t></w:r></w:p></w:tc><w:tc><w:tcPr><w:gridSpan w:val="1"/></w:tcPr><w:p><w:pPr/><w:r><w:rPr/><w:t xml:space="preserve">LFR</w:t></w:r></w:p></w:tc><w:tc><w:tcPr><w:gridSpan w:val="1"/></w:tcPr><w:p><w:pPr/><w:r><w:rPr/><w:t xml:space="preserve">Global Eagle site code for Lake Forest, CA</w:t></w:r></w:p></w:tc><w:tc><w:tcPr><w:gridSpan w:val="1"/></w:tcPr><w:p><w:pPr/><w:r><w:rPr/><w:t xml:space="preserve">Global Eagle</w:t></w:r></w:p></w:tc></w:tr><w:tr><w:trPr><w:trHeight w:val="0" w:hRule="atLeast"/></w:trPr><w:tc><w:tcPr><w:gridSpan w:val="1"/></w:tcPr><w:p><w:pPr/><w:r><w:rPr/><w:t xml:space="preserve">233</w:t></w:r></w:p></w:tc><w:tc><w:tcPr><w:gridSpan w:val="1"/></w:tcPr><w:p><w:pPr/><w:r><w:rPr/><w:t xml:space="preserve">LIFO</w:t></w:r></w:p></w:tc><w:tc><w:tcPr><w:gridSpan w:val="1"/></w:tcPr><w:p><w:pPr/><w:r><w:rPr/><w:t xml:space="preserve">Last In, First Out (LIFO) is an asset management and valuation method that assumes assets produced or acquired last are the ones used, sold or disposed of first; LIFO assumes an entity sells, uses or disposes of its newest inventory first.</w:t></w:r></w:p></w:tc><w:tc><w:tcPr><w:gridSpan w:val="1"/></w:tcPr><w:p><w:pPr/><w:r><w:rPr/><w:t xml:space="preserve">Oracle</w:t></w:r></w:p></w:tc></w:tr><w:tr><w:trPr><w:trHeight w:val="0" w:hRule="atLeast"/></w:trPr><w:tc><w:tcPr><w:gridSpan w:val="1"/></w:tcPr><w:p><w:pPr/><w:r><w:rPr/><w:t xml:space="preserve">234</w:t></w:r></w:p></w:tc><w:tc><w:tcPr><w:gridSpan w:val="1"/></w:tcPr><w:p><w:pPr/><w:r><w:rPr/><w:t xml:space="preserve">LNG</w:t></w:r></w:p></w:tc><w:tc><w:tcPr><w:gridSpan w:val="1"/></w:tcPr><w:p><w:pPr/><w:r><w:rPr/><w:t xml:space="preserve">Liquefied Natural Gas</w:t></w:r></w:p></w:tc><w:tc><w:tcPr><w:gridSpan w:val="1"/></w:tcPr><w:p><w:pPr/><w:r><w:rPr/><w:t xml:space="preserve">General</w:t></w:r></w:p></w:tc></w:tr><w:tr><w:trPr><w:trHeight w:val="0" w:hRule="atLeast"/></w:trPr><w:tc><w:tcPr><w:gridSpan w:val="1"/></w:tcPr><w:p><w:pPr/><w:r><w:rPr/><w:t xml:space="preserve">235</w:t></w:r></w:p></w:tc><w:tc><w:tcPr><w:gridSpan w:val="1"/></w:tcPr><w:p><w:pPr/><w:r><w:rPr/><w:t xml:space="preserve">LOE</w:t></w:r></w:p></w:tc><w:tc><w:tcPr><w:gridSpan w:val="1"/></w:tcPr><w:p><w:pPr/><w:r><w:rPr/><w:t xml:space="preserve"><p>Level of Effort.</p>

<p>See also: <a href="https://en.wikipedia.org/wiki/Level_of_effort">LOE</a></p></w:t></w:r></w:p></w:tc><w:tc><w:tcPr><w:gridSpan w:val="1"/></w:tcPr><w:p><w:pPr/><w:r><w:rPr/><w:t xml:space="preserve">General</w:t></w:r></w:p></w:tc></w:tr><w:tr><w:trPr><w:trHeight w:val="0" w:hRule="atLeast"/></w:trPr><w:tc><w:tcPr><w:gridSpan w:val="1"/></w:tcPr><w:p><w:pPr/><w:r><w:rPr/><w:t xml:space="preserve">236</w:t></w:r></w:p></w:tc><w:tc><w:tcPr><w:gridSpan w:val="1"/></w:tcPr><w:p><w:pPr/><w:r><w:rPr/><w:t xml:space="preserve">LOM</w:t></w:r></w:p></w:tc><w:tc><w:tcPr><w:gridSpan w:val="1"/></w:tcPr><w:p><w:pPr/><w:r><w:rPr/><w:t xml:space="preserve">Global Eagle site code for Lombard, IL</w:t></w:r></w:p></w:tc><w:tc><w:tcPr><w:gridSpan w:val="1"/></w:tcPr><w:p><w:pPr/><w:r><w:rPr/><w:t xml:space="preserve">Global Eagle</w:t></w:r></w:p></w:tc></w:tr><w:tr><w:trPr><w:trHeight w:val="0" w:hRule="atLeast"/></w:trPr><w:tc><w:tcPr><w:gridSpan w:val="1"/></w:tcPr><w:p><w:pPr/><w:r><w:rPr/><w:t xml:space="preserve">237</w:t></w:r></w:p></w:tc><w:tc><w:tcPr><w:gridSpan w:val="1"/></w:tcPr><w:p><w:pPr/><w:r><w:rPr/><w:t xml:space="preserve">LON</w:t></w:r></w:p></w:tc><w:tc><w:tcPr><w:gridSpan w:val="1"/></w:tcPr><w:p><w:pPr/><w:r><w:rPr/><w:t xml:space="preserve">Global Eagle site code for London, UK</w:t></w:r></w:p></w:tc><w:tc><w:tcPr><w:gridSpan w:val="1"/></w:tcPr><w:p><w:pPr/><w:r><w:rPr/><w:t xml:space="preserve">Global Eagle</w:t></w:r></w:p></w:tc></w:tr><w:tr><w:trPr><w:trHeight w:val="0" w:hRule="atLeast"/></w:trPr><w:tc><w:tcPr><w:gridSpan w:val="1"/></w:tcPr><w:p><w:pPr/><w:r><w:rPr/><w:t xml:space="preserve">238</w:t></w:r></w:p></w:tc><w:tc><w:tcPr><w:gridSpan w:val="1"/></w:tcPr><w:p><w:pPr/><w:r><w:rPr/><w:t xml:space="preserve">Lonely Planet</w:t></w:r></w:p></w:tc><w:tc><w:tcPr><w:gridSpan w:val="1"/></w:tcPr><w:p><w:pPr/><w:r><w:rPr/><w:t xml:space="preserve"><p>A Global Eagle content agreement with leading travel publisher Lonely Planet to add dozens of insightful destination travel guides and travel tip booklets to GEE's in-flight entertainment (IFE) platform serving airlines across the globe.</p>

<p>See also:<a href="http://investors.geemedia.com/news-releases/news-release-details/global-eagle-and-travel-publisher-lonely-planet-sign-agreement?ReleaseID=934251"> Lonely Planet</a></p></w:t></w:r></w:p></w:tc><w:tc><w:tcPr><w:gridSpan w:val="1"/></w:tcPr><w:p><w:pPr/><w:r><w:rPr/><w:t xml:space="preserve">Global Eagle</w:t></w:r></w:p></w:tc></w:tr><w:tr><w:trPr><w:trHeight w:val="0" w:hRule="atLeast"/></w:trPr><w:tc><w:tcPr><w:gridSpan w:val="1"/></w:tcPr><w:p><w:pPr/><w:r><w:rPr/><w:t xml:space="preserve">239</w:t></w:r></w:p></w:tc><w:tc><w:tcPr><w:gridSpan w:val="1"/></w:tcPr><w:p><w:pPr/><w:r><w:rPr/><w:t xml:space="preserve">LOV</w:t></w:r></w:p></w:tc><w:tc><w:tcPr><w:gridSpan w:val="1"/></w:tcPr><w:p><w:pPr/><w:r><w:rPr/><w:t xml:space="preserve">List of Values: In Oracle, similar to a Drop-down control.</w:t></w:r></w:p></w:tc><w:tc><w:tcPr><w:gridSpan w:val="1"/></w:tcPr><w:p><w:pPr/><w:r><w:rPr/><w:t xml:space="preserve">Oracle</w:t></w:r></w:p></w:tc></w:tr><w:tr><w:trPr><w:trHeight w:val="0" w:hRule="atLeast"/></w:trPr><w:tc><w:tcPr><w:gridSpan w:val="1"/></w:tcPr><w:p><w:pPr/><w:r><w:rPr/><w:t xml:space="preserve">240</w:t></w:r></w:p></w:tc><w:tc><w:tcPr><w:gridSpan w:val="1"/></w:tcPr><w:p><w:pPr/><w:r><w:rPr/><w:t xml:space="preserve">LPG</w:t></w:r></w:p></w:tc><w:tc><w:tcPr><w:gridSpan w:val="1"/></w:tcPr><w:p><w:pPr/><w:r><w:rPr/><w:t xml:space="preserve">Liquefied Petroleum Gas</w:t></w:r></w:p></w:tc><w:tc><w:tcPr><w:gridSpan w:val="1"/></w:tcPr><w:p><w:pPr/><w:r><w:rPr/><w:t xml:space="preserve">Global Eagle</w:t></w:r></w:p></w:tc></w:tr><w:tr><w:trPr><w:trHeight w:val="0" w:hRule="atLeast"/></w:trPr><w:tc><w:tcPr><w:gridSpan w:val="1"/></w:tcPr><w:p><w:pPr/><w:r><w:rPr/><w:t xml:space="preserve">241</w:t></w:r></w:p></w:tc><w:tc><w:tcPr><w:gridSpan w:val="1"/></w:tcPr><w:p><w:pPr/><w:r><w:rPr/><w:t xml:space="preserve">LRU</w:t></w:r></w:p></w:tc><w:tc><w:tcPr><w:gridSpan w:val="1"/></w:tcPr><w:p><w:pPr/><w:r><w:rPr/><w:t xml:space="preserve"><p>Line Replacement Unit is a piece of hardware that can be exchanged for a replacement part in a relatively short time by only opening and closing fasteners and connectors. You will find the term LRU in avionics but also in ATC hardware.</p></w:t></w:r></w:p></w:tc><w:tc><w:tcPr><w:gridSpan w:val="1"/></w:tcPr><w:p><w:pPr/><w:r><w:rPr/><w:t xml:space="preserve">Aviation</w:t></w:r></w:p></w:tc></w:tr><w:tr><w:trPr><w:trHeight w:val="0" w:hRule="atLeast"/></w:trPr><w:tc><w:tcPr><w:gridSpan w:val="1"/></w:tcPr><w:p><w:pPr/><w:r><w:rPr/><w:t xml:space="preserve">242</w:t></w:r></w:p></w:tc><w:tc><w:tcPr><w:gridSpan w:val="1"/></w:tcPr><w:p><w:pPr/><w:r><w:rPr/><w:t xml:space="preserve">LSN</w:t></w:r></w:p></w:tc><w:tc><w:tcPr><w:gridSpan w:val="1"/></w:tcPr><w:p><w:pPr/><w:r><w:rPr/><w:t xml:space="preserve"><p>Lot Serial Number: A serial number is a unique number assigned to identify a specific item. A lot number is an identification number assigned to products indicating the batch or lot in which the product was manufactured or processed.</p>

<p>See also: <a href="https://www.finaleinventory.com/inventory-management-basics/what-is-the-difference-between-lots-and-serial-numbers">LSN</a></p></w:t></w:r></w:p></w:tc><w:tc><w:tcPr><w:gridSpan w:val="1"/></w:tcPr><w:p><w:pPr/><w:r><w:rPr/><w:t xml:space="preserve">Oracle</w:t></w:r></w:p></w:tc></w:tr><w:tr><w:trPr><w:trHeight w:val="0" w:hRule="atLeast"/></w:trPr><w:tc><w:tcPr><w:gridSpan w:val="1"/></w:tcPr><w:p><w:pPr/><w:r><w:rPr/><w:t xml:space="preserve">243</w:t></w:r></w:p></w:tc><w:tc><w:tcPr><w:gridSpan w:val="1"/></w:tcPr><w:p><w:pPr/><w:r><w:rPr/><w:t xml:space="preserve">LUCD</w:t></w:r></w:p></w:tc><w:tc><w:tcPr><w:gridSpan w:val="1"/></w:tcPr><w:p><w:pPr/><w:r><w:rPr/><w:t xml:space="preserve"><p><span style="font-size:10.5pt;"><span style="font-family:'Montserrat Light';">The LUCD (last unit completion date) is the date and time you plan to complete production of the last assembly on a repetitive schedule.</span></span></p>

<p><span style="font-size:10.5pt;"><span style="font-family:'Montserrat Light';">See also <a href="https://docs.oracle.com/cd/E18727_01/doc.121/e13678/T228107T228121.htm">LUCD</a></span></span></p></w:t></w:r></w:p></w:tc><w:tc><w:tcPr><w:gridSpan w:val="1"/></w:tcPr><w:p><w:pPr/><w:r><w:rPr/><w:t xml:space="preserve">Oracle</w:t></w:r></w:p></w:tc></w:tr><w:tr><w:trPr><w:trHeight w:val="0" w:hRule="atLeast"/></w:trPr><w:tc><w:tcPr><w:gridSpan w:val="1"/></w:tcPr><w:p><w:pPr/><w:r><w:rPr/><w:t xml:space="preserve">244</w:t></w:r></w:p></w:tc><w:tc><w:tcPr><w:gridSpan w:val="1"/></w:tcPr><w:p><w:pPr/><w:r><w:rPr/><w:t xml:space="preserve">LUSD</w:t></w:r></w:p></w:tc><w:tc><w:tcPr><w:gridSpan w:val="1"/></w:tcPr><w:p><w:pPr/><w:r><w:rPr/><w:t xml:space="preserve"><p>Last Unit Start Date is the date and time you plan to begin production of the last assembly on a repetitive schedule. ... This date equals the FUSD plus the lead time. The LUCD (last unit completion date) is the date and time you plan to complete production of the last assembly on a repetitive schedule.</p>

<p>See also: <a href="https://docs.oracle.com/cd/E18727_01/doc.121/e13678/T228107T228121.htm">LUSD</a></p></w:t></w:r></w:p></w:tc><w:tc><w:tcPr><w:gridSpan w:val="1"/></w:tcPr><w:p><w:pPr/><w:r><w:rPr/><w:t xml:space="preserve">Oracle</w:t></w:r></w:p></w:tc></w:tr><w:tr><w:trPr><w:trHeight w:val="0" w:hRule="atLeast"/></w:trPr><w:tc><w:tcPr><w:gridSpan w:val="1"/></w:tcPr><w:p><w:pPr/><w:r><w:rPr/><w:t xml:space="preserve">245</w:t></w:r></w:p></w:tc><w:tc><w:tcPr><w:gridSpan w:val="1"/></w:tcPr><w:p><w:pPr/><w:r><w:rPr/><w:t xml:space="preserve">MAD</w:t></w:r></w:p></w:tc><w:tc><w:tcPr><w:gridSpan w:val="1"/></w:tcPr><w:p><w:pPr/><w:r><w:rPr/><w:t xml:space="preserve"><p>Mean Absolute Deviation</p>

<p>See also: <a href="https://www.mathsisfun.com/data/mean-deviation.html">MAD</a></p></w:t></w:r></w:p></w:tc><w:tc><w:tcPr><w:gridSpan w:val="1"/></w:tcPr><w:p><w:pPr/><w:r><w:rPr/><w:t xml:space="preserve">Oracle</w:t></w:r></w:p></w:tc></w:tr><w:tr><w:trPr><w:trHeight w:val="0" w:hRule="atLeast"/></w:trPr><w:tc><w:tcPr><w:gridSpan w:val="1"/></w:tcPr><w:p><w:pPr/><w:r><w:rPr/><w:t xml:space="preserve">246</w:t></w:r></w:p></w:tc><w:tc><w:tcPr><w:gridSpan w:val="1"/></w:tcPr><w:p><w:pPr/><w:r><w:rPr/><w:t xml:space="preserve">MAD</w:t></w:r></w:p></w:tc><w:tc><w:tcPr><w:gridSpan w:val="1"/></w:tcPr><w:p><w:pPr/><w:r><w:rPr/><w:t xml:space="preserve">Global Eagle site code for Madrid, Spain</w:t></w:r></w:p></w:tc><w:tc><w:tcPr><w:gridSpan w:val="1"/></w:tcPr><w:p><w:pPr/><w:r><w:rPr/><w:t xml:space="preserve">Global Eagle</w:t></w:r></w:p></w:tc></w:tr><w:tr><w:trPr><w:trHeight w:val="0" w:hRule="atLeast"/></w:trPr><w:tc><w:tcPr><w:gridSpan w:val="1"/></w:tcPr><w:p><w:pPr/><w:r><w:rPr/><w:t xml:space="preserve">247</w:t></w:r></w:p></w:tc><w:tc><w:tcPr><w:gridSpan w:val="1"/></w:tcPr><w:p><w:pPr/><w:r><w:rPr/><w:t xml:space="preserve">Magzter</w:t></w:r></w:p></w:tc><w:tc><w:tcPr><w:gridSpan w:val="1"/></w:tcPr><w:p><w:pPr/><w:r><w:rPr/><w:t xml:space="preserve"><p>Global Eagle announced a new partnership with the world's fastest-growing, cross-platform digital newsstand, Magzter, to provide a catalog of thousands of regional and international digital magazines for in-flight entertainment.</p>

<p>See also: <a href="http://investors.geemedia.com/news-releases/news-release-details/global-eagle-entertainment-partners-magzter-enable-passengers?ReleaseID=837932">Magzter</a></p></w:t></w:r></w:p></w:tc><w:tc><w:tcPr><w:gridSpan w:val="1"/></w:tcPr><w:p><w:pPr/><w:r><w:rPr/><w:t xml:space="preserve">Global Eagle</w:t></w:r></w:p></w:tc></w:tr><w:tr><w:trPr><w:trHeight w:val="0" w:hRule="atLeast"/></w:trPr><w:tc><w:tcPr><w:gridSpan w:val="1"/></w:tcPr><w:p><w:pPr/><w:r><w:rPr/><w:t xml:space="preserve">248</w:t></w:r></w:p></w:tc><w:tc><w:tcPr><w:gridSpan w:val="1"/></w:tcPr><w:p><w:pPr/><w:r><w:rPr/><w:t xml:space="preserve">MAN</w:t></w:r></w:p></w:tc><w:tc><w:tcPr><w:gridSpan w:val="1"/></w:tcPr><w:p><w:pPr/><w:r><w:rPr/><w:t xml:space="preserve">Global Eagle site code for Manchester, UK</w:t></w:r></w:p></w:tc><w:tc><w:tcPr><w:gridSpan w:val="1"/></w:tcPr><w:p><w:pPr/><w:r><w:rPr/><w:t xml:space="preserve">Global Eagle</w:t></w:r></w:p></w:tc></w:tr><w:tr><w:trPr><w:trHeight w:val="0" w:hRule="atLeast"/></w:trPr><w:tc><w:tcPr><w:gridSpan w:val="1"/></w:tcPr><w:p><w:pPr/><w:r><w:rPr/><w:t xml:space="preserve">249</w:t></w:r></w:p></w:tc><w:tc><w:tcPr><w:gridSpan w:val="1"/></w:tcPr><w:p><w:pPr/><w:r><w:rPr/><w:t xml:space="preserve">Maritime Telecommunications Network (MTN)</w:t></w:r></w:p></w:tc><w:tc><w:tcPr><w:gridSpan w:val="1"/></w:tcPr><w:p><w:pPr/><w:r><w:rPr/><w:t xml:space="preserve"><p>MTN, a Global Eagle brand, is the premier global provider of communications, connectivity, and content services for superyachts around the world.</p>

<p>See also: <a href="https://www.linkedin.com/company/mtn-a-global-eagle-brand/">MTN</a></p></w:t></w:r></w:p></w:tc><w:tc><w:tcPr><w:gridSpan w:val="1"/></w:tcPr><w:p><w:pPr/><w:r><w:rPr/><w:t xml:space="preserve">Global Eagle</w:t></w:r></w:p></w:tc></w:tr><w:tr><w:trPr><w:trHeight w:val="0" w:hRule="atLeast"/></w:trPr><w:tc><w:tcPr><w:gridSpan w:val="1"/></w:tcPr><w:p><w:pPr/><w:r><w:rPr/><w:t xml:space="preserve">250</w:t></w:r></w:p></w:tc><w:tc><w:tcPr><w:gridSpan w:val="1"/></w:tcPr><w:p><w:pPr/><w:r><w:rPr/><w:t xml:space="preserve">masFlight</w:t></w:r></w:p></w:tc><w:tc><w:tcPr><w:gridSpan w:val="1"/></w:tcPr><w:p><w:pPr/><w:r><w:rPr/><w:t xml:space="preserve"><p>Global Eagleâ€™s MASFLIGHT platform enables aviation big data solutions with insightful business intelligence that drives results. The MASFLIGHT platform offers a single source for operations data in real-time for day-of decision-making and historic data for predictive analytics.</p>

<p>See also: <a href="http://www.globaleagle.com/products/operations-solutions/masflight">masFlight</a></p></w:t></w:r></w:p></w:tc><w:tc><w:tcPr><w:gridSpan w:val="1"/></w:tcPr><w:p><w:pPr/><w:r><w:rPr/><w:t xml:space="preserve">Global Eagle</w:t></w:r></w:p></w:tc></w:tr><w:tr><w:trPr><w:trHeight w:val="0" w:hRule="atLeast"/></w:trPr><w:tc><w:tcPr><w:gridSpan w:val="1"/></w:tcPr><w:p><w:pPr/><w:r><w:rPr/><w:t xml:space="preserve">251</w:t></w:r></w:p></w:tc><w:tc><w:tcPr><w:gridSpan w:val="1"/></w:tcPr><w:p><w:pPr/><w:r><w:rPr/><w:t xml:space="preserve">Material Resource Planning (MRP)</w:t></w:r></w:p></w:tc><w:tc><w:tcPr><w:gridSpan w:val="1"/></w:tcPr><w:p><w:pPr/><w:r><w:rPr/><w:t xml:space="preserve"><p>Material requirements planning (MRP) is a production planning, scheduling, and inventory control system used to manage manufacturing processes.</p>

<p>See also: <a href="https://en.wikipedia.org/wiki/Material_requirements_planning">MRP</a></p></w:t></w:r></w:p></w:tc><w:tc><w:tcPr><w:gridSpan w:val="1"/></w:tcPr><w:p><w:pPr/><w:r><w:rPr/><w:t xml:space="preserve">Oracle</w:t></w:r></w:p></w:tc></w:tr><w:tr><w:trPr><w:trHeight w:val="0" w:hRule="atLeast"/></w:trPr><w:tc><w:tcPr><w:gridSpan w:val="1"/></w:tcPr><w:p><w:pPr/><w:r><w:rPr/><w:t xml:space="preserve">252</w:t></w:r></w:p></w:tc><w:tc><w:tcPr><w:gridSpan w:val="1"/></w:tcPr><w:p><w:pPr/><w:r><w:rPr/><w:t xml:space="preserve">MB</w:t></w:r></w:p></w:tc><w:tc><w:tcPr><w:gridSpan w:val="1"/></w:tcPr><w:p><w:pPr/><w:r><w:rPr/><w:t xml:space="preserve">Megabyte (one million bytes)</w:t></w:r></w:p></w:tc><w:tc><w:tcPr><w:gridSpan w:val="1"/></w:tcPr><w:p><w:pPr/><w:r><w:rPr/><w:t xml:space="preserve">Technology</w:t></w:r></w:p></w:tc></w:tr><w:tr><w:trPr><w:trHeight w:val="0" w:hRule="atLeast"/></w:trPr><w:tc><w:tcPr><w:gridSpan w:val="1"/></w:tcPr><w:p><w:pPr/><w:r><w:rPr/><w:t xml:space="preserve">253</w:t></w:r></w:p></w:tc><w:tc><w:tcPr><w:gridSpan w:val="1"/></w:tcPr><w:p><w:pPr/><w:r><w:rPr/><w:t xml:space="preserve">MCS</w:t></w:r></w:p></w:tc><w:tc><w:tcPr><w:gridSpan w:val="1"/></w:tcPr><w:p><w:pPr/><w:r><w:rPr/><w:t xml:space="preserve"><p>Maritime Communications System</p>

<p>See also: <a href="https://www.marineinsight.com/marine-navigation/marine-communication-systems-used-in-the-maritime-industry/">MCS</a></p></w:t></w:r></w:p></w:tc><w:tc><w:tcPr><w:gridSpan w:val="1"/></w:tcPr><w:p><w:pPr/><w:r><w:rPr/><w:t xml:space="preserve">Maritime</w:t></w:r></w:p></w:tc></w:tr><w:tr><w:trPr><w:trHeight w:val="0" w:hRule="atLeast"/></w:trPr><w:tc><w:tcPr><w:gridSpan w:val="1"/></w:tcPr><w:p><w:pPr/><w:r><w:rPr/><w:t xml:space="preserve">254</w:t></w:r></w:p></w:tc><w:tc><w:tcPr><w:gridSpan w:val="1"/></w:tcPr><w:p><w:pPr/><w:r><w:rPr/><w:t xml:space="preserve">MDS</w:t></w:r></w:p></w:tc><w:tc><w:tcPr><w:gridSpan w:val="1"/></w:tcPr><w:p><w:pPr/><w:r><w:rPr/><w:t xml:space="preserve"><p>Master Demand Schedule is a statement of demand and contains details of the anticipated shipment schedule.</p>

<p>See also: <a href="https://docs.oracle.com/cd/E18727_01/doc.121/e15188/T478564T478750.htm">MDS</a></p></w:t></w:r></w:p></w:tc><w:tc><w:tcPr><w:gridSpan w:val="1"/></w:tcPr><w:p><w:pPr/><w:r><w:rPr/><w:t xml:space="preserve">Oracle</w:t></w:r></w:p></w:tc></w:tr><w:tr><w:trPr><w:trHeight w:val="0" w:hRule="atLeast"/></w:trPr><w:tc><w:tcPr><w:gridSpan w:val="1"/></w:tcPr><w:p><w:pPr/><w:r><w:rPr/><w:t xml:space="preserve">255</w:t></w:r></w:p></w:tc><w:tc><w:tcPr><w:gridSpan w:val="1"/></w:tcPr><w:p><w:pPr/><w:r><w:rPr/><w:t xml:space="preserve">MDU</w:t></w:r></w:p></w:tc><w:tc><w:tcPr><w:gridSpan w:val="1"/></w:tcPr><w:p><w:pPr/><w:r><w:rPr/><w:t xml:space="preserve"><p>Modem Data Unit</p></w:t></w:r></w:p></w:tc><w:tc><w:tcPr><w:gridSpan w:val="1"/></w:tcPr><w:p><w:pPr/><w:r><w:rPr/><w:t xml:space="preserve">Aviation</w:t></w:r></w:p></w:tc></w:tr><w:tr><w:trPr><w:trHeight w:val="0" w:hRule="atLeast"/></w:trPr><w:tc><w:tcPr><w:gridSpan w:val="1"/></w:tcPr><w:p><w:pPr/><w:r><w:rPr/><w:t xml:space="preserve">256</w:t></w:r></w:p></w:tc><w:tc><w:tcPr><w:gridSpan w:val="1"/></w:tcPr><w:p><w:pPr/><w:r><w:rPr/><w:t xml:space="preserve">MEO</w:t></w:r></w:p></w:tc><w:tc><w:tcPr><w:gridSpan w:val="1"/></w:tcPr><w:p><w:pPr/><w:r><w:rPr/><w:t xml:space="preserve"><p>Medium Earth Orbit (MEO), sometimes called intermediate circular orbit (ICO), is the region of space around Earth above low Earth orbit (altitude of 2,000 km (1,243 mi) above sea level) and below geostationary orbit (altitude of 35,786 km (22,236 mi) above sea level).</p>

<p>See also: <a href="https://en.wikipedia.org/wiki/Medium_Earth_orbit">MEO</a></p></w:t></w:r></w:p></w:tc><w:tc><w:tcPr><w:gridSpan w:val="1"/></w:tcPr><w:p><w:pPr/><w:r><w:rPr/><w:t xml:space="preserve">Satellite</w:t></w:r></w:p></w:tc></w:tr><w:tr><w:trPr><w:trHeight w:val="0" w:hRule="atLeast"/></w:trPr><w:tc><w:tcPr><w:gridSpan w:val="1"/></w:tcPr><w:p><w:pPr/><w:r><w:rPr/><w:t xml:space="preserve">257</w:t></w:r></w:p></w:tc><w:tc><w:tcPr><w:gridSpan w:val="1"/></w:tcPr><w:p><w:pPr/><w:r><w:rPr/><w:t xml:space="preserve">Metadata</w:t></w:r></w:p></w:tc><w:tc><w:tcPr><w:gridSpan w:val="1"/></w:tcPr><w:p><w:pPr/><w:r><w:rPr/><w:t xml:space="preserve">Is "data [information] that provides information about other data." Three distinct types of metadata exist descriptive metadata, structural metadata, and administrative metadata. Descriptive metadata describes a resource for purposes such as discovery and identification. It can include elements such as title, abstract, author, and keywords. Structural metadata is metadata about containers of data and indicates how compound objects are put together, for example, how pages are ordered to form chapters. It describes the types, versions, relationships and other characteristics of digital materials. Administrative metadata provides information to help manage a resource, such as when and how it was created, file type and other technical information, and who can access it.</w:t></w:r></w:p></w:tc><w:tc><w:tcPr><w:gridSpan w:val="1"/></w:tcPr><w:p><w:pPr/><w:r><w:rPr/><w:t xml:space="preserve">Technology</w:t></w:r></w:p></w:tc></w:tr><w:tr><w:trPr><w:trHeight w:val="0" w:hRule="atLeast"/></w:trPr><w:tc><w:tcPr><w:gridSpan w:val="1"/></w:tcPr><w:p><w:pPr/><w:r><w:rPr/><w:t xml:space="preserve">258</w:t></w:r></w:p></w:tc><w:tc><w:tcPr><w:gridSpan w:val="1"/></w:tcPr><w:p><w:pPr/><w:r><w:rPr/><w:t xml:space="preserve">Min/Max</w:t></w:r></w:p></w:tc><w:tc><w:tcPr><w:gridSpan w:val="1"/></w:tcPr><w:p><w:pPr/><w:r><w:rPr/><w:t xml:space="preserve">A stock-oriented replenishment method used without a forecasting application. Maximum and minimum stock levels are determined. Once the stock level drops below the minimum stock, a request is generated to raise the stock level to the maximum stock.</w:t></w:r></w:p></w:tc><w:tc><w:tcPr><w:gridSpan w:val="1"/></w:tcPr><w:p><w:pPr/><w:r><w:rPr/><w:t xml:space="preserve">Oracle</w:t></w:r></w:p></w:tc></w:tr><w:tr><w:trPr><w:trHeight w:val="0" w:hRule="atLeast"/></w:trPr><w:tc><w:tcPr><w:gridSpan w:val="1"/></w:tcPr><w:p><w:pPr/><w:r><w:rPr/><w:t xml:space="preserve">259</w:t></w:r></w:p></w:tc><w:tc><w:tcPr><w:gridSpan w:val="1"/></w:tcPr><w:p><w:pPr/><w:r><w:rPr/><w:t xml:space="preserve">MIR</w:t></w:r></w:p></w:tc><w:tc><w:tcPr><w:gridSpan w:val="1"/></w:tcPr><w:p><w:pPr/><w:r><w:rPr/><w:t xml:space="preserve">Global Eagle site code for Miramar, FL</w:t></w:r></w:p></w:tc><w:tc><w:tcPr><w:gridSpan w:val="1"/></w:tcPr><w:p><w:pPr/><w:r><w:rPr/><w:t xml:space="preserve">Global Eagle</w:t></w:r></w:p></w:tc></w:tr><w:tr><w:trPr><w:trHeight w:val="0" w:hRule="atLeast"/></w:trPr><w:tc><w:tcPr><w:gridSpan w:val="1"/></w:tcPr><w:p><w:pPr/><w:r><w:rPr/><w:t xml:space="preserve">260</w:t></w:r></w:p></w:tc><w:tc><w:tcPr><w:gridSpan w:val="1"/></w:tcPr><w:p><w:pPr/><w:r><w:rPr/><w:t xml:space="preserve">MMSS</w:t></w:r></w:p></w:tc><w:tc><w:tcPr><w:gridSpan w:val="1"/></w:tcPr><w:p><w:pPr/><w:r><w:rPr/><w:t xml:space="preserve"><p>Maritime mobile-satellite service (MMSS is a mobile-satellite service in which mobile earth stations are located on board ships; survival craft stations and emergency position-indicating radiobeacon stations may also participate in this service.</p>

<p>See also: <a href="https://en.wikipedia.org/wiki/Maritime_mobile-satellite_service">MMSS</a></p></w:t></w:r></w:p></w:tc><w:tc><w:tcPr><w:gridSpan w:val="1"/></w:tcPr><w:p><w:pPr/><w:r><w:rPr/><w:t xml:space="preserve">Satellite</w:t></w:r></w:p></w:tc></w:tr><w:tr><w:trPr><w:trHeight w:val="0" w:hRule="atLeast"/></w:trPr><w:tc><w:tcPr><w:gridSpan w:val="1"/></w:tcPr><w:p><w:pPr/><w:r><w:rPr/><w:t xml:space="preserve">261</w:t></w:r></w:p></w:tc><w:tc><w:tcPr><w:gridSpan w:val="1"/></w:tcPr><w:p><w:pPr/><w:r><w:rPr/><w:t xml:space="preserve">MNO</w:t></w:r></w:p></w:tc><w:tc><w:tcPr><w:gridSpan w:val="1"/></w:tcPr><w:p><w:pPr/><w:r><w:rPr/><w:t xml:space="preserve"><p>Mobile Network Operator also known as a wireless service provider, wireless carrier, cellular company, or mobile network carrier, is a provider of wireless communications services that owns or controls all the elements necessary to sell and deliver services to an end user including radio spectrum allocation, wireless network infrastructure, backhaul infrastructure, billing, customer care, provisioning computer systems and marketing and repair organizations.</p>

<p>See also: <a href="https://en.wikipedia.org/wiki/Mobile_network_operator">MNO</a></p></w:t></w:r></w:p></w:tc><w:tc><w:tcPr><w:gridSpan w:val="1"/></w:tcPr><w:p><w:pPr/><w:r><w:rPr/><w:t xml:space="preserve">Technology</w:t></w:r></w:p></w:tc></w:tr><w:tr><w:trPr><w:trHeight w:val="0" w:hRule="atLeast"/></w:trPr><w:tc><w:tcPr><w:gridSpan w:val="1"/></w:tcPr><w:p><w:pPr/><w:r><w:rPr/><w:t xml:space="preserve">262</w:t></w:r></w:p></w:tc><w:tc><w:tcPr><w:gridSpan w:val="1"/></w:tcPr><w:p><w:pPr/><w:r><w:rPr/><w:t xml:space="preserve">MOD</w:t></w:r></w:p></w:tc><w:tc><w:tcPr><w:gridSpan w:val="1"/></w:tcPr><w:p><w:pPr/><w:r><w:rPr/><w:t xml:space="preserve">Modified</w:t></w:r></w:p></w:tc><w:tc><w:tcPr><w:gridSpan w:val="1"/></w:tcPr><w:p><w:pPr/><w:r><w:rPr/><w:t xml:space="preserve">Oracle</w:t></w:r></w:p></w:tc></w:tr><w:tr><w:trPr><w:trHeight w:val="0" w:hRule="atLeast"/></w:trPr><w:tc><w:tcPr><w:gridSpan w:val="1"/></w:tcPr><w:p><w:pPr/><w:r><w:rPr/><w:t xml:space="preserve">263</w:t></w:r></w:p></w:tc><w:tc><w:tcPr><w:gridSpan w:val="1"/></w:tcPr><w:p><w:pPr/><w:r><w:rPr/><w:t xml:space="preserve">Motion Picture Expert Group (MPEG)</w:t></w:r></w:p></w:tc><w:tc><w:tcPr><w:gridSpan w:val="1"/></w:tcPr><w:p><w:pPr/><w:r><w:rPr/><w:t xml:space="preserve">A group of standards for encoding and compressing audiovisual information such as movies, video, and music.</w:t></w:r></w:p></w:tc><w:tc><w:tcPr><w:gridSpan w:val="1"/></w:tcPr><w:p><w:pPr/><w:r><w:rPr/><w:t xml:space="preserve">Technology</w:t></w:r></w:p></w:tc></w:tr><w:tr><w:trPr><w:trHeight w:val="0" w:hRule="atLeast"/></w:trPr><w:tc><w:tcPr><w:gridSpan w:val="1"/></w:tcPr><w:p><w:pPr/><w:r><w:rPr/><w:t xml:space="preserve">264</w:t></w:r></w:p></w:tc><w:tc><w:tcPr><w:gridSpan w:val="1"/></w:tcPr><w:p><w:pPr/><w:r><w:rPr/><w:t xml:space="preserve">MOU</w:t></w:r></w:p></w:tc><w:tc><w:tcPr><w:gridSpan w:val="1"/></w:tcPr><w:p><w:pPr/><w:r><w:rPr/><w:t xml:space="preserve"><p>Memo of Understanding (MOU) is a nonbinding agreement between two or more parties outlining the terms and details of an understanding, including each parties' requirements and responsibilities. An MOU is often the first stage in the formation of a formal contract.</p>

<p>See also: <a href="https://en.wikipedia.org/wiki/Memorandum_of_understanding">MOU</a></p></w:t></w:r></w:p></w:tc><w:tc><w:tcPr><w:gridSpan w:val="1"/></w:tcPr><w:p><w:pPr/><w:r><w:rPr/><w:t xml:space="preserve">General</w:t></w:r></w:p></w:tc></w:tr><w:tr><w:trPr><w:trHeight w:val="0" w:hRule="atLeast"/></w:trPr><w:tc><w:tcPr><w:gridSpan w:val="1"/></w:tcPr><w:p><w:pPr/><w:r><w:rPr/><w:t xml:space="preserve">265</w:t></w:r></w:p></w:tc><w:tc><w:tcPr><w:gridSpan w:val="1"/></w:tcPr><w:p><w:pPr/><w:r><w:rPr/><w:t xml:space="preserve">MPEG</w:t></w:r></w:p></w:tc><w:tc><w:tcPr><w:gridSpan w:val="1"/></w:tcPr><w:p><w:pPr/><w:r><w:rPr/><w:t xml:space="preserve">the Moving Picture Experts Group (MPEG), is a working group of International Organization for Standardization (ISO)/ International Electrotechnical Commission (IEC) with the mission to develop standards for coded representation of digital audio and video and related data. Since 1988 when it has been established, the group has produced standards that help industry offer end users an ever more enjoyable digital media experience.</w:t></w:r></w:p></w:tc><w:tc><w:tcPr><w:gridSpan w:val="1"/></w:tcPr><w:p><w:pPr/><w:r><w:rPr/><w:t xml:space="preserve">Technology</w:t></w:r></w:p></w:tc></w:tr><w:tr><w:trPr><w:trHeight w:val="0" w:hRule="atLeast"/></w:trPr><w:tc><w:tcPr><w:gridSpan w:val="1"/></w:tcPr><w:p><w:pPr/><w:r><w:rPr/><w:t xml:space="preserve">266</w:t></w:r></w:p></w:tc><w:tc><w:tcPr><w:gridSpan w:val="1"/></w:tcPr><w:p><w:pPr/><w:r><w:rPr/><w:t xml:space="preserve">MPEG-4 Part 10 or H.264</w:t></w:r></w:p></w:tc><w:tc><w:tcPr><w:gridSpan w:val="1"/></w:tcPr><w:p><w:pPr/><w:r><w:rPr/><w:t xml:space="preserve"><p>Advanced Video Coding (MPEG-4 AVC) is a block-oriented motion-compensation-based video compression standard. As of 2014, it is one of the most commonly used formats for the recording, compression, and distribution of video content.</p>

<p>See also: <a href="https://en.wikipedia.org/wiki/H.264/MPEG-4_AVC">MPEG-4 Part 10</a></p></w:t></w:r></w:p></w:tc><w:tc><w:tcPr><w:gridSpan w:val="1"/></w:tcPr><w:p><w:pPr/><w:r><w:rPr/><w:t xml:space="preserve">Technology</w:t></w:r></w:p></w:tc></w:tr><w:tr><w:trPr><w:trHeight w:val="0" w:hRule="atLeast"/></w:trPr><w:tc><w:tcPr><w:gridSpan w:val="1"/></w:tcPr><w:p><w:pPr/><w:r><w:rPr/><w:t xml:space="preserve">267</w:t></w:r></w:p></w:tc><w:tc><w:tcPr><w:gridSpan w:val="1"/></w:tcPr><w:p><w:pPr/><w:r><w:rPr/><w:t xml:space="preserve">MRC</w:t></w:r></w:p></w:tc><w:tc><w:tcPr><w:gridSpan w:val="1"/></w:tcPr><w:p><w:pPr/><w:r><w:rPr/><w:t xml:space="preserve">Multi Recurring Charges</w:t></w:r></w:p></w:tc><w:tc><w:tcPr><w:gridSpan w:val="1"/></w:tcPr><w:p><w:pPr/><w:r><w:rPr/><w:t xml:space="preserve">Oracle</w:t></w:r></w:p></w:tc></w:tr><w:tr><w:trPr><w:trHeight w:val="0" w:hRule="atLeast"/></w:trPr><w:tc><w:tcPr><w:gridSpan w:val="1"/></w:tcPr><w:p><w:pPr/><w:r><w:rPr/><w:t xml:space="preserve">268</w:t></w:r></w:p></w:tc><w:tc><w:tcPr><w:gridSpan w:val="1"/></w:tcPr><w:p><w:pPr/><w:r><w:rPr/><w:t xml:space="preserve">MRO</w:t></w:r></w:p></w:tc><w:tc><w:tcPr><w:gridSpan w:val="1"/></w:tcPr><w:p><w:pPr/><w:r><w:rPr/><w:t xml:space="preserve"><p>Maintenance, Repair, and Overhaul: MRO is any action that helps keep or restore an item to its working condition. A wide variety of nondestructive testing (NDT), remote visual inspection (RVI), and visual inspection techniques can be used. Planned, Predictive, Preventative, Non-routine, and Shutdown maintenance are the primary forms of an overhaul.</p>

<p>See also: <a href="https://www.ijcaonline.org/research/volume135/number12/vieira-2016-ijca-908563.pdf">MRO</a></p></w:t></w:r></w:p></w:tc><w:tc><w:tcPr><w:gridSpan w:val="1"/></w:tcPr><w:p><w:pPr/><w:r><w:rPr/><w:t xml:space="preserve">Oracle</w:t></w:r></w:p></w:tc></w:tr><w:tr><w:trPr><w:trHeight w:val="0" w:hRule="atLeast"/></w:trPr><w:tc><w:tcPr><w:gridSpan w:val="1"/></w:tcPr><w:p><w:pPr/><w:r><w:rPr/><w:t xml:space="preserve">269</w:t></w:r></w:p></w:tc><w:tc><w:tcPr><w:gridSpan w:val="1"/></w:tcPr><w:p><w:pPr/><w:r><w:rPr/><w:t xml:space="preserve">MRP</w:t></w:r></w:p></w:tc><w:tc><w:tcPr><w:gridSpan w:val="1"/></w:tcPr><w:p><w:pPr/><w:r><w:rPr/><w:t xml:space="preserve"><p>Material Resource Planning (MRP) is a production planning and inventory control system. An MRP integrates data from production schedules with that from inventory and the bill of materials (BOM) to calculate purchasing and shipping schedules for the parts or components required to build a product.</p>

<p>See also: <a href="https://en.wikipedia.org/wiki/Material_requirements_planning">MRP</a></p></w:t></w:r></w:p></w:tc><w:tc><w:tcPr><w:gridSpan w:val="1"/></w:tcPr><w:p><w:pPr/><w:r><w:rPr/><w:t xml:space="preserve">Oracle</w:t></w:r></w:p></w:tc></w:tr><w:tr><w:trPr><w:trHeight w:val="0" w:hRule="atLeast"/></w:trPr><w:tc><w:tcPr><w:gridSpan w:val="1"/></w:tcPr><w:p><w:pPr/><w:r><w:rPr/><w:t xml:space="preserve">270</w:t></w:r></w:p></w:tc><w:tc><w:tcPr><w:gridSpan w:val="1"/></w:tcPr><w:p><w:pPr/><w:r><w:rPr/><w:t xml:space="preserve">MSPs</w:t></w:r></w:p></w:tc><w:tc><w:tcPr><w:gridSpan w:val="1"/></w:tcPr><w:p><w:pPr/><w:r><w:rPr/><w:t xml:space="preserve">Maritime Service Providers</w:t></w:r></w:p></w:tc><w:tc><w:tcPr><w:gridSpan w:val="1"/></w:tcPr><w:p><w:pPr/><w:r><w:rPr/><w:t xml:space="preserve">Maritime</w:t></w:r></w:p></w:tc></w:tr><w:tr><w:trPr><w:trHeight w:val="0" w:hRule="atLeast"/></w:trPr><w:tc><w:tcPr><w:gridSpan w:val="1"/></w:tcPr><w:p><w:pPr/><w:r><w:rPr/><w:t xml:space="preserve">271</w:t></w:r></w:p></w:tc><w:tc><w:tcPr><w:gridSpan w:val="1"/></w:tcPr><w:p><w:pPr/><w:r><w:rPr/><w:t xml:space="preserve">MSS</w:t></w:r></w:p></w:tc><w:tc><w:tcPr><w:gridSpan w:val="1"/></w:tcPr><w:p><w:pPr/><w:r><w:rPr/><w:t xml:space="preserve">Manager Self Service MSS is an web enabled tool used for Managers to take report or update the datas of subordinate.</w:t></w:r></w:p></w:tc><w:tc><w:tcPr><w:gridSpan w:val="1"/></w:tcPr><w:p><w:pPr/><w:r><w:rPr/><w:t xml:space="preserve">General</w:t></w:r></w:p></w:tc></w:tr><w:tr><w:trPr><w:trHeight w:val="0" w:hRule="atLeast"/></w:trPr><w:tc><w:tcPr><w:gridSpan w:val="1"/></w:tcPr><w:p><w:pPr/><w:r><w:rPr/><w:t xml:space="preserve">272</w:t></w:r></w:p></w:tc><w:tc><w:tcPr><w:gridSpan w:val="1"/></w:tcPr><w:p><w:pPr/><w:r><w:rPr/><w:t xml:space="preserve">MSSP</w:t></w:r></w:p></w:tc><w:tc><w:tcPr><w:gridSpan w:val="1"/></w:tcPr><w:p><w:pPr/><w:r><w:rPr/><w:t xml:space="preserve">Managed Security Services Provider is network security services that have been outsourced to a service provider. A company providing such a service is a managed security service provider (MSSP)  See also: MSSP:</w:t></w:r></w:p></w:tc><w:tc><w:tcPr><w:gridSpan w:val="1"/></w:tcPr><w:p><w:pPr/><w:r><w:rPr/><w:t xml:space="preserve">Technology</w:t></w:r></w:p></w:tc></w:tr><w:tr><w:trPr><w:trHeight w:val="0" w:hRule="atLeast"/></w:trPr><w:tc><w:tcPr><w:gridSpan w:val="1"/></w:tcPr><w:p><w:pPr/><w:r><w:rPr/><w:t xml:space="preserve">273</w:t></w:r></w:p></w:tc><w:tc><w:tcPr><w:gridSpan w:val="1"/></w:tcPr><w:p><w:pPr/><w:r><w:rPr/><w:t xml:space="preserve">MTBF</w:t></w:r></w:p></w:tc><w:tc><w:tcPr><w:gridSpan w:val="1"/></w:tcPr><w:p><w:pPr/><w:r><w:rPr/><w:t xml:space="preserve">Mean time between failures (MTBF) is the predicted elapsed time between inherent failures of a mechanical or electronic system, during normal system operation. MTBF can be calculated as the arithmetic mean (average) time between failures of a system. The term is used for repairable systems, while mean time to failure (MTTF) denotes the expected time to failure for a non-repairable system. See also: MTBF</w:t></w:r></w:p></w:tc><w:tc><w:tcPr><w:gridSpan w:val="1"/></w:tcPr><w:p><w:pPr/><w:r><w:rPr/><w:t xml:space="preserve">General</w:t></w:r></w:p></w:tc></w:tr><w:tr><w:trPr><w:trHeight w:val="0" w:hRule="atLeast"/></w:trPr><w:tc><w:tcPr><w:gridSpan w:val="1"/></w:tcPr><w:p><w:pPr/><w:r><w:rPr/><w:t xml:space="preserve">274</w:t></w:r></w:p></w:tc><w:tc><w:tcPr><w:gridSpan w:val="1"/></w:tcPr><w:p><w:pPr/><w:r><w:rPr/><w:t xml:space="preserve">MTL</w:t></w:r></w:p></w:tc><w:tc><w:tcPr><w:gridSpan w:val="1"/></w:tcPr><w:p><w:pPr/><w:r><w:rPr/><w:t xml:space="preserve">Global Eagle site code for Montreal, Canada</w:t></w:r></w:p></w:tc><w:tc><w:tcPr><w:gridSpan w:val="1"/></w:tcPr><w:p><w:pPr/><w:r><w:rPr/><w:t xml:space="preserve">Global Eagle</w:t></w:r></w:p></w:tc></w:tr><w:tr><w:trPr><w:trHeight w:val="0" w:hRule="atLeast"/></w:trPr><w:tc><w:tcPr><w:gridSpan w:val="1"/></w:tcPr><w:p><w:pPr/><w:r><w:rPr/><w:t xml:space="preserve">275</w:t></w:r></w:p></w:tc><w:tc><w:tcPr><w:gridSpan w:val="1"/></w:tcPr><w:p><w:pPr/><w:r><w:rPr/><w:t xml:space="preserve">MTL4</w:t></w:r></w:p></w:tc><w:tc><w:tcPr><w:gridSpan w:val="1"/></w:tcPr><w:p><w:pPr/><w:r><w:rPr/><w:t xml:space="preserve">Global Eagle site code for Montreal DataCenter</w:t></w:r></w:p></w:tc><w:tc><w:tcPr><w:gridSpan w:val="1"/></w:tcPr><w:p><w:pPr/><w:r><w:rPr/><w:t xml:space="preserve">Global Eagle</w:t></w:r></w:p></w:tc></w:tr><w:tr><w:trPr><w:trHeight w:val="0" w:hRule="atLeast"/></w:trPr><w:tc><w:tcPr><w:gridSpan w:val="1"/></w:tcPr><w:p><w:pPr/><w:r><w:rPr/><w:t xml:space="preserve">276</w:t></w:r></w:p></w:tc><w:tc><w:tcPr><w:gridSpan w:val="1"/></w:tcPr><w:p><w:pPr/><w:r><w:rPr/><w:t xml:space="preserve">MTN</w:t></w:r></w:p></w:tc><w:tc><w:tcPr><w:gridSpan w:val="1"/></w:tcPr><w:p><w:pPr/><w:r><w:rPr/><w:t xml:space="preserve"><p>Maritime Telecommunications Network (MTN), a Global Eagle brand, is the premier global provider of communications, connectivity, and content services for superyachts around the world.</p>

<p>See also: <a href="https://en.wikipedia.org/wiki/Maritime_Telecommunications_Network">MTN </a>See also: <a href="https://www.linkedin.com/company/mtn-a-global-eagle-brand/">About us</a></p></w:t></w:r></w:p></w:tc><w:tc><w:tcPr><w:gridSpan w:val="1"/></w:tcPr><w:p><w:pPr/><w:r><w:rPr/><w:t xml:space="preserve">Global Eagle</w:t></w:r></w:p></w:tc></w:tr><w:tr><w:trPr><w:trHeight w:val="0" w:hRule="atLeast"/></w:trPr><w:tc><w:tcPr><w:gridSpan w:val="1"/></w:tcPr><w:p><w:pPr/><w:r><w:rPr/><w:t xml:space="preserve">277</w:t></w:r></w:p></w:tc><w:tc><w:tcPr><w:gridSpan w:val="1"/></w:tcPr><w:p><w:pPr/><w:r><w:rPr/><w:t xml:space="preserve">MUF</w:t></w:r></w:p></w:tc><w:tc><w:tcPr><w:gridSpan w:val="1"/></w:tcPr><w:p><w:pPr/><w:r><w:rPr/><w:t xml:space="preserve">Global Eagle site code for Mumbai, India (MUF)</w:t></w:r></w:p></w:tc><w:tc><w:tcPr><w:gridSpan w:val="1"/></w:tcPr><w:p><w:pPr/><w:r><w:rPr/><w:t xml:space="preserve">Global Eagle</w:t></w:r></w:p></w:tc></w:tr><w:tr><w:trPr><w:trHeight w:val="0" w:hRule="atLeast"/></w:trPr><w:tc><w:tcPr><w:gridSpan w:val="1"/></w:tcPr><w:p><w:pPr/><w:r><w:rPr/><w:t xml:space="preserve">278</w:t></w:r></w:p></w:tc><w:tc><w:tcPr><w:gridSpan w:val="1"/></w:tcPr><w:p><w:pPr/><w:r><w:rPr/><w:t xml:space="preserve">MUW</w:t></w:r></w:p></w:tc><w:tc><w:tcPr><w:gridSpan w:val="1"/></w:tcPr><w:p><w:pPr/><w:r><w:rPr/><w:t xml:space="preserve">Global Eagle site code for Mumbai, India (MUW)</w:t></w:r></w:p></w:tc><w:tc><w:tcPr><w:gridSpan w:val="1"/></w:tcPr><w:p><w:pPr/><w:r><w:rPr/><w:t xml:space="preserve">Global Eagle</w:t></w:r></w:p></w:tc></w:tr><w:tr><w:trPr><w:trHeight w:val="0" w:hRule="atLeast"/></w:trPr><w:tc><w:tcPr><w:gridSpan w:val="1"/></w:tcPr><w:p><w:pPr/><w:r><w:rPr/><w:t xml:space="preserve">279</w:t></w:r></w:p></w:tc><w:tc><w:tcPr><w:gridSpan w:val="1"/></w:tcPr><w:p><w:pPr/><w:r><w:rPr/><w:t xml:space="preserve">NA</w:t></w:r></w:p></w:tc><w:tc><w:tcPr><w:gridSpan w:val="1"/></w:tcPr><w:p><w:pPr/><w:r><w:rPr/><w:t xml:space="preserve">Network Administrator. A network administrator is an IT expert who manages an organization's network. The network administrator must possess a high level of technological knowledge and is most commonly the highest level of technical staff within a given organization. A network administrator is responsible for installing, maintaining, and upgrading any software or hardware required to efficiently run a computer network.</w:t></w:r></w:p></w:tc><w:tc><w:tcPr><w:gridSpan w:val="1"/></w:tcPr><w:p><w:pPr/><w:r><w:rPr/><w:t xml:space="preserve">Technology</w:t></w:r></w:p></w:tc></w:tr><w:tr><w:trPr><w:trHeight w:val="0" w:hRule="atLeast"/></w:trPr><w:tc><w:tcPr><w:gridSpan w:val="1"/></w:tcPr><w:p><w:pPr/><w:r><w:rPr/><w:t xml:space="preserve">280</w:t></w:r></w:p></w:tc><w:tc><w:tcPr><w:gridSpan w:val="1"/></w:tcPr><w:p><w:pPr/><w:r><w:rPr/><w:t xml:space="preserve">NAI</w:t></w:r></w:p></w:tc><w:tc><w:tcPr><w:gridSpan w:val="1"/></w:tcPr><w:p><w:pPr/><w:r><w:rPr/><w:t xml:space="preserve">Global Eagle site code for Nairobi, Kenya</w:t></w:r></w:p></w:tc><w:tc><w:tcPr><w:gridSpan w:val="1"/></w:tcPr><w:p><w:pPr/><w:r><w:rPr/><w:t xml:space="preserve">Global Eagle</w:t></w:r></w:p></w:tc></w:tr><w:tr><w:trPr><w:trHeight w:val="0" w:hRule="atLeast"/></w:trPr><w:tc><w:tcPr><w:gridSpan w:val="1"/></w:tcPr><w:p><w:pPr/><w:r><w:rPr/><w:t xml:space="preserve">281</w:t></w:r></w:p></w:tc><w:tc><w:tcPr><w:gridSpan w:val="1"/></w:tcPr><w:p><w:pPr/><w:r><w:rPr/><w:t xml:space="preserve">NAICS</w:t></w:r></w:p></w:tc><w:tc><w:tcPr><w:gridSpan w:val="1"/></w:tcPr><w:p><w:pPr/><w:r><w:rPr/><w:t xml:space="preserve"><p>North American Industry Classification System (NAICS) is the standard used by Federal statistical agencies in classifying business establishments for the purpose of collecting, analyzing, and publishing statistical data related to the U.S. business economy.</p>

<p>See also: <a href="https://www.census.gov/eos/www/naics/">NAICS</a></p></w:t></w:r></w:p></w:tc><w:tc><w:tcPr><w:gridSpan w:val="1"/></w:tcPr><w:p><w:pPr/><w:r><w:rPr/><w:t xml:space="preserve">General</w:t></w:r></w:p></w:tc></w:tr><w:tr><w:trPr><w:trHeight w:val="0" w:hRule="atLeast"/></w:trPr><w:tc><w:tcPr><w:gridSpan w:val="1"/></w:tcPr><w:p><w:pPr/><w:r><w:rPr/><w:t xml:space="preserve">282</w:t></w:r></w:p></w:tc><w:tc><w:tcPr><w:gridSpan w:val="1"/></w:tcPr><w:p><w:pPr/><w:r><w:rPr/><w:t xml:space="preserve">Natural Language Processing (NLP)</w:t></w:r></w:p></w:tc><w:tc><w:tcPr><w:gridSpan w:val="1"/></w:tcPr><w:p><w:pPr/><w:r><w:rPr/><w:t xml:space="preserve"><p>When an Artificial Intelligenge is trained to interpret human communication, itâ€™s called natural language processing. This is useful for chatbots and translation services, but itâ€™s also represented at the cutting edge by AI assistants like Alexa and Siri.</p>

<p>See also: <a href="https://en.wikipedia.org/wiki/Natural_language_processing">NLP</a></p></w:t></w:r></w:p></w:tc><w:tc><w:tcPr><w:gridSpan w:val="1"/></w:tcPr><w:p><w:pPr/><w:r><w:rPr/><w:t xml:space="preserve">Technology</w:t></w:r></w:p></w:tc></w:tr><w:tr><w:trPr><w:trHeight w:val="0" w:hRule="atLeast"/></w:trPr><w:tc><w:tcPr><w:gridSpan w:val="1"/></w:tcPr><w:p><w:pPr/><w:r><w:rPr/><w:t xml:space="preserve">283</w:t></w:r></w:p></w:tc><w:tc><w:tcPr><w:gridSpan w:val="1"/></w:tcPr><w:p><w:pPr/><w:r><w:rPr/><w:t xml:space="preserve">NAVAERO</w:t></w:r></w:p></w:tc><w:tc><w:tcPr><w:gridSpan w:val="1"/></w:tcPr><w:p><w:pPr/><w:r><w:rPr/><w:t xml:space="preserve"><p>A Global Eagle product, NAVAERO provides tablet-based and aircraft-dedicated Electronic Flight Bag systems to airlines as tools for increasing their operational efficiency and solving problems more effectively.</p>

<p>See also: <a href="http://www.globaleagle.com/products/operations-solutions/navaero">NAVAERO</a></p></w:t></w:r></w:p></w:tc><w:tc><w:tcPr><w:gridSpan w:val="1"/></w:tcPr><w:p><w:pPr/><w:r><w:rPr/><w:t xml:space="preserve">Global Eagle</w:t></w:r></w:p></w:tc></w:tr><w:tr><w:trPr><w:trHeight w:val="0" w:hRule="atLeast"/></w:trPr><w:tc><w:tcPr><w:gridSpan w:val="1"/></w:tcPr><w:p><w:pPr/><w:r><w:rPr/><w:t xml:space="preserve">284</w:t></w:r></w:p></w:tc><w:tc><w:tcPr><w:gridSpan w:val="1"/></w:tcPr><w:p><w:pPr/><w:r><w:rPr/><w:t xml:space="preserve">NCCIC</w:t></w:r></w:p></w:tc><w:tc><w:tcPr><w:gridSpan w:val="1"/></w:tcPr><w:p><w:pPr/><w:r><w:rPr/><w:t xml:space="preserve"><p>National Cyber Security & Communications Integration Center: The NCCIC serves as a central location where a diverse set of partners involved in cybersecurity and communications protection coordinate and synchronizes their efforts. NCCIC's partners include other government agencies, the private sector, and international entities. Working closely with its partners, NCCIC analyzes cybersecurity and communications information, shares timely and actionable information, and coordinates response, mitigation, and recovery efforts.</p>

<p>See also: <a href="https://www.us-cert.gov/about-us">NCCIC</a></p></w:t></w:r></w:p></w:tc><w:tc><w:tcPr><w:gridSpan w:val="1"/></w:tcPr><w:p><w:pPr/><w:r><w:rPr/><w:t xml:space="preserve">Technology</w:t></w:r></w:p></w:tc></w:tr><w:tr><w:trPr><w:trHeight w:val="0" w:hRule="atLeast"/></w:trPr><w:tc><w:tcPr><w:gridSpan w:val="1"/></w:tcPr><w:p><w:pPr/><w:r><w:rPr/><w:t xml:space="preserve">285</w:t></w:r></w:p></w:tc><w:tc><w:tcPr><w:gridSpan w:val="1"/></w:tcPr><w:p><w:pPr/><w:r><w:rPr/><w:t xml:space="preserve">NDA</w:t></w:r></w:p></w:tc><w:tc><w:tcPr><w:gridSpan w:val="1"/></w:tcPr><w:p><w:pPr/><w:r><w:rPr/><w:t xml:space="preserve">Non-Disclosure Agreement. A contract by which one or more parties agree not to disclose confidential information that they have shared with each other as a necessary part of doing business together.</w:t></w:r></w:p></w:tc><w:tc><w:tcPr><w:gridSpan w:val="1"/></w:tcPr><w:p><w:pPr/><w:r><w:rPr/><w:t xml:space="preserve">General</w:t></w:r></w:p></w:tc></w:tr><w:tr><w:trPr><w:trHeight w:val="0" w:hRule="atLeast"/></w:trPr><w:tc><w:tcPr><w:gridSpan w:val="1"/></w:tcPr><w:p><w:pPr/><w:r><w:rPr/><w:t xml:space="preserve">286</w:t></w:r></w:p></w:tc><w:tc><w:tcPr><w:gridSpan w:val="1"/></w:tcPr><w:p><w:pPr/><w:r><w:rPr/><w:t xml:space="preserve">Network Function Virtualization (NFV)</w:t></w:r></w:p></w:tc><w:tc><w:tcPr><w:gridSpan w:val="1"/></w:tcPr><w:p><w:pPr/><w:r><w:rPr/><w:t xml:space="preserve"><p>NFV essentially removes network functions from boxes located everywhere, and replaces them with pieces of software that operate where and as needed within the cloud network. Where networking devices were once purchased with particular features and capabilities, now these capabilities are essentially invoked by software, and modified as needed using standard off the shelf hardware, changing the functionality of the device based on the networking tasks required, i.e. mesh or star, shared or dedicated, router or firewall, etc.</p>

<p>See also: <a href="https://en.wikipedia.org/wiki/Network_function_virtualization">NFV</a></p></w:t></w:r></w:p></w:tc><w:tc><w:tcPr><w:gridSpan w:val="1"/></w:tcPr><w:p><w:pPr/><w:r><w:rPr/><w:t xml:space="preserve">Technology</w:t></w:r></w:p></w:tc></w:tr><w:tr><w:trPr><w:trHeight w:val="0" w:hRule="atLeast"/></w:trPr><w:tc><w:tcPr><w:gridSpan w:val="1"/></w:tcPr><w:p><w:pPr/><w:r><w:rPr/><w:t xml:space="preserve">287</w:t></w:r></w:p></w:tc><w:tc><w:tcPr><w:gridSpan w:val="1"/></w:tcPr><w:p><w:pPr/><w:r><w:rPr/><w:t xml:space="preserve">Network Operations Center (NOC)</w:t></w:r></w:p></w:tc><w:tc><w:tcPr><w:gridSpan w:val="1"/></w:tcPr><w:p><w:pPr/><w:r><w:rPr/><w:t xml:space="preserve"><p>A network operations center (NOC), pronounced like the word knock), also known as a "network management center," is one or more locations from which network monitoring and control, or network management, is exercised over a computer, telecommunication or satellite network.</p>

<p>See also: <a href="https://en.wikipedia.org/wiki/Network_operations_center">NOC</a></p></w:t></w:r></w:p></w:tc><w:tc><w:tcPr><w:gridSpan w:val="1"/></w:tcPr><w:p><w:pPr/><w:r><w:rPr/><w:t xml:space="preserve">Technology</w:t></w:r></w:p></w:tc></w:tr><w:tr><w:trPr><w:trHeight w:val="0" w:hRule="atLeast"/></w:trPr><w:tc><w:tcPr><w:gridSpan w:val="1"/></w:tcPr><w:p><w:pPr/><w:r><w:rPr/><w:t xml:space="preserve">288</w:t></w:r></w:p></w:tc><w:tc><w:tcPr><w:gridSpan w:val="1"/></w:tcPr><w:p><w:pPr/><w:r><w:rPr/><w:t xml:space="preserve">NFF</w:t></w:r></w:p></w:tc><w:tc><w:tcPr><w:gridSpan w:val="1"/></w:tcPr><w:p><w:pPr/><w:r><w:rPr/><w:t xml:space="preserve"><p>No Fault Found (NFF), No Trouble Found (NTF) or No Defect Found (NDF) are terms used in the field of maintenance, where a unit is removed from service following a complaint of a perceived fault by operators or an alarm from its BIT (built-in test) equipment. The unit is then checked, but no anomaly is detected by the maintainer. Consequently, the unit is returned to service with no repair performed.</p>

<p>See also: <a href="https://en.wikipedia.org/wiki/No_fault_found">NFF</a></p></w:t></w:r></w:p></w:tc><w:tc><w:tcPr><w:gridSpan w:val="1"/></w:tcPr><w:p><w:pPr/><w:r><w:rPr/><w:t xml:space="preserve">General</w:t></w:r></w:p></w:tc></w:tr><w:tr><w:trPr><w:trHeight w:val="0" w:hRule="atLeast"/></w:trPr><w:tc><w:tcPr><w:gridSpan w:val="1"/></w:tcPr><w:p><w:pPr/><w:r><w:rPr/><w:t xml:space="preserve">289</w:t></w:r></w:p></w:tc><w:tc><w:tcPr><w:gridSpan w:val="1"/></w:tcPr><w:p><w:pPr/><w:r><w:rPr/><w:t xml:space="preserve">NGSO</w:t></w:r></w:p></w:tc><w:tc><w:tcPr><w:gridSpan w:val="1"/></w:tcPr><w:p><w:pPr/><w:r><w:rPr/><w:t xml:space="preserve"><p>Non-Geostationary-Orbit: A geostationary orbit is an orbit of the Earth that is circular, over the equator, and at the right distance to have a period of 24 hours. A satellite in such an orbit appears to hang motionless, always at the same point in the sky. Anything else is a non-geostationary orbit. A satellite in one of those appears to move in the sky, so that if you want to communicate with it, you need a movable dish.</p>

<p>See also: <a href="http://science.answers.com/Q/What_is_non_geostationary_orbit">NGSO</a></p></w:t></w:r></w:p></w:tc><w:tc><w:tcPr><w:gridSpan w:val="1"/></w:tcPr><w:p><w:pPr/><w:r><w:rPr/><w:t xml:space="preserve">Satellite</w:t></w:r></w:p></w:tc></w:tr><w:tr><w:trPr><w:trHeight w:val="0" w:hRule="atLeast"/></w:trPr><w:tc><w:tcPr><w:gridSpan w:val="1"/></w:tcPr><w:p><w:pPr/><w:r><w:rPr/><w:t xml:space="preserve">290</w:t></w:r></w:p></w:tc><w:tc><w:tcPr><w:gridSpan w:val="1"/></w:tcPr><w:p><w:pPr/><w:r><w:rPr/><w:t xml:space="preserve">NLP</w:t></w:r></w:p></w:tc><w:tc><w:tcPr><w:gridSpan w:val="1"/></w:tcPr><w:p><w:pPr/><w:r><w:rPr/><w:t xml:space="preserve"><p>Natural Language Processing (NLP) is the ability of a computer program to understand human language as it is spoken. NLP is a component of artificial intelligence (AI).</p>

<p>See also: <a href="http://science.answers.com/Q/What_is_non_geostationary_orbit">NLP</a></p></w:t></w:r></w:p></w:tc><w:tc><w:tcPr><w:gridSpan w:val="1"/></w:tcPr><w:p><w:pPr/><w:r><w:rPr/><w:t xml:space="preserve">Technology</w:t></w:r></w:p></w:tc></w:tr><w:tr><w:trPr><w:trHeight w:val="0" w:hRule="atLeast"/></w:trPr><w:tc><w:tcPr><w:gridSpan w:val="1"/></w:tcPr><w:p><w:pPr/><w:r><w:rPr/><w:t xml:space="preserve">291</w:t></w:r></w:p></w:tc><w:tc><w:tcPr><w:gridSpan w:val="1"/></w:tcPr><w:p><w:pPr/><w:r><w:rPr/><w:t xml:space="preserve">Node</w:t></w:r></w:p></w:tc><w:tc><w:tcPr><w:gridSpan w:val="1"/></w:tcPr><w:p><w:pPr/><w:r><w:rPr/><w:t xml:space="preserve">Any system or device connected to a network is also called a node. For example, if a network connects a file server, five computers, and two printers, there are eight nodes on the network. Each device on the network has a network address, such as a MAC address, which uniquely identifies each device. This helps keep track of where data is being transferred to and from on the network. A node can also refer to a leaf, which is a folder or file on your hard disk.</w:t></w:r></w:p></w:tc><w:tc><w:tcPr><w:gridSpan w:val="1"/></w:tcPr><w:p><w:pPr/><w:r><w:rPr/><w:t xml:space="preserve">Technology</w:t></w:r></w:p></w:tc></w:tr><w:tr><w:trPr><w:trHeight w:val="0" w:hRule="atLeast"/></w:trPr><w:tc><w:tcPr><w:gridSpan w:val="1"/></w:tcPr><w:p><w:pPr/><w:r><w:rPr/><w:t xml:space="preserve">292</w:t></w:r></w:p></w:tc><w:tc><w:tcPr><w:gridSpan w:val="1"/></w:tcPr><w:p><w:pPr/><w:r><w:rPr/><w:t xml:space="preserve">North American Industry Classification System (NAICS)</w:t></w:r></w:p></w:tc><w:tc><w:tcPr><w:gridSpan w:val="1"/></w:tcPr><w:p><w:pPr/><w:r><w:rPr/><w:t xml:space="preserve"><p>The North American Industry Classification System (NAICS) is the standard used by Federal statistical agencies in classifying business establishments for the purpose of collecting, analyzing, and publishing statistical data related to the U.S. business economy.</p>

<p>See also: <a href="https://www.census.gov/eos/www/naics/">NAICS</a></p></w:t></w:r></w:p></w:tc><w:tc><w:tcPr><w:gridSpan w:val="1"/></w:tcPr><w:p><w:pPr/><w:r><w:rPr/><w:t xml:space="preserve">General</w:t></w:r></w:p></w:tc></w:tr><w:tr><w:trPr><w:trHeight w:val="0" w:hRule="atLeast"/></w:trPr><w:tc><w:tcPr><w:gridSpan w:val="1"/></w:tcPr><w:p><w:pPr/><w:r><w:rPr/><w:t xml:space="preserve">293</w:t></w:r></w:p></w:tc><w:tc><w:tcPr><w:gridSpan w:val="1"/></w:tcPr><w:p><w:pPr/><w:r><w:rPr/><w:t xml:space="preserve">Norwegian Cruise Line Holdings (NCLH)</w:t></w:r></w:p></w:tc><w:tc><w:tcPr><w:gridSpan w:val="1"/></w:tcPr><w:p><w:pPr/><w:r><w:rPr/><w:t xml:space="preserve"><p>Global Eagle has signed a multi-year strategic partnership agreement with Norwegian Cruise Line Holdings (NCLH) to enhance internet and entertainment services across its Norwegian Cruise Line (NCL) brand's fleet of 14 ships.</p>

<p>See also: <a href="https://www.ncl.com/">NCLH</a></p></w:t></w:r></w:p></w:tc><w:tc><w:tcPr><w:gridSpan w:val="1"/></w:tcPr><w:p><w:pPr/><w:r><w:rPr/><w:t xml:space="preserve">Global Eagle</w:t></w:r></w:p></w:tc></w:tr><w:tr><w:trPr><w:trHeight w:val="0" w:hRule="atLeast"/></w:trPr><w:tc><w:tcPr><w:gridSpan w:val="1"/></w:tcPr><w:p><w:pPr/><w:r><w:rPr/><w:t xml:space="preserve">294</w:t></w:r></w:p></w:tc><w:tc><w:tcPr><w:gridSpan w:val="1"/></w:tcPr><w:p><w:pPr/><w:r><w:rPr/><w:t xml:space="preserve">NPR</w:t></w:r></w:p></w:tc><w:tc><w:tcPr><w:gridSpan w:val="1"/></w:tcPr><w:p><w:pPr/><w:r><w:rPr/><w:t xml:space="preserve">New Project Request specifies the details of a new work request and routes the request through a review and approval process that has been defined by Global Eagle.</w:t></w:r></w:p></w:tc><w:tc><w:tcPr><w:gridSpan w:val="1"/></w:tcPr><w:p><w:pPr/><w:r><w:rPr/><w:t xml:space="preserve">Global Eagle</w:t></w:r></w:p></w:tc></w:tr><w:tr><w:trPr><w:trHeight w:val="0" w:hRule="atLeast"/></w:trPr><w:tc><w:tcPr><w:gridSpan w:val="1"/></w:tcPr><w:p><w:pPr/><w:r><w:rPr/><w:t xml:space="preserve">295</w:t></w:r></w:p></w:tc><w:tc><w:tcPr><w:gridSpan w:val="1"/></w:tcPr><w:p><w:pPr/><w:r><w:rPr/><w:t xml:space="preserve">NYC</w:t></w:r></w:p></w:tc><w:tc><w:tcPr><w:gridSpan w:val="1"/></w:tcPr><w:p><w:pPr/><w:r><w:rPr/><w:t xml:space="preserve">Global Eagle site code for New York, NY</w:t></w:r></w:p></w:tc><w:tc><w:tcPr><w:gridSpan w:val="1"/></w:tcPr><w:p><w:pPr/><w:r><w:rPr/><w:t xml:space="preserve">Global Eagle</w:t></w:r></w:p></w:tc></w:tr><w:tr><w:trPr><w:trHeight w:val="0" w:hRule="atLeast"/></w:trPr><w:tc><w:tcPr><w:gridSpan w:val="1"/></w:tcPr><w:p><w:pPr/><w:r><w:rPr/><w:t xml:space="preserve">296</w:t></w:r></w:p></w:tc><w:tc><w:tcPr><w:gridSpan w:val="1"/></w:tcPr><w:p><w:pPr/><w:r><w:rPr/><w:t xml:space="preserve">OC2</w:t></w:r></w:p></w:tc><w:tc><w:tcPr><w:gridSpan w:val="1"/></w:tcPr><w:p><w:pPr/><w:r><w:rPr/><w:t xml:space="preserve">Global Eagle site code for Orange County DataCenter</w:t></w:r></w:p></w:tc><w:tc><w:tcPr><w:gridSpan w:val="1"/></w:tcPr><w:p><w:pPr/><w:r><w:rPr/><w:t xml:space="preserve">Global Eagle</w:t></w:r></w:p></w:tc></w:tr><w:tr><w:trPr><w:trHeight w:val="0" w:hRule="atLeast"/></w:trPr><w:tc><w:tcPr><w:gridSpan w:val="1"/></w:tcPr><w:p><w:pPr/><w:r><w:rPr/><w:t xml:space="preserve">298</w:t></w:r></w:p></w:tc><w:tc><w:tcPr><w:gridSpan w:val="1"/></w:tcPr><w:p><w:pPr/><w:r><w:rPr/><w:t xml:space="preserve">OEM</w:t></w:r></w:p></w:tc><w:tc><w:tcPr><w:gridSpan w:val="1"/></w:tcPr><w:p><w:pPr/><w:r><w:rPr/><w:t xml:space="preserve"><p>Original Equipment Manufacturers (OEM) is a company that produces parts and equipment that may be marketed by another manufacturer. For example, if Acme Manufacturing Co. makes power cords that are used on IBM computers, Acme is an OEM.</p>

<p>See also: <a href="https://en.wikipedia.org/wiki/Original_equipment_manufacturer">OEM</a></p></w:t></w:r></w:p></w:tc><w:tc><w:tcPr><w:gridSpan w:val="1"/></w:tcPr><w:p><w:pPr/><w:r><w:rPr/><w:t xml:space="preserve">General</w:t></w:r></w:p></w:tc></w:tr><w:tr><w:trPr><w:trHeight w:val="0" w:hRule="atLeast"/></w:trPr><w:tc><w:tcPr><w:gridSpan w:val="1"/></w:tcPr><w:p><w:pPr/><w:r><w:rPr/><w:t xml:space="preserve">299</w:t></w:r></w:p></w:tc><w:tc><w:tcPr><w:gridSpan w:val="1"/></w:tcPr><w:p><w:pPr/><w:r><w:rPr/><w:t xml:space="preserve">OLT</w:t></w:r></w:p></w:tc><w:tc><w:tcPr><w:gridSpan w:val="1"/></w:tcPr><w:p><w:pPr/><w:r><w:rPr/><w:t xml:space="preserve">Operations Leadership Team (OLT)</w:t></w:r></w:p></w:tc><w:tc><w:tcPr><w:gridSpan w:val="1"/></w:tcPr><w:p><w:pPr/><w:r><w:rPr/><w:t xml:space="preserve">Global Eagle</w:t></w:r></w:p></w:tc></w:tr><w:tr><w:trPr><w:trHeight w:val="0" w:hRule="atLeast"/></w:trPr><w:tc><w:tcPr><w:gridSpan w:val="1"/></w:tcPr><w:p><w:pPr/><w:r><w:rPr/><w:t xml:space="preserve">300</w:t></w:r></w:p></w:tc><w:tc><w:tcPr><w:gridSpan w:val="1"/></w:tcPr><w:p><w:pPr/><w:r><w:rPr/><w:t xml:space="preserve">OM</w:t></w:r></w:p></w:tc><w:tc><w:tcPr><w:gridSpan w:val="1"/></w:tcPr><w:p><w:pPr/><w:r><w:rPr/><w:t xml:space="preserve">Order Management is the administration of business processes related to orders for goods or services.</w:t></w:r></w:p></w:tc><w:tc><w:tcPr><w:gridSpan w:val="1"/></w:tcPr><w:p><w:pPr/><w:r><w:rPr/><w:t xml:space="preserve">Oracle</w:t></w:r></w:p></w:tc></w:tr><w:tr><w:trPr><w:trHeight w:val="0" w:hRule="atLeast"/></w:trPr><w:tc><w:tcPr><w:gridSpan w:val="1"/></w:tcPr><w:p><w:pPr/><w:r><w:rPr/><w:t xml:space="preserve">301</w:t></w:r></w:p></w:tc><w:tc><w:tcPr><w:gridSpan w:val="1"/></w:tcPr><w:p><w:pPr/><w:r><w:rPr/><w:t xml:space="preserve">Online Analytical Processing (OLAP)</w:t></w:r></w:p></w:tc><w:tc><w:tcPr><w:gridSpan w:val="1"/></w:tcPr><w:p><w:pPr/><w:r><w:rPr/><w:t xml:space="preserve"><p>Is the technology behind many Business Intelligence (BI) applications. OLAP is a powerful technology for data discovery, including capabilities for limitless report viewing, complex analytical calculations, and predictive â€œwhat ifâ€ scenario (budget, forecast) planning.</p>

<p>See also: <a href="http://olap.com/olap-definition/">OLAP</a></p></w:t></w:r></w:p></w:tc><w:tc><w:tcPr><w:gridSpan w:val="1"/></w:tcPr><w:p><w:pPr/><w:r><w:rPr/><w:t xml:space="preserve">Technology</w:t></w:r></w:p></w:tc></w:tr><w:tr><w:trPr><w:trHeight w:val="0" w:hRule="atLeast"/></w:trPr><w:tc><w:tcPr><w:gridSpan w:val="1"/></w:tcPr><w:p><w:pPr/><w:r><w:rPr/><w:t xml:space="preserve">302</w:t></w:r></w:p></w:tc><w:tc><w:tcPr><w:gridSpan w:val="1"/></w:tcPr><w:p><w:pPr/><w:r><w:rPr/><w:t xml:space="preserve">Oracle Business Intelligence Enterprise Edition (OBIEE)</w:t></w:r></w:p></w:tc><w:tc><w:tcPr><w:gridSpan w:val="1"/></w:tcPr><w:p><w:pPr/><w:r><w:rPr/><w:t xml:space="preserve"><p>Is a business intelligence system for the enterprise that delivers abilities for reporting, ad hoc query and analysis, online analytical processing (OLAP), dashboards, and scorecards.</p>

<p>See also: <a href="http://www.oracle.com/us/bi-enterprise-edition-plus-ds-078848.pdf">OBIEE</a></p></w:t></w:r></w:p></w:tc><w:tc><w:tcPr><w:gridSpan w:val="1"/></w:tcPr><w:p><w:pPr/><w:r><w:rPr/><w:t xml:space="preserve">Oracle</w:t></w:r></w:p></w:tc></w:tr><w:tr><w:trPr><w:trHeight w:val="0" w:hRule="atLeast"/></w:trPr><w:tc><w:tcPr><w:gridSpan w:val="1"/></w:tcPr><w:p><w:pPr/><w:r><w:rPr/><w:t xml:space="preserve">303</w:t></w:r></w:p></w:tc><w:tc><w:tcPr><w:gridSpan w:val="1"/></w:tcPr><w:p><w:pPr/><w:r><w:rPr/><w:t xml:space="preserve">ORP</w:t></w:r></w:p></w:tc><w:tc><w:tcPr><w:gridSpan w:val="1"/></w:tcPr><w:p><w:pPr/><w:r><w:rPr/><w:t xml:space="preserve">Other Responsible Person</w:t></w:r></w:p></w:tc><w:tc><w:tcPr><w:gridSpan w:val="1"/></w:tcPr><w:p><w:pPr/><w:r><w:rPr/><w:t xml:space="preserve">General</w:t></w:r></w:p></w:tc></w:tr><w:tr><w:trPr><w:trHeight w:val="0" w:hRule="atLeast"/></w:trPr><w:tc><w:tcPr><w:gridSpan w:val="1"/></w:tcPr><w:p><w:pPr/><w:r><w:rPr/><w:t xml:space="preserve">304</w:t></w:r></w:p></w:tc><w:tc><w:tcPr><w:gridSpan w:val="1"/></w:tcPr><w:p><w:pPr/><w:r><w:rPr/><w:t xml:space="preserve">OSP</w:t></w:r></w:p></w:tc><w:tc><w:tcPr><w:gridSpan w:val="1"/></w:tcPr><w:p><w:pPr/><w:r><w:rPr/><w:t xml:space="preserve"><p>Outside Processing is a subcontracting process where certain operations in a process routing are performed by the subcontractor. This process can be leveraged by manufacturers who do not always have the capabilities or equipment to perform all the steps in their manufacturing process to produce their products.</p>

<p>See also: <a href="https://docs.oracle.com/cd/E26401_01/doc.122/e49068/T321962T648998.htm">OSP</a></p></w:t></w:r></w:p></w:tc><w:tc><w:tcPr><w:gridSpan w:val="1"/></w:tcPr><w:p><w:pPr/><w:r><w:rPr/><w:t xml:space="preserve">Oracle</w:t></w:r></w:p></w:tc></w:tr><w:tr><w:trPr><w:trHeight w:val="0" w:hRule="atLeast"/></w:trPr><w:tc><w:tcPr><w:gridSpan w:val="1"/></w:tcPr><w:p><w:pPr/><w:r><w:rPr/><w:t xml:space="preserve">305</w:t></w:r></w:p></w:tc><w:tc><w:tcPr><w:gridSpan w:val="1"/></w:tcPr><w:p><w:pPr/><w:r><w:rPr/><w:t xml:space="preserve">OTD</w:t></w:r></w:p></w:tc><w:tc><w:tcPr><w:gridSpan w:val="1"/></w:tcPr><w:p><w:pPr/><w:r><w:rPr/><w:t xml:space="preserve">On-Time-Delivery</w:t></w:r></w:p></w:tc><w:tc><w:tcPr><w:gridSpan w:val="1"/></w:tcPr><w:p><w:pPr/><w:r><w:rPr/><w:t xml:space="preserve">General</w:t></w:r></w:p></w:tc></w:tr><w:tr><w:trPr><w:trHeight w:val="0" w:hRule="atLeast"/></w:trPr><w:tc><w:tcPr><w:gridSpan w:val="1"/></w:tcPr><w:p><w:pPr/><w:r><w:rPr/><w:t xml:space="preserve">306</w:t></w:r></w:p></w:tc><w:tc><w:tcPr><w:gridSpan w:val="1"/></w:tcPr><w:p><w:pPr/><w:r><w:rPr/><w:t xml:space="preserve">OU</w:t></w:r></w:p></w:tc><w:tc><w:tcPr><w:gridSpan w:val="1"/></w:tcPr><w:p><w:pPr/><w:r><w:rPr/><w:t xml:space="preserve"><p>Operating Unit is a subsidiary of any corporation that is run like an independent company. An operating unit has its own structures, assets, and liabilities, distinct from those of the parent corporation.</p>

<p>See also: <a href="https://orafinappssetups.blogspot.com/2012/11/define-operating-unit.html">OU</a></p></w:t></w:r></w:p></w:tc><w:tc><w:tcPr><w:gridSpan w:val="1"/></w:tcPr><w:p><w:pPr/><w:r><w:rPr/><w:t xml:space="preserve">Oracle</w:t></w:r></w:p></w:tc></w:tr><w:tr><w:trPr><w:trHeight w:val="0" w:hRule="atLeast"/></w:trPr><w:tc><w:tcPr><w:gridSpan w:val="1"/></w:tcPr><w:p><w:pPr/><w:r><w:rPr/><w:t xml:space="preserve">307</w:t></w:r></w:p></w:tc><w:tc><w:tcPr><w:gridSpan w:val="1"/></w:tcPr><w:p><w:pPr/><w:r><w:rPr/><w:t xml:space="preserve">P&L</w:t></w:r></w:p></w:tc><w:tc><w:tcPr><w:gridSpan w:val="1"/></w:tcPr><w:p><w:pPr/><w:r><w:rPr/><w:t xml:space="preserve"><p>Profit and Loss Statement</p></w:t></w:r></w:p></w:tc><w:tc><w:tcPr><w:gridSpan w:val="1"/></w:tcPr><w:p><w:pPr/><w:r><w:rPr/><w:t xml:space="preserve">General</w:t></w:r></w:p></w:tc></w:tr><w:tr><w:trPr><w:trHeight w:val="0" w:hRule="atLeast"/></w:trPr><w:tc><w:tcPr><w:gridSpan w:val="1"/></w:tcPr><w:p><w:pPr/><w:r><w:rPr/><w:t xml:space="preserve">308</w:t></w:r></w:p></w:tc><w:tc><w:tcPr><w:gridSpan w:val="1"/></w:tcPr><w:p><w:pPr/><w:r><w:rPr/><w:t xml:space="preserve">P/O</w:t></w:r></w:p></w:tc><w:tc><w:tcPr><w:gridSpan w:val="1"/></w:tcPr><w:p><w:pPr/><w:r><w:rPr/><w:t xml:space="preserve"><p>Purchase Order is a commercial document and first official offer issued by a buyer to a seller, indicating types, quantities, and agreed prices for products or services. It is used to control the purchasing of products and services from external suppliers.</p>

<p>See also: <a href="https://en.wikipedia.org/wiki/Purchase_order">P/O</a></p></w:t></w:r></w:p></w:tc><w:tc><w:tcPr><w:gridSpan w:val="1"/></w:tcPr><w:p><w:pPr/><w:r><w:rPr/><w:t xml:space="preserve">Oracle</w:t></w:r></w:p></w:tc></w:tr><w:tr><w:trPr><w:trHeight w:val="0" w:hRule="atLeast"/></w:trPr><w:tc><w:tcPr><w:gridSpan w:val="1"/></w:tcPr><w:p><w:pPr/><w:r><w:rPr/><w:t xml:space="preserve">309</w:t></w:r></w:p></w:tc><w:tc><w:tcPr><w:gridSpan w:val="1"/></w:tcPr><w:p><w:pPr/><w:r><w:rPr/><w:t xml:space="preserve">PAR</w:t></w:r></w:p></w:tc><w:tc><w:tcPr><w:gridSpan w:val="1"/></w:tcPr><w:p><w:pPr/><w:r><w:rPr/><w:t xml:space="preserve">Global Eagle site code for Parana, Argentina</w:t></w:r></w:p></w:tc><w:tc><w:tcPr><w:gridSpan w:val="1"/></w:tcPr><w:p><w:pPr/><w:r><w:rPr/><w:t xml:space="preserve">Global Eagle</w:t></w:r></w:p></w:tc></w:tr><w:tr><w:trPr><w:trHeight w:val="0" w:hRule="atLeast"/></w:trPr><w:tc><w:tcPr><w:gridSpan w:val="1"/></w:tcPr><w:p><w:pPr/><w:r><w:rPr/><w:t xml:space="preserve">310</w:t></w:r></w:p></w:tc><w:tc><w:tcPr><w:gridSpan w:val="1"/></w:tcPr><w:p><w:pPr/><w:r><w:rPr/><w:t xml:space="preserve">PCI</w:t></w:r></w:p></w:tc><w:tc><w:tcPr><w:gridSpan w:val="1"/></w:tcPr><w:p><w:pPr/><w:r><w:rPr/><w:t xml:space="preserve"><p>The Payment Card Industry Data Security Standard (PCI DSS) is an information security standard for organizations that handle branded credit cards from the major card schemes. The PCI Standard is mandated by the card brands and administered by the Payment Card Industry Security Standards Council.</p>

<p>See also: <a href="https://en.wikipedia.org/wiki/Payment_Card_Industry_Data_Security_Standard">PCI</a></p></w:t></w:r></w:p></w:tc><w:tc><w:tcPr><w:gridSpan w:val="1"/></w:tcPr><w:p><w:pPr/><w:r><w:rPr/><w:t xml:space="preserve">General</w:t></w:r></w:p></w:tc></w:tr><w:tr><w:trPr><w:trHeight w:val="0" w:hRule="atLeast"/></w:trPr><w:tc><w:tcPr><w:gridSpan w:val="1"/></w:tcPr><w:p><w:pPr/><w:r><w:rPr/><w:t xml:space="preserve">311</w:t></w:r></w:p></w:tc><w:tc><w:tcPr><w:gridSpan w:val="1"/></w:tcPr><w:p><w:pPr/><w:r><w:rPr/><w:t xml:space="preserve">PDCA</w:t></w:r></w:p></w:tc><w:tc><w:tcPr><w:gridSpan w:val="1"/></w:tcPr><w:p><w:pPr/><w:r><w:rPr/><w:t xml:space="preserve"><p>Plan-Do-Check-Act is an iterative four-step management method used in business for the control and continual improvement of processes and products.</p>

<p>See also: <a href="https://en.wikipedia.org/wiki/PDCA">PDCA</a></p></w:t></w:r></w:p></w:tc><w:tc><w:tcPr><w:gridSpan w:val="1"/></w:tcPr><w:p><w:pPr/><w:r><w:rPr/><w:t xml:space="preserve">General</w:t></w:r></w:p></w:tc></w:tr><w:tr><w:trPr><w:trHeight w:val="0" w:hRule="atLeast"/></w:trPr><w:tc><w:tcPr><w:gridSpan w:val="1"/></w:tcPr><w:p><w:pPr/><w:r><w:rPr/><w:t xml:space="preserve">312</w:t></w:r></w:p></w:tc><w:tc><w:tcPr><w:gridSpan w:val="1"/></w:tcPr><w:p><w:pPr/><w:r><w:rPr/><w:t xml:space="preserve">PDI</w:t></w:r></w:p></w:tc><w:tc><w:tcPr><w:gridSpan w:val="1"/></w:tcPr><w:p><w:pPr/><w:r><w:rPr/><w:t xml:space="preserve">Power Data Interface</w:t></w:r></w:p></w:tc><w:tc><w:tcPr><w:gridSpan w:val="1"/></w:tcPr><w:p><w:pPr/><w:r><w:rPr/><w:t xml:space="preserve">Global Eagle</w:t></w:r></w:p></w:tc></w:tr><w:tr><w:trPr><w:trHeight w:val="0" w:hRule="atLeast"/></w:trPr><w:tc><w:tcPr><w:gridSpan w:val="1"/></w:tcPr><w:p><w:pPr/><w:r><w:rPr/><w:t xml:space="preserve">313</w:t></w:r></w:p></w:tc><w:tc><w:tcPr><w:gridSpan w:val="1"/></w:tcPr><w:p><w:pPr/><w:r><w:rPr/><w:t xml:space="preserve">PED</w:t></w:r></w:p></w:tc><w:tc><w:tcPr><w:gridSpan w:val="1"/></w:tcPr><w:p><w:pPr/><w:r><w:rPr/><w:t xml:space="preserve">Portable Electronic Devices (PED) is any piece of lightweight, electrically powered equipment. These devices are typically consumer electronic devices capable of communications, data processing, and/or utility.</w:t></w:r></w:p></w:tc><w:tc><w:tcPr><w:gridSpan w:val="1"/></w:tcPr><w:p><w:pPr/><w:r><w:rPr/><w:t xml:space="preserve">Technology</w:t></w:r></w:p></w:tc></w:tr><w:tr><w:trPr><w:trHeight w:val="0" w:hRule="atLeast"/></w:trPr><w:tc><w:tcPr><w:gridSpan w:val="1"/></w:tcPr><w:p><w:pPr/><w:r><w:rPr/><w:t xml:space="preserve">314</w:t></w:r></w:p></w:tc><w:tc><w:tcPr><w:gridSpan w:val="1"/></w:tcPr><w:p><w:pPr/><w:r><w:rPr/><w:t xml:space="preserve">PI</w:t></w:r></w:p></w:tc><w:tc><w:tcPr><w:gridSpan w:val="1"/></w:tcPr><w:p><w:pPr/><w:r><w:rPr/><w:t xml:space="preserve">Purchased Item</w:t></w:r></w:p></w:tc><w:tc><w:tcPr><w:gridSpan w:val="1"/></w:tcPr><w:p><w:pPr/><w:r><w:rPr/><w:t xml:space="preserve">Oracle</w:t></w:r></w:p></w:tc></w:tr><w:tr><w:trPr><w:trHeight w:val="0" w:hRule="atLeast"/></w:trPr><w:tc><w:tcPr><w:gridSpan w:val="1"/></w:tcPr><w:p><w:pPr/><w:r><w:rPr/><w:t xml:space="preserve">315</w:t></w:r></w:p></w:tc><w:tc><w:tcPr><w:gridSpan w:val="1"/></w:tcPr><w:p><w:pPr/><w:r><w:rPr/><w:t xml:space="preserve">PII</w:t></w:r></w:p></w:tc><w:tc><w:tcPr><w:gridSpan w:val="1"/></w:tcPr><w:p><w:pPr/><w:r><w:rPr/><w:t xml:space="preserve">Personal Identifiable Information is data that can be used to commit fraud or identify theft, as well as information that has been specifically designed as such by applicable laws and regulations</w:t></w:r></w:p></w:tc><w:tc><w:tcPr><w:gridSpan w:val="1"/></w:tcPr><w:p><w:pPr/><w:r><w:rPr/><w:t xml:space="preserve">General</w:t></w:r></w:p></w:tc></w:tr><w:tr><w:trPr><w:trHeight w:val="0" w:hRule="atLeast"/></w:trPr><w:tc><w:tcPr><w:gridSpan w:val="1"/></w:tcPr><w:p><w:pPr/><w:r><w:rPr/><w:t xml:space="preserve">316</w:t></w:r></w:p></w:tc><w:tc><w:tcPr><w:gridSpan w:val="1"/></w:tcPr><w:p><w:pPr/><w:r><w:rPr/><w:t xml:space="preserve">PLM</w:t></w:r></w:p></w:tc><w:tc><w:tcPr><w:gridSpan w:val="1"/></w:tcPr><w:p><w:pPr/><w:r><w:rPr/><w:t xml:space="preserve"><p>Product Life Cycle Management: In industry, product lifecycle management (PLM) is the process of managing the entire lifecycle of a product from inception, through engineering design and manufacture, to service and disposal of manufactured products.</p>

<p>See also: <a href="https://en.wikipedia.org/wiki/Product_lifecycle">PLM</a></p></w:t></w:r></w:p></w:tc><w:tc><w:tcPr><w:gridSpan w:val="1"/></w:tcPr><w:p><w:pPr/><w:r><w:rPr/><w:t xml:space="preserve">Oracle</w:t></w:r></w:p></w:tc></w:tr><w:tr><w:trPr><w:trHeight w:val="0" w:hRule="atLeast"/></w:trPr><w:tc><w:tcPr><w:gridSpan w:val="1"/></w:tcPr><w:p><w:pPr/><w:r><w:rPr/><w:t xml:space="preserve">317</w:t></w:r></w:p></w:tc><w:tc><w:tcPr><w:gridSpan w:val="1"/></w:tcPr><w:p><w:pPr/><w:r><w:rPr/><w:t xml:space="preserve">PMA</w:t></w:r></w:p></w:tc><w:tc><w:tcPr><w:gridSpan w:val="1"/></w:tcPr><w:p><w:pPr/><w:r><w:rPr/><w:t xml:space="preserve"><p>Parts Manufacturing Approval is an approval granted by the United States Federal Aviation Administration (FAA) to a manufacturer of aircraft parts.</p>

<p>See also: <a href="https://en.wikipedia.org/wiki/Parts_Manufacturer_Approval">PMA</a></p></w:t></w:r></w:p></w:tc><w:tc><w:tcPr><w:gridSpan w:val="1"/></w:tcPr><w:p><w:pPr/><w:r><w:rPr/><w:t xml:space="preserve">Aviation</w:t></w:r></w:p></w:tc></w:tr><w:tr><w:trPr><w:trHeight w:val="0" w:hRule="atLeast"/></w:trPr><w:tc><w:tcPr><w:gridSpan w:val="1"/></w:tcPr><w:p><w:pPr/><w:r><w:rPr/><w:t xml:space="preserve">318</w:t></w:r></w:p></w:tc><w:tc><w:tcPr><w:gridSpan w:val="1"/></w:tcPr><w:p><w:pPr/><w:r><w:rPr/><w:t xml:space="preserve">PMM</w:t></w:r></w:p></w:tc><w:tc><w:tcPr><w:gridSpan w:val="1"/></w:tcPr><w:p><w:pPr/><w:r><w:rPr/><w:t xml:space="preserve">Project Management Module assists operations in controlling the multitude of tasks involved in production, postproduction, and distribution.</w:t></w:r></w:p></w:tc><w:tc><w:tcPr><w:gridSpan w:val="1"/></w:tcPr><w:p><w:pPr/><w:r><w:rPr/><w:t xml:space="preserve">Global Eagle</w:t></w:r></w:p></w:tc></w:tr><w:tr><w:trPr><w:trHeight w:val="0" w:hRule="atLeast"/></w:trPr><w:tc><w:tcPr><w:gridSpan w:val="1"/></w:tcPr><w:p><w:pPr/><w:r><w:rPr/><w:t xml:space="preserve">319</w:t></w:r></w:p></w:tc><w:tc><w:tcPr><w:gridSpan w:val="1"/></w:tcPr><w:p><w:pPr/><w:r><w:rPr/><w:t xml:space="preserve">POAM</w:t></w:r></w:p></w:tc><w:tc><w:tcPr><w:gridSpan w:val="1"/></w:tcPr><w:p><w:pPr/><w:r><w:rPr/><w:t xml:space="preserve">Plan of Actions and Milestones is a document that identifies tasks needing to be accomplished. It details resources required to accomplish the elements of the plan, any milestones in meeting the tasks, and scheduled completion dates for the milestones.</w:t></w:r></w:p></w:tc><w:tc><w:tcPr><w:gridSpan w:val="1"/></w:tcPr><w:p><w:pPr/><w:r><w:rPr/><w:t xml:space="preserve">General</w:t></w:r></w:p></w:tc></w:tr><w:tr><w:trPr><w:trHeight w:val="0" w:hRule="atLeast"/></w:trPr><w:tc><w:tcPr><w:gridSpan w:val="1"/></w:tcPr><w:p><w:pPr/><w:r><w:rPr/><w:t xml:space="preserve">320</w:t></w:r></w:p></w:tc><w:tc><w:tcPr><w:gridSpan w:val="1"/></w:tcPr><w:p><w:pPr/><w:r><w:rPr/><w:t xml:space="preserve">POR</w:t></w:r></w:p></w:tc><w:tc><w:tcPr><w:gridSpan w:val="1"/></w:tcPr><w:p><w:pPr/><w:r><w:rPr/><w:t xml:space="preserve">Pacific Ocean Region</w:t></w:r></w:p></w:tc><w:tc><w:tcPr><w:gridSpan w:val="1"/></w:tcPr><w:p><w:pPr/><w:r><w:rPr/><w:t xml:space="preserve">General</w:t></w:r></w:p></w:tc></w:tr><w:tr><w:trPr><w:trHeight w:val="0" w:hRule="atLeast"/></w:trPr><w:tc><w:tcPr><w:gridSpan w:val="1"/></w:tcPr><w:p><w:pPr/><w:r><w:rPr/><w:t xml:space="preserve">321</w:t></w:r></w:p></w:tc><w:tc><w:tcPr><w:gridSpan w:val="1"/></w:tcPr><w:p><w:pPr/><w:r><w:rPr/><w:t xml:space="preserve">Post-Modern Group, LLC. (PMG)</w:t></w:r></w:p></w:tc><w:tc><w:tcPr><w:gridSpan w:val="1"/></w:tcPr><w:p><w:pPr/><w:r><w:rPr/><w:t xml:space="preserve"><p>A Global Eagle acquisition expands and strengthens Global Eagle's relationships with airlines around the world and provides entry into the cruise line industry and other non-theatrical markets. PMG is a leading provider of video production, post-production, and digital content delivery services spanning TV shows, feature films, commercials, home video and live news broadcasts, as well as multi-language media for use in in-flight entertainment systems.</p>

<p>See also: <a href="http://investors.geemedia.com/news-releases/news-release-details/global-eagle-entertainment-acquire-post-modern-group-llc?ReleaseID=763484">PMG</a></p></w:t></w:r></w:p></w:tc><w:tc><w:tcPr><w:gridSpan w:val="1"/></w:tcPr><w:p><w:pPr/><w:r><w:rPr/><w:t xml:space="preserve">Global Eagle</w:t></w:r></w:p></w:tc></w:tr><w:tr><w:trPr><w:trHeight w:val="0" w:hRule="atLeast"/></w:trPr><w:tc><w:tcPr><w:gridSpan w:val="1"/></w:tcPr><w:p><w:pPr/><w:r><w:rPr/><w:t xml:space="preserve">322</w:t></w:r></w:p></w:tc><w:tc><w:tcPr><w:gridSpan w:val="1"/></w:tcPr><w:p><w:pPr/><w:r><w:rPr/><w:t xml:space="preserve">PPM</w:t></w:r></w:p></w:tc><w:tc><w:tcPr><w:gridSpan w:val="1"/></w:tcPr><w:p><w:pPr/><w:r><w:rPr/><w:t xml:space="preserve"><p>Project Portfolio Management (PPM) is the centralized management of the processes, methods, and technologies used by project managers and project management offices (PMOs) to analyze and collectively manage current or proposed projects based on numerous key characteristics.</p>

<p>See also: <a href="https://en.wikipedia.org/wiki/Project_portfolio_management">PPM</a></p></w:t></w:r></w:p></w:tc><w:tc><w:tcPr><w:gridSpan w:val="1"/></w:tcPr><w:p><w:pPr/><w:r><w:rPr/><w:t xml:space="preserve">General</w:t></w:r></w:p></w:tc></w:tr><w:tr><w:trPr><w:trHeight w:val="0" w:hRule="atLeast"/></w:trPr><w:tc><w:tcPr><w:gridSpan w:val="1"/></w:tcPr><w:p><w:pPr/><w:r><w:rPr/><w:t xml:space="preserve">323</w:t></w:r></w:p></w:tc><w:tc><w:tcPr><w:gridSpan w:val="1"/></w:tcPr><w:p><w:pPr/><w:r><w:rPr/><w:t xml:space="preserve">PRIVA</w:t></w:r></w:p></w:tc><w:tc><w:tcPr><w:gridSpan w:val="1"/></w:tcPr><w:p><w:pPr/><w:r><w:rPr/><w:t xml:space="preserve"><p>PRIVA will replace the former MTN brand, which pioneered the first connections from ships and yachts via satellite to the global internet infrastructure. MTN began in 1980 and installed the first satellite links on board a yacht in 2003. It was acquired by EMC in 2015, and EMC was acquired by Global Eagle in 2016.</p>

<p>See also: <a href="http://investors.geemedia.com/news-releases/news-release-details/global-eagle-introduces-priva-new-ultra-high-end-brand?ReleaseID=1034052">PRIVA</a></p></w:t></w:r></w:p></w:tc><w:tc><w:tcPr><w:gridSpan w:val="1"/></w:tcPr><w:p><w:pPr/><w:r><w:rPr/><w:t xml:space="preserve">Global Eagle</w:t></w:r></w:p></w:tc></w:tr><w:tr><w:trPr><w:trHeight w:val="0" w:hRule="atLeast"/></w:trPr><w:tc><w:tcPr><w:gridSpan w:val="1"/></w:tcPr><w:p><w:pPr/><w:r><w:rPr/><w:t xml:space="preserve">324</w:t></w:r></w:p></w:tc><w:tc><w:tcPr><w:gridSpan w:val="1"/></w:tcPr><w:p><w:pPr/><w:r><w:rPr/><w:t xml:space="preserve">PRP</w:t></w:r></w:p></w:tc><w:tc><w:tcPr><w:gridSpan w:val="1"/></w:tcPr><w:p><w:pPr/><w:r><w:rPr/><w:t xml:space="preserve">Primary Responsible Person</w:t></w:r></w:p></w:tc><w:tc><w:tcPr><w:gridSpan w:val="1"/></w:tcPr><w:p><w:pPr/><w:r><w:rPr/><w:t xml:space="preserve">General</w:t></w:r></w:p></w:tc></w:tr><w:tr><w:trPr><w:trHeight w:val="0" w:hRule="atLeast"/></w:trPr><w:tc><w:tcPr><w:gridSpan w:val="1"/></w:tcPr><w:p><w:pPr/><w:r><w:rPr/><w:t xml:space="preserve">325</w:t></w:r></w:p></w:tc><w:tc><w:tcPr><w:gridSpan w:val="1"/></w:tcPr><w:p><w:pPr/><w:r><w:rPr/><w:t xml:space="preserve">PS</w:t></w:r></w:p></w:tc><w:tc><w:tcPr><w:gridSpan w:val="1"/></w:tcPr><w:p><w:pPr/><w:r><w:rPr/><w:t xml:space="preserve">People Services Department</w:t></w:r></w:p></w:tc><w:tc><w:tcPr><w:gridSpan w:val="1"/></w:tcPr><w:p><w:pPr/><w:r><w:rPr/><w:t xml:space="preserve">Global Eagle</w:t></w:r></w:p></w:tc></w:tr><w:tr><w:trPr><w:trHeight w:val="0" w:hRule="atLeast"/></w:trPr><w:tc><w:tcPr><w:gridSpan w:val="1"/></w:tcPr><w:p><w:pPr/><w:r><w:rPr/><w:t xml:space="preserve">326</w:t></w:r></w:p></w:tc><w:tc><w:tcPr><w:gridSpan w:val="1"/></w:tcPr><w:p><w:pPr/><w:r><w:rPr/><w:t xml:space="preserve">PTO</w:t></w:r></w:p></w:tc><w:tc><w:tcPr><w:gridSpan w:val="1"/></w:tcPr><w:p><w:pPr/><w:r><w:rPr/><w:t xml:space="preserve"><p>Pick to Order: The order picking or order preparation operation is one of a logistic warehouse's processes. It consists in taking and collecting articles in a specified quantity before shipment to satisfy customers' orders. It is a basic warehousing process and has an important influence on supply chain's productivity.</p>

<p>See also: <a href="https://en.wikipedia.org/wiki/Order_processing#Picking">PTO</a></p></w:t></w:r></w:p></w:tc><w:tc><w:tcPr><w:gridSpan w:val="1"/></w:tcPr><w:p><w:pPr/><w:r><w:rPr/><w:t xml:space="preserve">Oracle</w:t></w:r></w:p></w:tc></w:tr><w:tr><w:trPr><w:trHeight w:val="0" w:hRule="atLeast"/></w:trPr><w:tc><w:tcPr><w:gridSpan w:val="1"/></w:tcPr><w:p><w:pPr/><w:r><w:rPr/><w:t xml:space="preserve">327</w:t></w:r></w:p></w:tc><w:tc><w:tcPr><w:gridSpan w:val="1"/></w:tcPr><w:p><w:pPr/><w:r><w:rPr/><w:t xml:space="preserve">Python</w:t></w:r></w:p></w:tc><w:tc><w:tcPr><w:gridSpan w:val="1"/></w:tcPr><w:p><w:pPr/><w:r><w:rPr/><w:t xml:space="preserve"><p>Python is a widely used high-level programming language for general-purpose programming An interpreted language, Python has a design philosophy that emphasizes code readability (notably using whitespace indentation to delimit code blocks rather than curly brackets or keywords), and a syntax that allows programmers to express concepts in fewer lines of code than might be used in languages such as C++ or Java. It provides constructs that enable clear programming on both small and large scales.</p>

<p>See also: <a href="https://en.wikipedia.org/wiki/Python_(programming_language)">Python</a></p></w:t></w:r></w:p></w:tc><w:tc><w:tcPr><w:gridSpan w:val="1"/></w:tcPr><w:p><w:pPr/><w:r><w:rPr/><w:t xml:space="preserve">Technology</w:t></w:r></w:p></w:tc></w:tr><w:tr><w:trPr><w:trHeight w:val="0" w:hRule="atLeast"/></w:trPr><w:tc><w:tcPr><w:gridSpan w:val="1"/></w:tcPr><w:p><w:pPr/><w:r><w:rPr/><w:t xml:space="preserve">328</w:t></w:r></w:p></w:tc><w:tc><w:tcPr><w:gridSpan w:val="1"/></w:tcPr><w:p><w:pPr/><w:r><w:rPr/><w:t xml:space="preserve">QA</w:t></w:r></w:p></w:tc><w:tc><w:tcPr><w:gridSpan w:val="1"/></w:tcPr><w:p><w:pPr/><w:r><w:rPr/><w:t xml:space="preserve"><p>Quality Assurance is the maintenance of a desired level of quality in a service or product, especially by means of attention to every stage of the process of delivery or production.</p>

<p>See also: <a href="https://en.wikipedia.org/wiki/Quality_assurance">QA</a></p></w:t></w:r></w:p></w:tc><w:tc><w:tcPr><w:gridSpan w:val="1"/></w:tcPr><w:p><w:pPr/><w:r><w:rPr/><w:t xml:space="preserve">General</w:t></w:r></w:p></w:tc></w:tr><w:tr><w:trPr><w:trHeight w:val="0" w:hRule="atLeast"/></w:trPr><w:tc><w:tcPr><w:gridSpan w:val="1"/></w:tcPr><w:p><w:pPr/><w:r><w:rPr/><w:t xml:space="preserve">329</w:t></w:r></w:p></w:tc><w:tc><w:tcPr><w:gridSpan w:val="1"/></w:tcPr><w:p><w:pPr/><w:r><w:rPr/><w:t xml:space="preserve">QBE</w:t></w:r></w:p></w:tc><w:tc><w:tcPr><w:gridSpan w:val="1"/></w:tcPr><w:p><w:pPr/><w:r><w:rPr/><w:t xml:space="preserve">Query by Example (QBE) is a method of query creation that allows the user to search for documents based on an example in the form of a selected text string or in the form of a document name or a list of documents.</w:t></w:r></w:p></w:tc><w:tc><w:tcPr><w:gridSpan w:val="1"/></w:tcPr><w:p><w:pPr/><w:r><w:rPr/><w:t xml:space="preserve">Oracle</w:t></w:r></w:p></w:tc></w:tr><w:tr><w:trPr><w:trHeight w:val="0" w:hRule="atLeast"/></w:trPr><w:tc><w:tcPr><w:gridSpan w:val="1"/></w:tcPr><w:p><w:pPr/><w:r><w:rPr/><w:t xml:space="preserve">330</w:t></w:r></w:p></w:tc><w:tc><w:tcPr><w:gridSpan w:val="1"/></w:tcPr><w:p><w:pPr/><w:r><w:rPr/><w:t xml:space="preserve">QEST Quantenelektronische Systeme GmbH</w:t></w:r></w:p></w:tc><w:tc><w:tcPr><w:gridSpan w:val="1"/></w:tcPr><w:p><w:pPr/><w:r><w:rPr/><w:t xml:space="preserve"><p>A leading developer of high-performance antenna systems. Global Eagle is jointly designing a new in-flight connectivity antenna with QEST Quantenelektronische Systeme GmbH, a leading developer of high-performance antenna systems. The new global antenna will provide airlines with a high-speed in-flight connectivity solution that operates reliably at all latitudes, including equatorial regions, where Ku and/or Ku High Throughput Satellite (Ku HTS) coverage is available.</p>

<p>See also: <a href="http://investors.geemedia.com/news-releases/news-release-details/global-eagle-entertainment-and-high-performance-antenna?ReleaseID=894939">QUEST</a></p></w:t></w:r></w:p></w:tc><w:tc><w:tcPr><w:gridSpan w:val="1"/></w:tcPr><w:p><w:pPr/><w:r><w:rPr/><w:t xml:space="preserve">Aviation</w:t></w:r></w:p></w:tc></w:tr><w:tr><w:trPr><w:trHeight w:val="0" w:hRule="atLeast"/></w:trPr><w:tc><w:tcPr><w:gridSpan w:val="1"/></w:tcPr><w:p><w:pPr/><w:r><w:rPr/><w:t xml:space="preserve">331</w:t></w:r></w:p></w:tc><w:tc><w:tcPr><w:gridSpan w:val="1"/></w:tcPr><w:p><w:pPr/><w:r><w:rPr/><w:t xml:space="preserve">QMS</w:t></w:r></w:p></w:tc><w:tc><w:tcPr><w:gridSpan w:val="1"/></w:tcPr><w:p><w:pPr/><w:r><w:rPr/><w:t xml:space="preserve"><p>Quality Management System (QMS) is a formalized system that documents processes, procedures, and responsibilities for achieving quality policies and objectives</p>

<p>See also: <a href="https://en.wikipedia.org/wiki/Quality_management_system">QMS</a></p></w:t></w:r></w:p></w:tc><w:tc><w:tcPr><w:gridSpan w:val="1"/></w:tcPr><w:p><w:pPr/><w:r><w:rPr/><w:t xml:space="preserve">General</w:t></w:r></w:p></w:tc></w:tr><w:tr><w:trPr><w:trHeight w:val="0" w:hRule="atLeast"/></w:trPr><w:tc><w:tcPr><w:gridSpan w:val="1"/></w:tcPr><w:p><w:pPr/><w:r><w:rPr/><w:t xml:space="preserve">332</w:t></w:r></w:p></w:tc><w:tc><w:tcPr><w:gridSpan w:val="1"/></w:tcPr><w:p><w:pPr/><w:r><w:rPr/><w:t xml:space="preserve">QOH</w:t></w:r></w:p></w:tc><w:tc><w:tcPr><w:gridSpan w:val="1"/></w:tcPr><w:p><w:pPr/><w:r><w:rPr/><w:t xml:space="preserve">Quantity On Hand is the quantity of 'active inventory' stored at a specific warehouse. 'Active inventory' is defined as the usable amount of an item that is in the warehouse.</w:t></w:r></w:p></w:tc><w:tc><w:tcPr><w:gridSpan w:val="1"/></w:tcPr><w:p><w:pPr/><w:r><w:rPr/><w:t xml:space="preserve">Oracle</w:t></w:r></w:p></w:tc></w:tr><w:tr><w:trPr><w:trHeight w:val="0" w:hRule="atLeast"/></w:trPr><w:tc><w:tcPr><w:gridSpan w:val="1"/></w:tcPr><w:p><w:pPr/><w:r><w:rPr/><w:t xml:space="preserve">333</w:t></w:r></w:p></w:tc><w:tc><w:tcPr><w:gridSpan w:val="1"/></w:tcPr><w:p><w:pPr/><w:r><w:rPr/><w:t xml:space="preserve">Quality of Experience (QoE)</w:t></w:r></w:p></w:tc><w:tc><w:tcPr><w:gridSpan w:val="1"/></w:tcPr><w:p><w:pPr/><w:r><w:rPr/><w:t xml:space="preserve"><p>Quality of Experience (QoE, less frequently QoX or QX) is a measure of the delight or annoyance of a customer's experiences with a service (e.g., web browsing, phone call, TV broadcast). QoE focuses on the entire service experience; it is a holistic concept, similar to the field of User Experience, but with its roots in telecommunication.</p>

<p>See also: <a href="https://en.wikipedia.org/wiki/Quality_of_experience">QoE</a></p></w:t></w:r></w:p></w:tc><w:tc><w:tcPr><w:gridSpan w:val="1"/></w:tcPr><w:p><w:pPr/><w:r><w:rPr/><w:t xml:space="preserve">General</w:t></w:r></w:p></w:tc></w:tr><w:tr><w:trPr><w:trHeight w:val="0" w:hRule="atLeast"/></w:trPr><w:tc><w:tcPr><w:gridSpan w:val="1"/></w:tcPr><w:p><w:pPr/><w:r><w:rPr/><w:t xml:space="preserve">334</w:t></w:r></w:p></w:tc><w:tc><w:tcPr><w:gridSpan w:val="1"/></w:tcPr><w:p><w:pPr/><w:r><w:rPr/><w:t xml:space="preserve">QYOU</w:t></w:r></w:p></w:tc><w:tc><w:tcPr><w:gridSpan w:val="1"/></w:tcPr><w:p><w:pPr/><w:r><w:rPr/><w:t xml:space="preserve"><p>QYOU catalog and new production targeting distinct passengers with peppy morning, family afternoon and late-night styled content. The video segments will cover various categories including extreme sports, artist spotlights, dance, beauty, and comedy.</p>

<p>See also: <a href="http://investors.geemedia.com/news-releases/news-release-details/global-eagles-entertainment-motion-strikes-agreement-qyou?ReleaseID=984496">QYOU</a></p></w:t></w:r></w:p></w:tc><w:tc><w:tcPr><w:gridSpan w:val="1"/></w:tcPr><w:p><w:pPr/><w:r><w:rPr/><w:t xml:space="preserve">Global Eagle</w:t></w:r></w:p></w:tc></w:tr><w:tr><w:trPr><w:trHeight w:val="0" w:hRule="atLeast"/></w:trPr><w:tc><w:tcPr><w:gridSpan w:val="1"/></w:tcPr><w:p><w:pPr/><w:r><w:rPr/><w:t xml:space="preserve">335</w:t></w:r></w:p></w:tc><w:tc><w:tcPr><w:gridSpan w:val="1"/></w:tcPr><w:p><w:pPr/><w:r><w:rPr/><w:t xml:space="preserve">R&M</w:t></w:r></w:p></w:tc><w:tc><w:tcPr><w:gridSpan w:val="1"/></w:tcPr><w:p><w:pPr/><w:r><w:rPr/><w:t xml:space="preserve">Repair and Maintenance are costs incurred to bring an asset back to an earlier condition or to keep the asset operating at its present condition (as opposed to improving the asset). For example, if a company truck is damaged, the cost to repair the damage is immediately debited to repairs and maintenance expense.</w:t></w:r></w:p></w:tc><w:tc><w:tcPr><w:gridSpan w:val="1"/></w:tcPr><w:p><w:pPr/><w:r><w:rPr/><w:t xml:space="preserve">Oracle</w:t></w:r></w:p></w:tc></w:tr><w:tr><w:trPr><w:trHeight w:val="0" w:hRule="atLeast"/></w:trPr><w:tc><w:tcPr><w:gridSpan w:val="1"/></w:tcPr><w:p><w:pPr/><w:r><w:rPr/><w:t xml:space="preserve">336</w:t></w:r></w:p></w:tc><w:tc><w:tcPr><w:gridSpan w:val="1"/></w:tcPr><w:p><w:pPr/><w:r><w:rPr/><w:t xml:space="preserve">RAD</w:t></w:r></w:p></w:tc><w:tc><w:tcPr><w:gridSpan w:val="1"/></w:tcPr><w:p><w:pPr/><w:r><w:rPr/><w:t xml:space="preserve">Rapid Application Development is a software development methodology that uses minimal planning in favor of rapid prototyping. A prototype is a working model that is functionally equivalent to a component of the product.</w:t></w:r></w:p></w:tc><w:tc><w:tcPr><w:gridSpan w:val="1"/></w:tcPr><w:p><w:pPr/><w:r><w:rPr/><w:t xml:space="preserve">Technology</w:t></w:r></w:p></w:tc></w:tr><w:tr><w:trPr><w:trHeight w:val="0" w:hRule="atLeast"/></w:trPr><w:tc><w:tcPr><w:gridSpan w:val="1"/></w:tcPr><w:p><w:pPr/><w:r><w:rPr/><w:t xml:space="preserve">337</w:t></w:r></w:p></w:tc><w:tc><w:tcPr><w:gridSpan w:val="1"/></w:tcPr><w:p><w:pPr/><w:r><w:rPr/><w:t xml:space="preserve">RAN</w:t></w:r></w:p></w:tc><w:tc><w:tcPr><w:gridSpan w:val="1"/></w:tcPr><w:p><w:pPr/><w:r><w:rPr/><w:t xml:space="preserve">Return Authorization Number is a numbered authorization provided by a merchant to permit the return of a product.</w:t></w:r></w:p></w:tc><w:tc><w:tcPr><w:gridSpan w:val="1"/></w:tcPr><w:p><w:pPr/><w:r><w:rPr/><w:t xml:space="preserve">Oracle</w:t></w:r></w:p></w:tc></w:tr><w:tr><w:trPr><w:trHeight w:val="0" w:hRule="atLeast"/></w:trPr><w:tc><w:tcPr><w:gridSpan w:val="1"/></w:tcPr><w:p><w:pPr/><w:r><w:rPr/><w:t xml:space="preserve">338</w:t></w:r></w:p></w:tc><w:tc><w:tcPr><w:gridSpan w:val="1"/></w:tcPr><w:p><w:pPr/><w:r><w:rPr/><w:t xml:space="preserve">RCCP</w:t></w:r></w:p></w:tc><w:tc><w:tcPr><w:gridSpan w:val="1"/></w:tcPr><w:p><w:pPr/><w:r><w:rPr/><w:t xml:space="preserve"><p>Rough Cut Capacity Planning (RCCP) verifies that you have sufficient capacity available to meet the capacity requirements for your master schedules. RCCP is a long-term plan capacity-planning tool that marketing and production use to balance required and available capacity and to negotiate changes to the master schedule and/or available capacity.</p>

<p>See also: <a href="https://docs.oracle.com/cd/A60725_05/html/comnls/us/crp/rccp.htm">RCCP</a></p></w:t></w:r></w:p></w:tc><w:tc><w:tcPr><w:gridSpan w:val="1"/></w:tcPr><w:p><w:pPr/><w:r><w:rPr/><w:t xml:space="preserve">Oracle</w:t></w:r></w:p></w:tc></w:tr><w:tr><w:trPr><w:trHeight w:val="0" w:hRule="atLeast"/></w:trPr><w:tc><w:tcPr><w:gridSpan w:val="1"/></w:tcPr><w:p><w:pPr/><w:r><w:rPr/><w:t xml:space="preserve">339</w:t></w:r></w:p></w:tc><w:tc><w:tcPr><w:gridSpan w:val="1"/></w:tcPr><w:p><w:pPr/><w:r><w:rPr/><w:t xml:space="preserve">Remote Desktop Protocol (RDP)</w:t></w:r></w:p></w:tc><w:tc><w:tcPr><w:gridSpan w:val="1"/></w:tcPr><w:p><w:pPr/><w:r><w:rPr/><w:t xml:space="preserve"><p>Remote Desktop Protocol (RDP) is a proprietary protocol developed by Microsoft, which provides a user with a graphical interface to connect to another computer over a network connection. The user employs RDP client software for this purpose, while the other computer must run RDP server software.</p>

<p>See also: <a href="https://en.wikipedia.org/wiki/Remote_Desktop_Protocol">RDP</a></p></w:t></w:r></w:p></w:tc><w:tc><w:tcPr><w:gridSpan w:val="1"/></w:tcPr><w:p><w:pPr/><w:r><w:rPr/><w:t xml:space="preserve">Technology</w:t></w:r></w:p></w:tc></w:tr><w:tr><w:trPr><w:trHeight w:val="0" w:hRule="atLeast"/></w:trPr><w:tc><w:tcPr><w:gridSpan w:val="1"/></w:tcPr><w:p><w:pPr/><w:r><w:rPr/><w:t xml:space="preserve">340</w:t></w:r></w:p></w:tc><w:tc><w:tcPr><w:gridSpan w:val="1"/></w:tcPr><w:p><w:pPr/><w:r><w:rPr/><w:t xml:space="preserve">RES</w:t></w:r></w:p></w:tc><w:tc><w:tcPr><w:gridSpan w:val="1"/></w:tcPr><w:p><w:pPr/><w:r><w:rPr/><w:t xml:space="preserve">Global Eagle site code for Reston, VA</w:t></w:r></w:p></w:tc><w:tc><w:tcPr><w:gridSpan w:val="1"/></w:tcPr><w:p><w:pPr/><w:r><w:rPr/><w:t xml:space="preserve">Global Eagle</w:t></w:r></w:p></w:tc></w:tr><w:tr><w:trPr><w:trHeight w:val="0" w:hRule="atLeast"/></w:trPr><w:tc><w:tcPr><w:gridSpan w:val="1"/></w:tcPr><w:p><w:pPr/><w:r><w:rPr/><w:t xml:space="preserve">341</w:t></w:r></w:p></w:tc><w:tc><w:tcPr><w:gridSpan w:val="1"/></w:tcPr><w:p><w:pPr/><w:r><w:rPr/><w:t xml:space="preserve">RFP</w:t></w:r></w:p></w:tc><w:tc><w:tcPr><w:gridSpan w:val="1"/></w:tcPr><w:p><w:pPr/><w:r><w:rPr/><w:t xml:space="preserve"><p>Request for Proposal (RFP) is a document that solicits proposal, often made through a bidding process, by an agency or company interested in procurement of a commodity, service, or valuable asset, to potential suppliers to submit business proposals.</p>

<p>See also: <a href="https://en.wikipedia.org/wiki/Request_for_proposal">RFP</a></p></w:t></w:r></w:p></w:tc><w:tc><w:tcPr><w:gridSpan w:val="1"/></w:tcPr><w:p><w:pPr/><w:r><w:rPr/><w:t xml:space="preserve">General</w:t></w:r></w:p></w:tc></w:tr><w:tr><w:trPr><w:trHeight w:val="0" w:hRule="atLeast"/></w:trPr><w:tc><w:tcPr><w:gridSpan w:val="1"/></w:tcPr><w:p><w:pPr/><w:r><w:rPr/><w:t xml:space="preserve">342</w:t></w:r></w:p></w:tc><w:tc><w:tcPr><w:gridSpan w:val="1"/></w:tcPr><w:p><w:pPr/><w:r><w:rPr/><w:t xml:space="preserve">RMA</w:t></w:r></w:p></w:tc><w:tc><w:tcPr><w:gridSpan w:val="1"/></w:tcPr><w:p><w:pPr/><w:r><w:rPr/><w:t xml:space="preserve"><p>Return Merchandise Authorization (RMA), return authorization (RA) or return goods authorization (RGA) is a part of the process of returning a product to receive a refund, replacement, or repair during the product's warranty period.</p>

<p>See also: <a href="https://en.wikipedia.org/wiki/Return_merchandise_authorization">RMA</a></p></w:t></w:r></w:p></w:tc><w:tc><w:tcPr><w:gridSpan w:val="1"/></w:tcPr><w:p><w:pPr/><w:r><w:rPr/><w:t xml:space="preserve">General</w:t></w:r></w:p></w:tc></w:tr><w:tr><w:trPr><w:trHeight w:val="0" w:hRule="atLeast"/></w:trPr><w:tc><w:tcPr><w:gridSpan w:val="1"/></w:tcPr><w:p><w:pPr/><w:r><w:rPr/><w:t xml:space="preserve">343</w:t></w:r></w:p></w:tc><w:tc><w:tcPr><w:gridSpan w:val="1"/></w:tcPr><w:p><w:pPr/><w:r><w:rPr/><w:t xml:space="preserve">RMG Networks</w:t></w:r></w:p></w:tc><w:tc><w:tcPr><w:gridSpan w:val="1"/></w:tcPr><w:p><w:pPr/><w:r><w:rPr/><w:t xml:space="preserve"><p>Global Eagle acquired certain assets from RMG bolstering GEE's already strong presence for in-flight advertising and sponsorship. By acquiring the rights to certain technologies and onboarding key personnel, GEE now offers airlines and advertisers a more robust foundation from which to serve advertising and sponsorship opportunities via digital media, in either a connected or offline environment, seatback screen entertainment and digital signage in airline lounges.</p>

<p>See also: <a href="http://investors.geemedia.com/news-releases/news-release-details/global-eagle-completes-two-acquisitions-extending-its-strength?ReleaseID=920376">RMG</a></p></w:t></w:r></w:p></w:tc><w:tc><w:tcPr><w:gridSpan w:val="1"/></w:tcPr><w:p><w:pPr/><w:r><w:rPr/><w:t xml:space="preserve">Global Eagle</w:t></w:r></w:p></w:tc></w:tr><w:tr><w:trPr><w:trHeight w:val="0" w:hRule="atLeast"/></w:trPr><w:tc><w:tcPr><w:gridSpan w:val="1"/></w:tcPr><w:p><w:pPr/><w:r><w:rPr/><w:t xml:space="preserve">344</w:t></w:r></w:p></w:tc><w:tc><w:tcPr><w:gridSpan w:val="1"/></w:tcPr><w:p><w:pPr/><w:r><w:rPr/><w:t xml:space="preserve">RMM</w:t></w:r></w:p></w:tc><w:tc><w:tcPr><w:gridSpan w:val="1"/></w:tcPr><w:p><w:pPr/><w:r><w:rPr/><w:t xml:space="preserve">Resource Management Module: Resource management is the efficient and effective development of an organization's resources when they are needed.</w:t></w:r></w:p></w:tc><w:tc><w:tcPr><w:gridSpan w:val="1"/></w:tcPr><w:p><w:pPr/><w:r><w:rPr/><w:t xml:space="preserve">Global Eagle</w:t></w:r></w:p></w:tc></w:tr><w:tr><w:trPr><w:trHeight w:val="0" w:hRule="atLeast"/></w:trPr><w:tc><w:tcPr><w:gridSpan w:val="1"/></w:tcPr><w:p><w:pPr/><w:r><w:rPr/><w:t xml:space="preserve">345</w:t></w:r></w:p></w:tc><w:tc><w:tcPr><w:gridSpan w:val="1"/></w:tcPr><w:p><w:pPr/><w:r><w:rPr/><w:t xml:space="preserve">RO</w:t></w:r></w:p></w:tc><w:tc><w:tcPr><w:gridSpan w:val="1"/></w:tcPr><w:p><w:pPr/><w:r><w:rPr/><w:t xml:space="preserve">Repair Order is a purchase order for the repair of one or more items.</w:t></w:r></w:p></w:tc><w:tc><w:tcPr><w:gridSpan w:val="1"/></w:tcPr><w:p><w:pPr/><w:r><w:rPr/><w:t xml:space="preserve">Oracle</w:t></w:r></w:p></w:tc></w:tr><w:tr><w:trPr><w:trHeight w:val="0" w:hRule="atLeast"/></w:trPr><w:tc><w:tcPr><w:gridSpan w:val="1"/></w:tcPr><w:p><w:pPr/><w:r><w:rPr/><w:t xml:space="preserve">346</w:t></w:r></w:p></w:tc><w:tc><w:tcPr><w:gridSpan w:val="1"/></w:tcPr><w:p><w:pPr/><w:r><w:rPr/><w:t xml:space="preserve">Row 44, Inc.</w:t></w:r></w:p></w:tc><w:tc><w:tcPr><w:gridSpan w:val="1"/></w:tcPr><w:p><w:pPr/><w:r><w:rPr/><w:t xml:space="preserve"><p>Row 44, Inc. acquired by Global Eagle provides satellite-based in-flight broadband for commercial aircraft â€“ a wireless hotspot in the sky. The solution provides passengers with connectivity and in-flight entertainment while providing operations data and other services to cockpit and crew.</p>

<p>See also: <a href="https://www.linkedin.com/company/row-44-inc./">Row 44</a></p></w:t></w:r></w:p></w:tc><w:tc><w:tcPr><w:gridSpan w:val="1"/></w:tcPr><w:p><w:pPr/><w:r><w:rPr/><w:t xml:space="preserve">Global Eagle</w:t></w:r></w:p></w:tc></w:tr><w:tr><w:trPr><w:trHeight w:val="0" w:hRule="atLeast"/></w:trPr><w:tc><w:tcPr><w:gridSpan w:val="1"/></w:tcPr><w:p><w:pPr/><w:r><w:rPr/><w:t xml:space="preserve">347</w:t></w:r></w:p></w:tc><w:tc><w:tcPr><w:gridSpan w:val="1"/></w:tcPr><w:p><w:pPr/><w:r><w:rPr/><w:t xml:space="preserve">RP</w:t></w:r></w:p></w:tc><w:tc><w:tcPr><w:gridSpan w:val="1"/></w:tcPr><w:p><w:pPr/><w:r><w:rPr/><w:t xml:space="preserve">Recommended Practices is a best practice is a method or technique that has generally been accepted as superior to any alternatives because it produces results that are superior to those achieved by other means or because it has become a standard way of doing things.</w:t></w:r></w:p></w:tc><w:tc><w:tcPr><w:gridSpan w:val="1"/></w:tcPr><w:p><w:pPr/><w:r><w:rPr/><w:t xml:space="preserve">General</w:t></w:r></w:p></w:tc></w:tr><w:tr><w:trPr><w:trHeight w:val="0" w:hRule="atLeast"/></w:trPr><w:tc><w:tcPr><w:gridSpan w:val="1"/></w:tcPr><w:p><w:pPr/><w:r><w:rPr/><w:t xml:space="preserve">348</w:t></w:r></w:p></w:tc><w:tc><w:tcPr><w:gridSpan w:val="1"/></w:tcPr><w:p><w:pPr/><w:r><w:rPr/><w:t xml:space="preserve">RRP</w:t></w:r></w:p></w:tc><w:tc><w:tcPr><w:gridSpan w:val="1"/></w:tcPr><w:p><w:pPr/><w:r><w:rPr/><w:t xml:space="preserve"><p>Resource Requirements Planning is to plan the requirements of productive resources including machine/equipment, workers, fund based on the Production Plan.</p>

<p>See also: <a href="https://docs.oracle.com/cd/E26228_01/doc.93/e21770/ch_over_resrc_req_pln.htm#WEAMP231">RRP</a></p></w:t></w:r></w:p></w:tc><w:tc><w:tcPr><w:gridSpan w:val="1"/></w:tcPr><w:p><w:pPr/><w:r><w:rPr/><w:t xml:space="preserve">Oracle</w:t></w:r></w:p></w:tc></w:tr><w:tr><w:trPr><w:trHeight w:val="0" w:hRule="atLeast"/></w:trPr><w:tc><w:tcPr><w:gridSpan w:val="1"/></w:tcPr><w:p><w:pPr/><w:r><w:rPr/><w:t xml:space="preserve">349</w:t></w:r></w:p></w:tc><w:tc><w:tcPr><w:gridSpan w:val="1"/></w:tcPr><w:p><w:pPr/><w:r><w:rPr/><w:t xml:space="preserve">RSQM</w:t></w:r></w:p></w:tc><w:tc><w:tcPr><w:gridSpan w:val="1"/></w:tcPr><w:p><w:pPr/><w:r><w:rPr/><w:t xml:space="preserve"><p>Repair Station Quality Manual</p>

<p>See also: <a href="https://www.faa.gov/documentLibrary/media/Advisory_Circular/AC_145-9A.pdf">RSQM</a></p></w:t></w:r></w:p></w:tc><w:tc><w:tcPr><w:gridSpan w:val="1"/></w:tcPr><w:p><w:pPr/><w:r><w:rPr/><w:t xml:space="preserve">Aviation</w:t></w:r></w:p></w:tc></w:tr><w:tr><w:trPr><w:trHeight w:val="0" w:hRule="atLeast"/></w:trPr><w:tc><w:tcPr><w:gridSpan w:val="1"/></w:tcPr><w:p><w:pPr/><w:r><w:rPr/><w:t xml:space="preserve">350</w:t></w:r></w:p></w:tc><w:tc><w:tcPr><w:gridSpan w:val="1"/></w:tcPr><w:p><w:pPr/><w:r><w:rPr/><w:t xml:space="preserve">RTV</w:t></w:r></w:p></w:tc><w:tc><w:tcPr><w:gridSpan w:val="1"/></w:tcPr><w:p><w:pPr/><w:r><w:rPr/><w:t xml:space="preserve">Return to Vendor (RTV) refers to the process where goods are returned to the original vendor as opposed to the distributor.</w:t></w:r></w:p></w:tc><w:tc><w:tcPr><w:gridSpan w:val="1"/></w:tcPr><w:p><w:pPr/><w:r><w:rPr/><w:t xml:space="preserve">Oracle</w:t></w:r></w:p></w:tc></w:tr><w:tr><w:trPr><w:trHeight w:val="0" w:hRule="atLeast"/></w:trPr><w:tc><w:tcPr><w:gridSpan w:val="1"/></w:tcPr><w:p><w:pPr/><w:r><w:rPr/><w:t xml:space="preserve">351</w:t></w:r></w:p></w:tc><w:tc><w:tcPr><w:gridSpan w:val="1"/></w:tcPr><w:p><w:pPr/><w:r><w:rPr/><w:t xml:space="preserve">S/N</w:t></w:r></w:p></w:tc><w:tc><w:tcPr><w:gridSpan w:val="1"/></w:tcPr><w:p><w:pPr/><w:r><w:rPr/><w:t xml:space="preserve">A serial number is a number showing the position of an item in a series, especially one printed on paper currency or on a manufactured article for the purposes of identification.</w:t></w:r></w:p></w:tc><w:tc><w:tcPr><w:gridSpan w:val="1"/></w:tcPr><w:p><w:pPr/><w:r><w:rPr/><w:t xml:space="preserve">General</w:t></w:r></w:p></w:tc></w:tr><w:tr><w:trPr><w:trHeight w:val="0" w:hRule="atLeast"/></w:trPr><w:tc><w:tcPr><w:gridSpan w:val="1"/></w:tcPr><w:p><w:pPr/><w:r><w:rPr/><w:t xml:space="preserve">352</w:t></w:r></w:p></w:tc><w:tc><w:tcPr><w:gridSpan w:val="1"/></w:tcPr><w:p><w:pPr/><w:r><w:rPr/><w:t xml:space="preserve">S/O</w:t></w:r></w:p></w:tc><w:tc><w:tcPr><w:gridSpan w:val="1"/></w:tcPr><w:p><w:pPr/><w:r><w:rPr/><w:t xml:space="preserve"><p>Sales Order is a confirmation document sent to the customers before delivering the goods or services. Sales Order (SO) can be created once the quote is accepted by the prospective customer (potential) and the Purchase Order (PO) is sent by the customer for further processing.</p>

<p>See also: <a href="https://en.wikipedia.org/wiki/Sales_order">S/O</a></p></w:t></w:r></w:p></w:tc><w:tc><w:tcPr><w:gridSpan w:val="1"/></w:tcPr><w:p><w:pPr/><w:r><w:rPr/><w:t xml:space="preserve">Oracle</w:t></w:r></w:p></w:tc></w:tr><w:tr><w:trPr><w:trHeight w:val="0" w:hRule="atLeast"/></w:trPr><w:tc><w:tcPr><w:gridSpan w:val="1"/></w:tcPr><w:p><w:pPr/><w:r><w:rPr/><w:t xml:space="preserve">353</w:t></w:r></w:p></w:tc><w:tc><w:tcPr><w:gridSpan w:val="1"/></w:tcPr><w:p><w:pPr/><w:r><w:rPr/><w:t xml:space="preserve">SA</w:t></w:r></w:p></w:tc><w:tc><w:tcPr><w:gridSpan w:val="1"/></w:tcPr><w:p><w:pPr/><w:r><w:rPr/><w:t xml:space="preserve">Sub Assembly a unit assembled separately but designed to be incorporated with other units into a larger manufactured product.</w:t></w:r></w:p></w:tc><w:tc><w:tcPr><w:gridSpan w:val="1"/></w:tcPr><w:p><w:pPr/><w:r><w:rPr/><w:t xml:space="preserve">Oracle</w:t></w:r></w:p></w:tc></w:tr><w:tr><w:trPr><w:trHeight w:val="0" w:hRule="atLeast"/></w:trPr><w:tc><w:tcPr><w:gridSpan w:val="1"/></w:tcPr><w:p><w:pPr/><w:r><w:rPr/><w:t xml:space="preserve">354</w:t></w:r></w:p></w:tc><w:tc><w:tcPr><w:gridSpan w:val="1"/></w:tcPr><w:p><w:pPr/><w:r><w:rPr/><w:t xml:space="preserve">SA</w:t></w:r></w:p></w:tc><w:tc><w:tcPr><w:gridSpan w:val="1"/></w:tcPr><w:p><w:pPr/><w:r><w:rPr/><w:t xml:space="preserve">Systems/Site Administrator</w:t></w:r></w:p></w:tc><w:tc><w:tcPr><w:gridSpan w:val="1"/></w:tcPr><w:p><w:pPr/><w:r><w:rPr/><w:t xml:space="preserve">Technology</w:t></w:r></w:p></w:tc></w:tr><w:tr><w:trPr><w:trHeight w:val="0" w:hRule="atLeast"/></w:trPr><w:tc><w:tcPr><w:gridSpan w:val="1"/></w:tcPr><w:p><w:pPr/><w:r><w:rPr/><w:t xml:space="preserve">355</w:t></w:r></w:p></w:tc><w:tc><w:tcPr><w:gridSpan w:val="1"/></w:tcPr><w:p><w:pPr/><w:r><w:rPr/><w:t xml:space="preserve">SAN</w:t></w:r></w:p></w:tc><w:tc><w:tcPr><w:gridSpan w:val="1"/></w:tcPr><w:p><w:pPr/><w:r><w:rPr/><w:t xml:space="preserve"><p>A storage area network (SAN) is a network which provides access to consolidated, block level data storage. SANs are primarily used to enhance storage devices, such as disk arrays, tape libraries, and optical jukeboxes, accessible to servers so that the devices appear to the operating system as locally attached devices.</p>

<p>See also: <a href="https://en.wikipedia.org/wiki/Storage_area_network">SAN</a></p></w:t></w:r></w:p></w:tc><w:tc><w:tcPr><w:gridSpan w:val="1"/></w:tcPr><w:p><w:pPr/><w:r><w:rPr/><w:t xml:space="preserve">Technology</w:t></w:r></w:p></w:tc></w:tr><w:tr><w:trPr><w:trHeight w:val="0" w:hRule="atLeast"/></w:trPr><w:tc><w:tcPr><w:gridSpan w:val="1"/></w:tcPr><w:p><w:pPr/><w:r><w:rPr/><w:t xml:space="preserve">356</w:t></w:r></w:p></w:tc><w:tc><w:tcPr><w:gridSpan w:val="1"/></w:tcPr><w:p><w:pPr/><w:r><w:rPr/><w:t xml:space="preserve">SAN</w:t></w:r></w:p></w:tc><w:tc><w:tcPr><w:gridSpan w:val="1"/></w:tcPr><w:p><w:pPr/><w:r><w:rPr/><w:t xml:space="preserve">Global Eagle site code for Santander, Spain</w:t></w:r></w:p></w:tc><w:tc><w:tcPr><w:gridSpan w:val="1"/></w:tcPr><w:p><w:pPr/><w:r><w:rPr/><w:t xml:space="preserve">Global Eagle</w:t></w:r></w:p></w:tc></w:tr><w:tr><w:trPr><w:trHeight w:val="0" w:hRule="atLeast"/></w:trPr><w:tc><w:tcPr><w:gridSpan w:val="1"/></w:tcPr><w:p><w:pPr/><w:r><w:rPr/><w:t xml:space="preserve">357</w:t></w:r></w:p></w:tc><w:tc><w:tcPr><w:gridSpan w:val="1"/></w:tcPr><w:p><w:pPr/><w:r><w:rPr/><w:t xml:space="preserve">Sarbanes-Oxley (SOX)</w:t></w:r></w:p></w:tc><w:tc><w:tcPr><w:gridSpan w:val="1"/></w:tcPr><w:p><w:pPr/><w:r><w:rPr/><w:t xml:space="preserve"><p>The Sarbanesâ€“Oxley Act of 2002 is a United States federal law that set new or expanded requirements for all U.S. public company boards, management, and public accounting firms.</p>

<p>See also: <a href="https://en.wikipedia.org/wiki/Sarbanes%E2%80%93Oxley_Act">SOX</a></p></w:t></w:r></w:p></w:tc><w:tc><w:tcPr><w:gridSpan w:val="1"/></w:tcPr><w:p><w:pPr/><w:r><w:rPr/><w:t xml:space="preserve">General</w:t></w:r></w:p></w:tc></w:tr><w:tr><w:trPr><w:trHeight w:val="0" w:hRule="atLeast"/></w:trPr><w:tc><w:tcPr><w:gridSpan w:val="1"/></w:tcPr><w:p><w:pPr/><w:r><w:rPr/><w:t xml:space="preserve">358</w:t></w:r></w:p></w:tc><w:tc><w:tcPr><w:gridSpan w:val="1"/></w:tcPr><w:p><w:pPr/><w:r><w:rPr/><w:t xml:space="preserve">SATCOM</w:t></w:r></w:p></w:tc><w:tc><w:tcPr><w:gridSpan w:val="1"/></w:tcPr><w:p><w:pPr/><w:r><w:rPr/><w:t xml:space="preserve"><p>Satellite Communications</p></w:t></w:r></w:p></w:tc><w:tc><w:tcPr><w:gridSpan w:val="1"/></w:tcPr><w:p><w:pPr/><w:r><w:rPr/><w:t xml:space="preserve">Satellite</w:t></w:r></w:p></w:tc></w:tr><w:tr><w:trPr><w:trHeight w:val="0" w:hRule="atLeast"/></w:trPr><w:tc><w:tcPr><w:gridSpan w:val="1"/></w:tcPr><w:p><w:pPr/><w:r><w:rPr/><w:t xml:space="preserve">359</w:t></w:r></w:p></w:tc><w:tc><w:tcPr><w:gridSpan w:val="1"/></w:tcPr><w:p><w:pPr/><w:r><w:rPr/><w:t xml:space="preserve">S-band</w:t></w:r></w:p></w:tc><w:tc><w:tcPr><w:gridSpan w:val="1"/></w:tcPr><w:p><w:pPr/><w:r><w:rPr/><w:t xml:space="preserve"><p>The S-band is a designation by the Institute of Electrical and Electronics Engineers (IEEE) for a part of the microwave band of the electromagnetic spectrum covering frequencies from 2 to 4 gigahertz (GHz)</p>

<p>See also: <a href="https://en.wikipedia.org/wiki/S_band">S-band</a></p></w:t></w:r></w:p></w:tc><w:tc><w:tcPr><w:gridSpan w:val="1"/></w:tcPr><w:p><w:pPr/><w:r><w:rPr/><w:t xml:space="preserve">Satellite</w:t></w:r></w:p></w:tc></w:tr><w:tr><w:trPr><w:trHeight w:val="0" w:hRule="atLeast"/></w:trPr><w:tc><w:tcPr><w:gridSpan w:val="1"/></w:tcPr><w:p><w:pPr/><w:r><w:rPr/><w:t xml:space="preserve">360</w:t></w:r></w:p></w:tc><w:tc><w:tcPr><w:gridSpan w:val="1"/></w:tcPr><w:p><w:pPr/><w:r><w:rPr/><w:t xml:space="preserve">Scalable Vector Graphics (SVG)</w:t></w:r></w:p></w:tc><w:tc><w:tcPr><w:gridSpan w:val="1"/></w:tcPr><w:p><w:pPr/><w:r><w:rPr/><w:t xml:space="preserve"><p>Scalable Vector Graphics (SVG) is an XML-based vector image format for two-dimensional graphics with support for interactivity and animation. The SVG specification is an open standard developed by the World Wide Web Consortium (W3C) since 1999. SVG images and their behaviors are defined in XML text files.</p>

<p>See also: <a href="https://en.wikipedia.org/wiki/Scalable_Vector_Graphics">SVG</a></p></w:t></w:r></w:p></w:tc><w:tc><w:tcPr><w:gridSpan w:val="1"/></w:tcPr><w:p><w:pPr/><w:r><w:rPr/><w:t xml:space="preserve">Technology</w:t></w:r></w:p></w:tc></w:tr><w:tr><w:trPr><w:trHeight w:val="0" w:hRule="atLeast"/></w:trPr><w:tc><w:tcPr><w:gridSpan w:val="1"/></w:tcPr><w:p><w:pPr/><w:r><w:rPr/><w:t xml:space="preserve">361</w:t></w:r></w:p></w:tc><w:tc><w:tcPr><w:gridSpan w:val="1"/></w:tcPr><w:p><w:pPr/><w:r><w:rPr/><w:t xml:space="preserve">SCCM</w:t></w:r></w:p></w:tc><w:tc><w:tcPr><w:gridSpan w:val="1"/></w:tcPr><w:p><w:pPr/><w:r><w:rPr/><w:t xml:space="preserve">Microsoft System Center Configuration Manager is a Windows product that enables administrators to manage the deployment and security of devices and applications across an enterprise.</w:t></w:r></w:p></w:tc><w:tc><w:tcPr><w:gridSpan w:val="1"/></w:tcPr><w:p><w:pPr/><w:r><w:rPr/><w:t xml:space="preserve">Technology</w:t></w:r></w:p></w:tc></w:tr><w:tr><w:trPr><w:trHeight w:val="0" w:hRule="atLeast"/></w:trPr><w:tc><w:tcPr><w:gridSpan w:val="1"/></w:tcPr><w:p><w:pPr/><w:r><w:rPr/><w:t xml:space="preserve">362</w:t></w:r></w:p></w:tc><w:tc><w:tcPr><w:gridSpan w:val="1"/></w:tcPr><w:p><w:pPr/><w:r><w:rPr/><w:t xml:space="preserve">SCM</w:t></w:r></w:p></w:tc><w:tc><w:tcPr><w:gridSpan w:val="1"/></w:tcPr><w:p><w:pPr/><w:r><w:rPr/><w:t xml:space="preserve"><p>Supply Chain Management is the broad range of activities required to plan, control and execute a product's flow, from acquiring raw materials and production through distribution to the final customer, in the most streamlined and cost-effective way possible.</p>

<p>See also: <a href="https://en.wikipedia.org/wiki/Supply_chain_management">SCM</a></p></w:t></w:r></w:p></w:tc><w:tc><w:tcPr><w:gridSpan w:val="1"/></w:tcPr><w:p><w:pPr/><w:r><w:rPr/><w:t xml:space="preserve">General</w:t></w:r></w:p></w:tc></w:tr><w:tr><w:trPr><w:trHeight w:val="0" w:hRule="atLeast"/></w:trPr><w:tc><w:tcPr><w:gridSpan w:val="1"/></w:tcPr><w:p><w:pPr/><w:r><w:rPr/><w:t xml:space="preserve">363</w:t></w:r></w:p></w:tc><w:tc><w:tcPr><w:gridSpan w:val="1"/></w:tcPr><w:p><w:pPr/><w:r><w:rPr/><w:t xml:space="preserve">SDL</w:t></w:r></w:p></w:tc><w:tc><w:tcPr><w:gridSpan w:val="1"/></w:tcPr><w:p><w:pPr/><w:r><w:rPr/><w:t xml:space="preserve">Global Eagle site code for Sundsvall, Sweden</w:t></w:r></w:p></w:tc><w:tc><w:tcPr><w:gridSpan w:val="1"/></w:tcPr><w:p><w:pPr/><w:r><w:rPr/><w:t xml:space="preserve">Global Eagle</w:t></w:r></w:p></w:tc></w:tr><w:tr><w:trPr><w:trHeight w:val="0" w:hRule="atLeast"/></w:trPr><w:tc><w:tcPr><w:gridSpan w:val="1"/></w:tcPr><w:p><w:pPr/><w:r><w:rPr/><w:t xml:space="preserve">364</w:t></w:r></w:p></w:tc><w:tc><w:tcPr><w:gridSpan w:val="1"/></w:tcPr><w:p><w:pPr/><w:r><w:rPr/><w:t xml:space="preserve">Searchlight Capital Partners, L.P.</w:t></w:r></w:p></w:tc><w:tc><w:tcPr><w:gridSpan w:val="1"/></w:tcPr><w:p><w:pPr/><w:r><w:rPr/><w:t xml:space="preserve"><p>Searchlight will invest $150 million of new capital into Global Eagle. Searchlight will receive $150 million aggregate principal amount of the Company's new second-lien notes due June 30, 2023.</p>

<p>See also: <a href="http://investors.geemedia.com/news-releases/news-release-details/global-eagle-announces-150-million-investment-searchlight?ReleaseID=1060350">Searchlight</a></p></w:t></w:r></w:p></w:tc><w:tc><w:tcPr><w:gridSpan w:val="1"/></w:tcPr><w:p><w:pPr/><w:r><w:rPr/><w:t xml:space="preserve">Global Eagle</w:t></w:r></w:p></w:tc></w:tr><w:tr><w:trPr><w:trHeight w:val="0" w:hRule="atLeast"/></w:trPr><w:tc><w:tcPr><w:gridSpan w:val="1"/></w:tcPr><w:p><w:pPr/><w:r><w:rPr/><w:t xml:space="preserve">365</w:t></w:r></w:p></w:tc><w:tc><w:tcPr><w:gridSpan w:val="1"/></w:tcPr><w:p><w:pPr/><w:r><w:rPr/><w:t xml:space="preserve">Secure Socket Shell (SSH)</w:t></w:r></w:p></w:tc><w:tc><w:tcPr><w:gridSpan w:val="1"/></w:tcPr><w:p><w:pPr/><w:r><w:rPr/><w:t xml:space="preserve">Is a network protocol that provides administrators with a secure way to access a remote computer. SSH also refers to the suite of utilities that implement the protocol.</w:t></w:r></w:p></w:tc><w:tc><w:tcPr><w:gridSpan w:val="1"/></w:tcPr><w:p><w:pPr/><w:r><w:rPr/><w:t xml:space="preserve">Technology</w:t></w:r></w:p></w:tc></w:tr><w:tr><w:trPr><w:trHeight w:val="0" w:hRule="atLeast"/></w:trPr><w:tc><w:tcPr><w:gridSpan w:val="1"/></w:tcPr><w:p><w:pPr/><w:r><w:rPr/><w:t xml:space="preserve">366</w:t></w:r></w:p></w:tc><w:tc><w:tcPr><w:gridSpan w:val="1"/></w:tcPr><w:p><w:pPr/><w:r><w:rPr/><w:t xml:space="preserve">SES-12, SES-14, and SES-15</w:t></w:r></w:p></w:tc><w:tc><w:tcPr><w:gridSpan w:val="1"/></w:tcPr><w:p><w:pPr/><w:r><w:rPr/><w:t xml:space="preserve"><p>SES-14 is a high-powered hybrid satellite with C- and Ku-band wide beam coverage and both Ku- and Ka-band High Throughput Satellite (HTS) coverage across the Americas and North Atlantic region. SES-15 will provide complementary coverage over North America, enabling SES to serve its leading aeronautical customers and serve other traffic-intensive data applications such as government, VSAT networks and maritime. SES-12 will expand SES's capabilities to provide Mobility and HTS data connectivity services in the Asia-Pacific region, along with direct-to-home (DTH) broadcasting and VSAT.</p>

<p>See also: <a href="https://en.wikipedia.org/wiki/List_of_SES_satellites">SES</a></p></w:t></w:r></w:p></w:tc><w:tc><w:tcPr><w:gridSpan w:val="1"/></w:tcPr><w:p><w:pPr/><w:r><w:rPr/><w:t xml:space="preserve">Satellite</w:t></w:r></w:p></w:tc></w:tr><w:tr><w:trPr><w:trHeight w:val="0" w:hRule="atLeast"/></w:trPr><w:tc><w:tcPr><w:gridSpan w:val="1"/></w:tcPr><w:p><w:pPr/><w:r><w:rPr/><w:t xml:space="preserve">367</w:t></w:r></w:p></w:tc><w:tc><w:tcPr><w:gridSpan w:val="1"/></w:tcPr><w:p><w:pPr/><w:r><w:rPr/><w:t xml:space="preserve">SG&A</w:t></w:r></w:p></w:tc><w:tc><w:tcPr><w:gridSpan w:val="1"/></w:tcPr><w:p><w:pPr/><w:r><w:rPr/><w:t xml:space="preserve"><p>SG&A (alternately SGA, SAG or SGNA) is an acronym used in accounting to refer to Selling, General and Administrative Expenses, which is a major non-production cost presented in an income statement (statement of profit or loss).</p></w:t></w:r></w:p></w:tc><w:tc><w:tcPr><w:gridSpan w:val="1"/></w:tcPr><w:p><w:pPr/><w:r><w:rPr/><w:t xml:space="preserve">General</w:t></w:r></w:p></w:tc></w:tr><w:tr><w:trPr><w:trHeight w:val="0" w:hRule="atLeast"/></w:trPr><w:tc><w:tcPr><w:gridSpan w:val="1"/></w:tcPr><w:p><w:pPr/><w:r><w:rPr/><w:t xml:space="preserve">368</w:t></w:r></w:p></w:tc><w:tc><w:tcPr><w:gridSpan w:val="1"/></w:tcPr><w:p><w:pPr/><w:r><w:rPr/><w:t xml:space="preserve">SHA</w:t></w:r></w:p></w:tc><w:tc><w:tcPr><w:gridSpan w:val="1"/></w:tcPr><w:p><w:pPr/><w:r><w:rPr/><w:t xml:space="preserve">Global Eagle site code for Sharjah, UAE</w:t></w:r></w:p></w:tc><w:tc><w:tcPr><w:gridSpan w:val="1"/></w:tcPr><w:p><w:pPr/><w:r><w:rPr/><w:t xml:space="preserve">Global Eagle</w:t></w:r></w:p></w:tc></w:tr><w:tr><w:trPr><w:trHeight w:val="0" w:hRule="atLeast"/></w:trPr><w:tc><w:tcPr><w:gridSpan w:val="1"/></w:tcPr><w:p><w:pPr/><w:r><w:rPr/><w:t xml:space="preserve">369</w:t></w:r></w:p></w:tc><w:tc><w:tcPr><w:gridSpan w:val="1"/></w:tcPr><w:p><w:pPr/><w:r><w:rPr/><w:t xml:space="preserve">Shell</w:t></w:r></w:p></w:tc><w:tc><w:tcPr><w:gridSpan w:val="1"/></w:tcPr><w:p><w:pPr/><w:r><w:rPr/><w:t xml:space="preserve">When you use a computerâ€™s operating system from the command line, you're using its shell. Along with scripting languages such as Perl and Python.</w:t></w:r></w:p></w:tc><w:tc><w:tcPr><w:gridSpan w:val="1"/></w:tcPr><w:p><w:pPr/><w:r><w:rPr/><w:t xml:space="preserve">Technology</w:t></w:r></w:p></w:tc></w:tr><w:tr><w:trPr><w:trHeight w:val="0" w:hRule="atLeast"/></w:trPr><w:tc><w:tcPr><w:gridSpan w:val="1"/></w:tcPr><w:p><w:pPr/><w:r><w:rPr/><w:t xml:space="preserve">370</w:t></w:r></w:p></w:tc><w:tc><w:tcPr><w:gridSpan w:val="1"/></w:tcPr><w:p><w:pPr/><w:r><w:rPr/><w:t xml:space="preserve">SHP</w:t></w:r></w:p></w:tc><w:tc><w:tcPr><w:gridSpan w:val="1"/></w:tcPr><w:p><w:pPr/><w:r><w:rPr/><w:t xml:space="preserve">Global Eagle site code for South Hampton, UK</w:t></w:r></w:p></w:tc><w:tc><w:tcPr><w:gridSpan w:val="1"/></w:tcPr><w:p><w:pPr/><w:r><w:rPr/><w:t xml:space="preserve">Global Eagle</w:t></w:r></w:p></w:tc></w:tr><w:tr><w:trPr><w:trHeight w:val="0" w:hRule="atLeast"/></w:trPr><w:tc><w:tcPr><w:gridSpan w:val="1"/></w:tcPr><w:p><w:pPr/><w:r><w:rPr/><w:t xml:space="preserve">371</w:t></w:r></w:p></w:tc><w:tc><w:tcPr><w:gridSpan w:val="1"/></w:tcPr><w:p><w:pPr/><w:r><w:rPr/><w:t xml:space="preserve">SIN</w:t></w:r></w:p></w:tc><w:tc><w:tcPr><w:gridSpan w:val="1"/></w:tcPr><w:p><w:pPr/><w:r><w:rPr/><w:t xml:space="preserve">Global Eagle site code for Singapore</w:t></w:r></w:p></w:tc><w:tc><w:tcPr><w:gridSpan w:val="1"/></w:tcPr><w:p><w:pPr/><w:r><w:rPr/><w:t xml:space="preserve">Global Eagle</w:t></w:r></w:p></w:tc></w:tr><w:tr><w:trPr><w:trHeight w:val="0" w:hRule="atLeast"/></w:trPr><w:tc><w:tcPr><w:gridSpan w:val="1"/></w:tcPr><w:p><w:pPr/><w:r><w:rPr/><w:t xml:space="preserve">372</w:t></w:r></w:p></w:tc><w:tc><w:tcPr><w:gridSpan w:val="1"/></w:tcPr><w:p><w:pPr/><w:r><w:rPr/><w:t xml:space="preserve">SITA</w:t></w:r></w:p></w:tc><w:tc><w:tcPr><w:gridSpan w:val="1"/></w:tcPr><w:p><w:pPr/><w:r><w:rPr/><w:t xml:space="preserve"><p>A specialist in air transport communications and information technology. Works with air transport owners and members to provide technology solutions that make a difference at a community level.</p>

<p>See also: <a href="https://www.sita.aero/">SITA</a></p></w:t></w:r></w:p></w:tc><w:tc><w:tcPr><w:gridSpan w:val="1"/></w:tcPr><w:p><w:pPr/><w:r><w:rPr/><w:t xml:space="preserve">Aviation</w:t></w:r></w:p></w:tc></w:tr><w:tr><w:trPr><w:trHeight w:val="0" w:hRule="atLeast"/></w:trPr><w:tc><w:tcPr><w:gridSpan w:val="1"/></w:tcPr><w:p><w:pPr/><w:r><w:rPr/><w:t xml:space="preserve">373</w:t></w:r></w:p></w:tc><w:tc><w:tcPr><w:gridSpan w:val="1"/></w:tcPr><w:p><w:pPr/><w:r><w:rPr/><w:t xml:space="preserve">SITAONAIR</w:t></w:r></w:p></w:tc><w:tc><w:tcPr><w:gridSpan w:val="1"/></w:tcPr><w:p><w:pPr/><w:r><w:rPr/><w:t xml:space="preserve"><p>SITAONAIR provides in-flight connectivity, applications, and services which give airlines a comprehensive set of benefits, such as optimized maintenance procedures and flight dispatching with real-time tracking and weather data services, streamlined cabin and cockpit operations and a personalized passenger experience, while providing Wi-Fi, mobile connectivity, and in-flight entertainment.</p>

<p>See also: <a href="https://www.sitaonair.aero/about/">SITAONAIR</a></p></w:t></w:r></w:p></w:tc><w:tc><w:tcPr><w:gridSpan w:val="1"/></w:tcPr><w:p><w:pPr/><w:r><w:rPr/><w:t xml:space="preserve">Aviation</w:t></w:r></w:p></w:tc></w:tr><w:tr><w:trPr><w:trHeight w:val="0" w:hRule="atLeast"/></w:trPr><w:tc><w:tcPr><w:gridSpan w:val="1"/></w:tcPr><w:p><w:pPr/><w:r><w:rPr/><w:t xml:space="preserve">374</w:t></w:r></w:p></w:tc><w:tc><w:tcPr><w:gridSpan w:val="1"/></w:tcPr><w:p><w:pPr/><w:r><w:rPr/><w:t xml:space="preserve">SLA</w:t></w:r></w:p></w:tc><w:tc><w:tcPr><w:gridSpan w:val="1"/></w:tcPr><w:p><w:pPr/><w:r><w:rPr/><w:t xml:space="preserve"><p>Service Level Agreement (SLA) is a commitment between a service provider and a client. Particular aspects of the service â€“ quality, availability, responsibilities â€“ are agreed between the service provider and the service user.</p>

<p>See also: <a href="https://en.wikipedia.org/wiki/Service-level_agreement">SLA</a></p></w:t></w:r></w:p></w:tc><w:tc><w:tcPr><w:gridSpan w:val="1"/></w:tcPr><w:p><w:pPr/><w:r><w:rPr/><w:t xml:space="preserve">General</w:t></w:r></w:p></w:tc></w:tr><w:tr><w:trPr><w:trHeight w:val="0" w:hRule="atLeast"/></w:trPr><w:tc><w:tcPr><w:gridSpan w:val="1"/></w:tcPr><w:p><w:pPr/><w:r><w:rPr/><w:t xml:space="preserve">375</w:t></w:r></w:p></w:tc><w:tc><w:tcPr><w:gridSpan w:val="1"/></w:tcPr><w:p><w:pPr/><w:r><w:rPr/><w:t xml:space="preserve">SLT</w:t></w:r></w:p></w:tc><w:tc><w:tcPr><w:gridSpan w:val="1"/></w:tcPr><w:p><w:pPr/><w:r><w:rPr/><w:t xml:space="preserve"><p>Senior Leadership Team</p></w:t></w:r></w:p></w:tc><w:tc><w:tcPr><w:gridSpan w:val="1"/></w:tcPr><w:p><w:pPr/><w:r><w:rPr/><w:t xml:space="preserve">General</w:t></w:r></w:p></w:tc></w:tr><w:tr><w:trPr><w:trHeight w:val="0" w:hRule="atLeast"/></w:trPr><w:tc><w:tcPr><w:gridSpan w:val="1"/></w:tcPr><w:p><w:pPr/><w:r><w:rPr/><w:t xml:space="preserve">376</w:t></w:r></w:p></w:tc><w:tc><w:tcPr><w:gridSpan w:val="1"/></w:tcPr><w:p><w:pPr/><w:r><w:rPr/><w:t xml:space="preserve">SME</w:t></w:r></w:p></w:tc><w:tc><w:tcPr><w:gridSpan w:val="1"/></w:tcPr><w:p><w:pPr/><w:r><w:rPr/><w:t xml:space="preserve">Subject Matter Expert (SME) or domain expert is a person who is an authority in a particular area or topic.</w:t></w:r></w:p></w:tc><w:tc><w:tcPr><w:gridSpan w:val="1"/></w:tcPr><w:p><w:pPr/><w:r><w:rPr/><w:t xml:space="preserve">General</w:t></w:r></w:p></w:tc></w:tr><w:tr><w:trPr><w:trHeight w:val="0" w:hRule="atLeast"/></w:trPr><w:tc><w:tcPr><w:gridSpan w:val="1"/></w:tcPr><w:p><w:pPr/><w:r><w:rPr/><w:t xml:space="preserve">377</w:t></w:r></w:p></w:tc><w:tc><w:tcPr><w:gridSpan w:val="1"/></w:tcPr><w:p><w:pPr/><w:r><w:rPr/><w:t xml:space="preserve">SMS</w:t></w:r></w:p></w:tc><w:tc><w:tcPr><w:gridSpan w:val="1"/></w:tcPr><w:p><w:pPr/><w:r><w:rPr/><w:t xml:space="preserve">Systems Management Server is a set of tools from Microsoft that assists in managing PCs connected to a local-area network (LAN).</w:t></w:r></w:p></w:tc><w:tc><w:tcPr><w:gridSpan w:val="1"/></w:tcPr><w:p><w:pPr/><w:r><w:rPr/><w:t xml:space="preserve">Technology</w:t></w:r></w:p></w:tc></w:tr><w:tr><w:trPr><w:trHeight w:val="0" w:hRule="atLeast"/></w:trPr><w:tc><w:tcPr><w:gridSpan w:val="1"/></w:tcPr><w:p><w:pPr/><w:r><w:rPr/><w:t xml:space="preserve">378</w:t></w:r></w:p></w:tc><w:tc><w:tcPr><w:gridSpan w:val="1"/></w:tcPr><w:p><w:pPr/><w:r><w:rPr/><w:t xml:space="preserve">SMU</w:t></w:r></w:p></w:tc><w:tc><w:tcPr><w:gridSpan w:val="1"/></w:tcPr><w:p><w:pPr/><w:r><w:rPr/><w:t xml:space="preserve">System Management Unit</w:t></w:r></w:p></w:tc><w:tc><w:tcPr><w:gridSpan w:val="1"/></w:tcPr><w:p><w:pPr/><w:r><w:rPr/><w:t xml:space="preserve">Technology</w:t></w:r></w:p></w:tc></w:tr><w:tr><w:trPr><w:trHeight w:val="0" w:hRule="atLeast"/></w:trPr><w:tc><w:tcPr><w:gridSpan w:val="1"/></w:tcPr><w:p><w:pPr/><w:r><w:rPr/><w:t xml:space="preserve">379</w:t></w:r></w:p></w:tc><w:tc><w:tcPr><w:gridSpan w:val="1"/></w:tcPr><w:p><w:pPr/><w:r><w:rPr/><w:t xml:space="preserve">SO</w:t></w:r></w:p></w:tc><w:tc><w:tcPr><w:gridSpan w:val="1"/></w:tcPr><w:p><w:pPr/><w:r><w:rPr/><w:t xml:space="preserve">Service Order is usually a task or a job for a customer, that can be scheduled or assigned to someone. Such an order may be from a customer request or created internally within the organization.</w:t></w:r></w:p></w:tc><w:tc><w:tcPr><w:gridSpan w:val="1"/></w:tcPr><w:p><w:pPr/><w:r><w:rPr/><w:t xml:space="preserve">Oracle</w:t></w:r></w:p></w:tc></w:tr><w:tr><w:trPr><w:trHeight w:val="0" w:hRule="atLeast"/></w:trPr><w:tc><w:tcPr><w:gridSpan w:val="1"/></w:tcPr><w:p><w:pPr/><w:r><w:rPr/><w:t xml:space="preserve">380</w:t></w:r></w:p></w:tc><w:tc><w:tcPr><w:gridSpan w:val="1"/></w:tcPr><w:p><w:pPr/><w:r><w:rPr/><w:t xml:space="preserve">Software Defined Networking (SDN)</w:t></w:r></w:p></w:tc><w:tc><w:tcPr><w:gridSpan w:val="1"/></w:tcPr><w:p><w:pPr/><w:r><w:rPr/><w:t xml:space="preserve"><p>is a mechanism that separates the data plane and control plane, permitting decision making to be centralized and performed via a programmable interface. SDN is a term that encompasses several network technologies. The aim is to make the entire network operate similar to a modern data center with its virtualized server and storage infrastructure.</p>

<p>See also: <a href="https://en.wikipedia.org/wiki/Software-defined_networking">SDN</a></p></w:t></w:r></w:p></w:tc><w:tc><w:tcPr><w:gridSpan w:val="1"/></w:tcPr><w:p><w:pPr/><w:r><w:rPr/><w:t xml:space="preserve">Technology</w:t></w:r></w:p></w:tc></w:tr><w:tr><w:trPr><w:trHeight w:val="0" w:hRule="atLeast"/></w:trPr><w:tc><w:tcPr><w:gridSpan w:val="1"/></w:tcPr><w:p><w:pPr/><w:r><w:rPr/><w:t xml:space="preserve">381</w:t></w:r></w:p></w:tc><w:tc><w:tcPr><w:gridSpan w:val="1"/></w:tcPr><w:p><w:pPr/><w:r><w:rPr/><w:t xml:space="preserve">SOH</w:t></w:r></w:p></w:tc><w:tc><w:tcPr><w:gridSpan w:val="1"/></w:tcPr><w:p><w:pPr/><w:r><w:rPr/><w:t xml:space="preserve">Stock on Hand is the amount of goods, such as parts, materials, and finished products, that a company has available at a particular time</w:t></w:r></w:p></w:tc><w:tc><w:tcPr><w:gridSpan w:val="1"/></w:tcPr><w:p><w:pPr/><w:r><w:rPr/><w:t xml:space="preserve">Oracle</w:t></w:r></w:p></w:tc></w:tr><w:tr><w:trPr><w:trHeight w:val="0" w:hRule="atLeast"/></w:trPr><w:tc><w:tcPr><w:gridSpan w:val="1"/></w:tcPr><w:p><w:pPr/><w:r><w:rPr/><w:t xml:space="preserve">382</w:t></w:r></w:p></w:tc><w:tc><w:tcPr><w:gridSpan w:val="1"/></w:tcPr><w:p><w:pPr/><w:r><w:rPr/><w:t xml:space="preserve">SOO</w:t></w:r></w:p></w:tc><w:tc><w:tcPr><w:gridSpan w:val="1"/></w:tcPr><w:p><w:pPr/><w:r><w:rPr/><w:t xml:space="preserve"><p>Statement of Objectives is one part of a Request for Proposal from the U.S. Government. The Statement of Objectives is an alternative to a government prepared Statement Of Work (SOW). A SOO provides the Government's overall objectives and the offeror's required support to achieve the contractual objectives.</p>

<p>See also: <a href="https://en.wikipedia.org/wiki/Statement_of_objectives">SOO</a></p></w:t></w:r></w:p></w:tc><w:tc><w:tcPr><w:gridSpan w:val="1"/></w:tcPr><w:p><w:pPr/><w:r><w:rPr/><w:t xml:space="preserve">General</w:t></w:r></w:p></w:tc></w:tr><w:tr><w:trPr><w:trHeight w:val="0" w:hRule="atLeast"/></w:trPr><w:tc><w:tcPr><w:gridSpan w:val="1"/></w:tcPr><w:p><w:pPr/><w:r><w:rPr/><w:t xml:space="preserve">383</w:t></w:r></w:p></w:tc><w:tc><w:tcPr><w:gridSpan w:val="1"/></w:tcPr><w:p><w:pPr/><w:r><w:rPr/><w:t xml:space="preserve">SOX</w:t></w:r></w:p></w:tc><w:tc><w:tcPr><w:gridSpan w:val="1"/></w:tcPr><w:p><w:pPr/><w:r><w:rPr/><w:t xml:space="preserve">Sarbanes-Oxley Compliance</w:t></w:r></w:p></w:tc><w:tc><w:tcPr><w:gridSpan w:val="1"/></w:tcPr><w:p><w:pPr/><w:r><w:rPr/><w:t xml:space="preserve">General</w:t></w:r></w:p></w:tc></w:tr><w:tr><w:trPr><w:trHeight w:val="0" w:hRule="atLeast"/></w:trPr><w:tc><w:tcPr><w:gridSpan w:val="1"/></w:tcPr><w:p><w:pPr/><w:r><w:rPr/><w:t xml:space="preserve">384</w:t></w:r></w:p></w:tc><w:tc><w:tcPr><w:gridSpan w:val="1"/></w:tcPr><w:p><w:pPr/><w:r><w:rPr/><w:t xml:space="preserve">SQL</w:t></w:r></w:p></w:tc><w:tc><w:tcPr><w:gridSpan w:val="1"/></w:tcPr><w:p><w:pPr/><w:r><w:rPr/><w:t xml:space="preserve">Structured Query Language is a standard computer language for relational database management and data manipulation. SQL is used to query, insert, update and modify data.</w:t></w:r></w:p></w:tc><w:tc><w:tcPr><w:gridSpan w:val="1"/></w:tcPr><w:p><w:pPr/><w:r><w:rPr/><w:t xml:space="preserve">Technology</w:t></w:r></w:p></w:tc></w:tr><w:tr><w:trPr><w:trHeight w:val="0" w:hRule="atLeast"/></w:trPr><w:tc><w:tcPr><w:gridSpan w:val="1"/></w:tcPr><w:p><w:pPr/><w:r><w:rPr/><w:t xml:space="preserve">385</w:t></w:r></w:p></w:tc><w:tc><w:tcPr><w:gridSpan w:val="1"/></w:tcPr><w:p><w:pPr/><w:r><w:rPr/><w:t xml:space="preserve">SSH</w:t></w:r></w:p></w:tc><w:tc><w:tcPr><w:gridSpan w:val="1"/></w:tcPr><w:p><w:pPr/><w:r><w:rPr/><w:t xml:space="preserve">Secure Socket Shell SSL is an industry standard, which transmits private data securely over the Internet by encrypting it. Depreciated and replaced by Transport Layer Security (TLS)</w:t></w:r></w:p></w:tc><w:tc><w:tcPr><w:gridSpan w:val="1"/></w:tcPr><w:p><w:pPr/><w:r><w:rPr/><w:t xml:space="preserve">Technology</w:t></w:r></w:p></w:tc></w:tr><w:tr><w:trPr><w:trHeight w:val="0" w:hRule="atLeast"/></w:trPr><w:tc><w:tcPr><w:gridSpan w:val="1"/></w:tcPr><w:p><w:pPr/><w:r><w:rPr/><w:t xml:space="preserve">386</w:t></w:r></w:p></w:tc><w:tc><w:tcPr><w:gridSpan w:val="1"/></w:tcPr><w:p><w:pPr/><w:r><w:rPr/><w:t xml:space="preserve">SSO</w:t></w:r></w:p></w:tc><w:tc><w:tcPr><w:gridSpan w:val="1"/></w:tcPr><w:p><w:pPr/><w:r><w:rPr/><w:t xml:space="preserve">Single Sign-On is an authentication process that allows a user to access multiple applications with one set of login credentials. SSO is a common procedure in enterprises, where a client accesses multiple resources connected to a local area network (LAN).</w:t></w:r></w:p></w:tc><w:tc><w:tcPr><w:gridSpan w:val="1"/></w:tcPr><w:p><w:pPr/><w:r><w:rPr/><w:t xml:space="preserve">Technology</w:t></w:r></w:p></w:tc></w:tr><w:tr><w:trPr><w:trHeight w:val="0" w:hRule="atLeast"/></w:trPr><w:tc><w:tcPr><w:gridSpan w:val="1"/></w:tcPr><w:p><w:pPr/><w:r><w:rPr/><w:t xml:space="preserve">387</w:t></w:r></w:p></w:tc><w:tc><w:tcPr><w:gridSpan w:val="1"/></w:tcPr><w:p><w:pPr/><w:r><w:rPr/><w:t xml:space="preserve">STA</w:t></w:r></w:p></w:tc><w:tc><w:tcPr><w:gridSpan w:val="1"/></w:tcPr><w:p><w:pPr/><w:r><w:rPr/><w:t xml:space="preserve">Global Eagle site code for Stavanger, Norway</w:t></w:r></w:p></w:tc><w:tc><w:tcPr><w:gridSpan w:val="1"/></w:tcPr><w:p><w:pPr/><w:r><w:rPr/><w:t xml:space="preserve">Global Eagle</w:t></w:r></w:p></w:tc></w:tr><w:tr><w:trPr><w:trHeight w:val="0" w:hRule="atLeast"/></w:trPr><w:tc><w:tcPr><w:gridSpan w:val="1"/></w:tcPr><w:p><w:pPr/><w:r><w:rPr/><w:t xml:space="preserve">388</w:t></w:r></w:p></w:tc><w:tc><w:tcPr><w:gridSpan w:val="1"/></w:tcPr><w:p><w:pPr/><w:r><w:rPr/><w:t xml:space="preserve">STC</w:t></w:r></w:p></w:tc><w:tc><w:tcPr><w:gridSpan w:val="1"/></w:tcPr><w:p><w:pPr/><w:r><w:rPr/><w:t xml:space="preserve">Supplemental Type Certificate</w:t></w:r></w:p></w:tc><w:tc><w:tcPr><w:gridSpan w:val="1"/></w:tcPr><w:p><w:pPr/><w:r><w:rPr/><w:t xml:space="preserve">Aviation</w:t></w:r></w:p></w:tc></w:tr><w:tr><w:trPr><w:trHeight w:val="0" w:hRule="atLeast"/></w:trPr><w:tc><w:tcPr><w:gridSpan w:val="1"/></w:tcPr><w:p><w:pPr/><w:r><w:rPr/><w:t xml:space="preserve">389</w:t></w:r></w:p></w:tc><w:tc><w:tcPr><w:gridSpan w:val="1"/></w:tcPr><w:p><w:pPr/><w:r><w:rPr/><w:t xml:space="preserve">Streaming Media</w:t></w:r></w:p></w:tc><w:tc><w:tcPr><w:gridSpan w:val="1"/></w:tcPr><w:p><w:pPr/><w:r><w:rPr/><w:t xml:space="preserve"><p>Is multimedia that is constantly received by and presented to an end-user while being delivered by a provider. The verb "to stream" refers to the process of delivering or obtaining media in this manner; the term relates to the delivery method of the medium, rather than the medium itself, and is an alternative to file downloading, a process in which the end-user obtains the entire file for the content before watching or listening to it. A client end-user can use their media player to begin to play the data file (such as a digital file of a movie or song) before the entire file has been transmitted.</p>

<p>See also: <a href="https://en.wikipedia.org/wiki/Streaming_media">Streaming Media</a></p></w:t></w:r></w:p></w:tc><w:tc><w:tcPr><w:gridSpan w:val="1"/></w:tcPr><w:p><w:pPr/><w:r><w:rPr/><w:t xml:space="preserve">Technology</w:t></w:r></w:p></w:tc></w:tr><w:tr><w:trPr><w:trHeight w:val="0" w:hRule="atLeast"/></w:trPr><w:tc><w:tcPr><w:gridSpan w:val="1"/></w:tcPr><w:p><w:pPr/><w:r><w:rPr/><w:t xml:space="preserve">390</w:t></w:r></w:p></w:tc><w:tc><w:tcPr><w:gridSpan w:val="1"/></w:tcPr><w:p><w:pPr/><w:r><w:rPr/><w:t xml:space="preserve">Streaming</w:t></w:r></w:p></w:tc><w:tc><w:tcPr><w:gridSpan w:val="1"/></w:tcPr><w:p><w:pPr/><w:r><w:rPr/><w:t xml:space="preserve">A low-bit-rate encoding format intended for use over networks and the Internet. Streaming files match the encoded bit rate to the connection speed of the user, so the remote viewer can play audio or video with minimal stoppage without first downloading the entire video file.</w:t></w:r></w:p></w:tc><w:tc><w:tcPr><w:gridSpan w:val="1"/></w:tcPr><w:p><w:pPr/><w:r><w:rPr/><w:t xml:space="preserve">Technology</w:t></w:r></w:p></w:tc></w:tr><w:tr><w:trPr><w:trHeight w:val="0" w:hRule="atLeast"/></w:trPr><w:tc><w:tcPr><w:gridSpan w:val="1"/></w:tcPr><w:p><w:pPr/><w:r><w:rPr/><w:t xml:space="preserve">391</w:t></w:r></w:p></w:tc><w:tc><w:tcPr><w:gridSpan w:val="1"/></w:tcPr><w:p><w:pPr/><w:r><w:rPr/><w:t xml:space="preserve">Supplemental Type Certificate (STC)</w:t></w:r></w:p></w:tc><w:tc><w:tcPr><w:gridSpan w:val="1"/></w:tcPr><w:p><w:pPr/><w:r><w:rPr/><w:t xml:space="preserve"><p>A supplemental type certificate (STC) is a national aviation authority-approved major modification or repair to an existing type certified aircraft, engine or propeller. As it adds to the existing type certificate, it is deemed "supplemental."</p>

<p>See also: <a href="https://en.wikipedia.org/wiki/Supplemental_type_certificate">STC</a></p></w:t></w:r></w:p></w:tc><w:tc><w:tcPr><w:gridSpan w:val="1"/></w:tcPr><w:p><w:pPr/><w:r><w:rPr/><w:t xml:space="preserve">Aviation</w:t></w:r></w:p></w:tc></w:tr><w:tr><w:trPr><w:trHeight w:val="0" w:hRule="atLeast"/></w:trPr><w:tc><w:tcPr><w:gridSpan w:val="1"/></w:tcPr><w:p><w:pPr/><w:r><w:rPr/><w:t xml:space="preserve">392</w:t></w:r></w:p></w:tc><w:tc><w:tcPr><w:gridSpan w:val="1"/></w:tcPr><w:p><w:pPr/><w:r><w:rPr/><w:t xml:space="preserve">SVG</w:t></w:r></w:p></w:tc><w:tc><w:tcPr><w:gridSpan w:val="1"/></w:tcPr><w:p><w:pPr/><w:r><w:rPr/><w:t xml:space="preserve"><p>Scalable Vector Graphics. Is an XML-based vector image format for two-dimensional graphics with support for interactivity and animation.</p>

<p>See also: <a href="https://en.wikipedia.org/wiki/Scalable_Vector_Graphics">SVG</a></p></w:t></w:r></w:p></w:tc><w:tc><w:tcPr><w:gridSpan w:val="1"/></w:tcPr><w:p><w:pPr/><w:r><w:rPr/><w:t xml:space="preserve">Technology</w:t></w:r></w:p></w:tc></w:tr><w:tr><w:trPr><w:trHeight w:val="0" w:hRule="atLeast"/></w:trPr><w:tc><w:tcPr><w:gridSpan w:val="1"/></w:tcPr><w:p><w:pPr/><w:r><w:rPr/><w:t xml:space="preserve">393</w:t></w:r></w:p></w:tc><w:tc><w:tcPr><w:gridSpan w:val="1"/></w:tcPr><w:p><w:pPr/><w:r><w:rPr/><w:t xml:space="preserve">SWaP</w:t></w:r></w:p></w:tc><w:tc><w:tcPr><w:gridSpan w:val="1"/></w:tcPr><w:p><w:pPr/><w:r><w:rPr/><w:t xml:space="preserve"><p>Low Cost, Size, Weight, and Power (SWaP) refer to arguably the most important specification in new product, project, or platform definition. Nearly all new developments, whether shipboard, airborne, terrestrial, man carried, or hand carried, share a common requirement: make it smaller, make it use less of the available resources, and make it contribute more to the overall system functionality.</p>

<p>See also: <a href="http://www.analog.com/en/technical-articles/swap-the-rf-solution.html">SWaP</a></p></w:t></w:r></w:p></w:tc><w:tc><w:tcPr><w:gridSpan w:val="1"/></w:tcPr><w:p><w:pPr/><w:r><w:rPr/><w:t xml:space="preserve">Aviation</w:t></w:r></w:p></w:tc></w:tr><w:tr><w:trPr><w:trHeight w:val="0" w:hRule="atLeast"/></w:trPr><w:tc><w:tcPr><w:gridSpan w:val="1"/></w:tcPr><w:p><w:pPr/><w:r><w:rPr/><w:t xml:space="preserve">394</w:t></w:r></w:p></w:tc><w:tc><w:tcPr><w:gridSpan w:val="1"/></w:tcPr><w:p><w:pPr/><w:r><w:rPr/><w:t xml:space="preserve">System on a Chip (SoC)</w:t></w:r></w:p></w:tc><w:tc><w:tcPr><w:gridSpan w:val="1"/></w:tcPr><w:p><w:pPr/><w:r><w:rPr/><w:t xml:space="preserve"><p>A system on a chip or system on chip (SoC or SOC) is an integrated circuit (also known as an "IC" or "chip") that integrates all components of a computer or other electronic systems.</p>

<p>See also: <a href="https://en.wikipedia.org/wiki/System_on_a_chip">SoC</a></p></w:t></w:r></w:p></w:tc><w:tc><w:tcPr><w:gridSpan w:val="1"/></w:tcPr><w:p><w:pPr/><w:r><w:rPr/><w:t xml:space="preserve">Technology</w:t></w:r></w:p></w:tc></w:tr><w:tr><w:trPr><w:trHeight w:val="0" w:hRule="atLeast"/></w:trPr><w:tc><w:tcPr><w:gridSpan w:val="1"/></w:tcPr><w:p><w:pPr/><w:r><w:rPr/><w:t xml:space="preserve">395</w:t></w:r></w:p></w:tc><w:tc><w:tcPr><w:gridSpan w:val="1"/></w:tcPr><w:p><w:pPr/><w:r><w:rPr/><w:t xml:space="preserve">T&M</w:t></w:r></w:p></w:tc><w:tc><w:tcPr><w:gridSpan w:val="1"/></w:tcPr><w:p><w:pPr/><w:r><w:rPr/><w:t xml:space="preserve"><p>Time and Materials is a standard phrase in a contract for construction, product development or any other piece of work in which the employer agrees to pay the contractor based upon the time spent by the contractor's employees and subcontractors employees to perform the work, and for materials used in the construction (plus the contractor's mark up on the materials used), no matter how much work is required to complete construction.</p>

<p>See also: <a href="https://en.wikipedia.org/wiki/Time_and_materials">T & M</a></p></w:t></w:r></w:p></w:tc><w:tc><w:tcPr><w:gridSpan w:val="1"/></w:tcPr><w:p><w:pPr/><w:r><w:rPr/><w:t xml:space="preserve">General</w:t></w:r></w:p></w:tc></w:tr><w:tr><w:trPr><w:trHeight w:val="0" w:hRule="atLeast"/></w:trPr><w:tc><w:tcPr><w:gridSpan w:val="1"/></w:tcPr><w:p><w:pPr/><w:r><w:rPr/><w:t xml:space="preserve">396</w:t></w:r></w:p></w:tc><w:tc><w:tcPr><w:gridSpan w:val="1"/></w:tcPr><w:p><w:pPr/><w:r><w:rPr/><w:t xml:space="preserve">T&E</w:t></w:r></w:p></w:tc><w:tc><w:tcPr><w:gridSpan w:val="1"/></w:tcPr><w:p><w:pPr/><w:r><w:rPr/><w:t xml:space="preserve">Test and Evaluation. (T&E) Is the process by which a system or components are compared against requirements and specifications through testing. The results are evaluated to assess the progress of design, performance, supportability, etc.</w:t></w:r></w:p></w:tc><w:tc><w:tcPr><w:gridSpan w:val="1"/></w:tcPr><w:p><w:pPr/><w:r><w:rPr/><w:t xml:space="preserve">General</w:t></w:r></w:p></w:tc></w:tr><w:tr><w:trPr><w:trHeight w:val="0" w:hRule="atLeast"/></w:trPr><w:tc><w:tcPr><w:gridSpan w:val="1"/></w:tcPr><w:p><w:pPr/><w:r><w:rPr/><w:t xml:space="preserve">397</w:t></w:r></w:p></w:tc><w:tc><w:tcPr><w:gridSpan w:val="1"/></w:tcPr><w:p><w:pPr/><w:r><w:rPr/><w:t xml:space="preserve">T&V</w:t></w:r></w:p></w:tc><w:tc><w:tcPr><w:gridSpan w:val="1"/></w:tcPr><w:p><w:pPr/><w:r><w:rPr/><w:t xml:space="preserve">Test and Validation is the documented process of ensuring a test method is suitable for its intended use. ... Establishing that a test method consistently produces reliable results is a critical element of assuring product quality and safety.</w:t></w:r></w:p></w:tc><w:tc><w:tcPr><w:gridSpan w:val="1"/></w:tcPr><w:p><w:pPr/><w:r><w:rPr/><w:t xml:space="preserve">General</w:t></w:r></w:p></w:tc></w:tr><w:tr><w:trPr><w:trHeight w:val="0" w:hRule="atLeast"/></w:trPr><w:tc><w:tcPr><w:gridSpan w:val="1"/></w:tcPr><w:p><w:pPr/><w:r><w:rPr/><w:t xml:space="preserve">398</w:t></w:r></w:p></w:tc><w:tc><w:tcPr><w:gridSpan w:val="1"/></w:tcPr><w:p><w:pPr/><w:r><w:rPr/><w:t xml:space="preserve">TAN</w:t></w:r></w:p></w:tc><w:tc><w:tcPr><w:gridSpan w:val="1"/></w:tcPr><w:p><w:pPr/><w:r><w:rPr/><w:t xml:space="preserve">Global Eagle site code for Tananger, Norway</w:t></w:r></w:p></w:tc><w:tc><w:tcPr><w:gridSpan w:val="1"/></w:tcPr><w:p><w:pPr/><w:r><w:rPr/><w:t xml:space="preserve">Global Eagle</w:t></w:r></w:p></w:tc></w:tr><w:tr><w:trPr><w:trHeight w:val="0" w:hRule="atLeast"/></w:trPr><w:tc><w:tcPr><w:gridSpan w:val="1"/></w:tcPr><w:p><w:pPr/><w:r><w:rPr/><w:t xml:space="preserve">399</w:t></w:r></w:p></w:tc><w:tc><w:tcPr><w:gridSpan w:val="1"/></w:tcPr><w:p><w:pPr/><w:r><w:rPr/><w:t xml:space="preserve">TAT</w:t></w:r></w:p></w:tc><w:tc><w:tcPr><w:gridSpan w:val="1"/></w:tcPr><w:p><w:pPr/><w:r><w:rPr/><w:t xml:space="preserve">Turn Around Time (TAT) means the amount of time taken to fulfill a request.</w:t></w:r></w:p></w:tc><w:tc><w:tcPr><w:gridSpan w:val="1"/></w:tcPr><w:p><w:pPr/><w:r><w:rPr/><w:t xml:space="preserve">General</w:t></w:r></w:p></w:tc></w:tr><w:tr><w:trPr><w:trHeight w:val="0" w:hRule="atLeast"/></w:trPr><w:tc><w:tcPr><w:gridSpan w:val="1"/></w:tcPr><w:p><w:pPr/><w:r><w:rPr/><w:t xml:space="preserve">400</w:t></w:r></w:p></w:tc><w:tc><w:tcPr><w:gridSpan w:val="1"/></w:tcPr><w:p><w:pPr/><w:r><w:rPr/><w:t xml:space="preserve">TCA</w:t></w:r></w:p></w:tc><w:tc><w:tcPr><w:gridSpan w:val="1"/></w:tcPr><w:p><w:pPr/><w:r><w:rPr/><w:t xml:space="preserve">Trading Community Architecture is a data model that allows you to manage complex information about the parties, or customers, who belong to your commercial community, including organizations, locations, and the network of hierarchical relationships among them.</w:t></w:r></w:p></w:tc><w:tc><w:tcPr><w:gridSpan w:val="1"/></w:tcPr><w:p><w:pPr/><w:r><w:rPr/><w:t xml:space="preserve">General</w:t></w:r></w:p></w:tc></w:tr><w:tr><w:trPr><w:trHeight w:val="0" w:hRule="atLeast"/></w:trPr><w:tc><w:tcPr><w:gridSpan w:val="1"/></w:tcPr><w:p><w:pPr/><w:r><w:rPr/><w:t xml:space="preserve">401</w:t></w:r></w:p></w:tc><w:tc><w:tcPr><w:gridSpan w:val="1"/></w:tcPr><w:p><w:pPr/><w:r><w:rPr/><w:t xml:space="preserve">TEF</w:t></w:r></w:p></w:tc><w:tc><w:tcPr><w:gridSpan w:val="1"/></w:tcPr><w:p><w:pPr/><w:r><w:rPr/><w:t xml:space="preserve">Trend-enhanced forecast</w:t></w:r></w:p></w:tc><w:tc><w:tcPr><w:gridSpan w:val="1"/></w:tcPr><w:p><w:pPr/><w:r><w:rPr/><w:t xml:space="preserve">Oracle</w:t></w:r></w:p></w:tc></w:tr><w:tr><w:trPr><w:trHeight w:val="0" w:hRule="atLeast"/></w:trPr><w:tc><w:tcPr><w:gridSpan w:val="1"/></w:tcPr><w:p><w:pPr/><w:r><w:rPr/><w:t xml:space="preserve">402</w:t></w:r></w:p></w:tc><w:tc><w:tcPr><w:gridSpan w:val="1"/></w:tcPr><w:p><w:pPr/><w:r><w:rPr/><w:t xml:space="preserve">Teleport</w:t></w:r></w:p></w:tc><w:tc><w:tcPr><w:gridSpan w:val="1"/></w:tcPr><w:p><w:pPr/><w:r><w:rPr/><w:t xml:space="preserve"><p>A telecommunications portâ€”or, more commonly, teleportâ€”is a satellite ground station that functions as a hub connecting a satellite or geocentric orbital network with a terrestrial telecommunications network, such as the Internet.</p>

<p>See also: <a href="https://en.wikipedia.org/wiki/Ground_station">Teleport</a></p></w:t></w:r></w:p></w:tc><w:tc><w:tcPr><w:gridSpan w:val="1"/></w:tcPr><w:p><w:pPr/><w:r><w:rPr/><w:t xml:space="preserve">Satellite</w:t></w:r></w:p></w:tc></w:tr><w:tr><w:trPr><w:trHeight w:val="0" w:hRule="atLeast"/></w:trPr><w:tc><w:tcPr><w:gridSpan w:val="1"/></w:tcPr><w:p><w:pPr/><w:r><w:rPr/><w:t xml:space="preserve">403</w:t></w:r></w:p></w:tc><w:tc><w:tcPr><w:gridSpan w:val="1"/></w:tcPr><w:p><w:pPr/><w:r><w:rPr/><w:t xml:space="preserve">Telesat</w:t></w:r></w:p></w:tc><w:tc><w:tcPr><w:gridSpan w:val="1"/></w:tcPr><w:p><w:pPr/><w:r><w:rPr/><w:t xml:space="preserve"><p>Telesat is a leading global satellite operator, providing satellite-delivered communications solutions worldwide to broadcast, telecom, corporate and government customers. Headquartered in Ottawa, Canada, with offices and facilities around the world, the companyâ€™s state-of-the-art fleet consists of 17 GEO satellites, the Canadian payload on ViaSat-1 and one Phase 1 LEO satellite which is the start of Telesatâ€™s planned global LEO satellite constellation that will offer low latency, high throughput broadband services.Â </p>

<p>See also: <a href="https://www.telesat.com/">Telesat</a></p></w:t></w:r></w:p></w:tc><w:tc><w:tcPr><w:gridSpan w:val="1"/></w:tcPr><w:p><w:pPr/><w:r><w:rPr/><w:t xml:space="preserve">Satellite</w:t></w:r></w:p></w:tc></w:tr><w:tr><w:trPr><w:trHeight w:val="0" w:hRule="atLeast"/></w:trPr><w:tc><w:tcPr><w:gridSpan w:val="1"/></w:tcPr><w:p><w:pPr/><w:r><w:rPr/><w:t xml:space="preserve">404</w:t></w:r></w:p></w:tc><w:tc><w:tcPr><w:gridSpan w:val="1"/></w:tcPr><w:p><w:pPr/><w:r><w:rPr/><w:t xml:space="preserve">Time fence</w:t></w:r></w:p></w:tc><w:tc><w:tcPr><w:gridSpan w:val="1"/></w:tcPr><w:p><w:pPr/><w:r><w:rPr/><w:t xml:space="preserve"><p>Time fences are boundaries between different periods in the planning horizon. They define short-term regions within which planning restrictions minimize costly disruption to shop floor and supplier schedules.</p>

<p>See also: <a href="https://docs.oracle.com/cd/A60725_05/html/comnls/us/mrp/tfover.htm">Time fence</a></p></w:t></w:r></w:p></w:tc><w:tc><w:tcPr><w:gridSpan w:val="1"/></w:tcPr><w:p><w:pPr/><w:r><w:rPr/><w:t xml:space="preserve">Oracle</w:t></w:r></w:p></w:tc></w:tr><w:tr><w:trPr><w:trHeight w:val="0" w:hRule="atLeast"/></w:trPr><w:tc><w:tcPr><w:gridSpan w:val="1"/></w:tcPr><w:p><w:pPr/><w:r><w:rPr/><w:t xml:space="preserve">405</w:t></w:r></w:p></w:tc><w:tc><w:tcPr><w:gridSpan w:val="1"/></w:tcPr><w:p><w:pPr/><w:r><w:rPr/><w:t xml:space="preserve">TIME Flies</w:t></w:r></w:p></w:tc><w:tc><w:tcPr><w:gridSpan w:val="1"/></w:tcPr><w:p><w:pPr/><w:r><w:rPr/><w:t xml:space="preserve"><p>Global Eagle Entertainment Inc. and Time Inc. have signed a worldwide agreement that will allow Global Eagle to distribute Time Inc.-produced programming to the airline, cruise, and maritime audiences under the newly created â€œTIME Fliesâ€ brand.</p>

<p>See also: <a href="http://investors.geemedia.com/news-releases/news-release-details/global-eagle-time-inc-sign-new-distribution-agreement-time-flies?ReleaseID=1041713">TIME Flies</a></p></w:t></w:r></w:p></w:tc><w:tc><w:tcPr><w:gridSpan w:val="1"/></w:tcPr><w:p><w:pPr/><w:r><w:rPr/><w:t xml:space="preserve">Global Eagle</w:t></w:r></w:p></w:tc></w:tr><w:tr><w:trPr><w:trHeight w:val="0" w:hRule="atLeast"/></w:trPr><w:tc><w:tcPr><w:gridSpan w:val="1"/></w:tcPr><w:p><w:pPr/><w:r><w:rPr/><w:t xml:space="preserve">406</w:t></w:r></w:p></w:tc><w:tc><w:tcPr><w:gridSpan w:val="1"/></w:tcPr><w:p><w:pPr/><w:r><w:rPr/><w:t xml:space="preserve">TOR</w:t></w:r></w:p></w:tc><w:tc><w:tcPr><w:gridSpan w:val="1"/></w:tcPr><w:p><w:pPr/><w:r><w:rPr/><w:t xml:space="preserve">Global Eagle site code for Toronto, Canada</w:t></w:r></w:p></w:tc><w:tc><w:tcPr><w:gridSpan w:val="1"/></w:tcPr><w:p><w:pPr/><w:r><w:rPr/><w:t xml:space="preserve">Global Eagle</w:t></w:r></w:p></w:tc></w:tr><w:tr><w:trPr><w:trHeight w:val="0" w:hRule="atLeast"/></w:trPr><w:tc><w:tcPr><w:gridSpan w:val="1"/></w:tcPr><w:p><w:pPr/><w:r><w:rPr/><w:t xml:space="preserve">407</w:t></w:r></w:p></w:tc><w:tc><w:tcPr><w:gridSpan w:val="1"/></w:tcPr><w:p><w:pPr/><w:r><w:rPr/><w:t xml:space="preserve">TPM</w:t></w:r></w:p></w:tc><w:tc><w:tcPr><w:gridSpan w:val="1"/></w:tcPr><w:p><w:pPr/><w:r><w:rPr/><w:t xml:space="preserve"><p>Training Program Manual is a book or booklet of instructions, designed to improve the quality of a performed task. Training manuals are widely used, including in business and the military. A training manual may be particularly useful as an introduction to subject matter prior to training.</p>

<p>See also: <a href="https://en.wikipedia.org/wiki/Training_manual">TPM</a></p></w:t></w:r></w:p></w:tc><w:tc><w:tcPr><w:gridSpan w:val="1"/></w:tcPr><w:p><w:pPr/><w:r><w:rPr/><w:t xml:space="preserve">General</w:t></w:r></w:p></w:tc></w:tr><w:tr><w:trPr><w:trHeight w:val="0" w:hRule="atLeast"/></w:trPr><w:tc><w:tcPr><w:gridSpan w:val="1"/></w:tcPr><w:p><w:pPr/><w:r><w:rPr/><w:t xml:space="preserve">408</w:t></w:r></w:p></w:tc><w:tc><w:tcPr><w:gridSpan w:val="1"/></w:tcPr><w:p><w:pPr/><w:r><w:rPr/><w:t xml:space="preserve">TRAI</w:t></w:r></w:p></w:tc><w:tc><w:tcPr><w:gridSpan w:val="1"/></w:tcPr><w:p><w:pPr/><w:r><w:rPr/><w:t xml:space="preserve"><p>Telecom Regulatory Authority of India</p>

<p>See also: <a href="https://www.trai.gov.in/">TRAI</a></p></w:t></w:r></w:p></w:tc><w:tc><w:tcPr><w:gridSpan w:val="1"/></w:tcPr><w:p><w:pPr/><w:r><w:rPr/><w:t xml:space="preserve">General</w:t></w:r></w:p></w:tc></w:tr><w:tr><w:trPr><w:trHeight w:val="0" w:hRule="atLeast"/></w:trPr><w:tc><w:tcPr><w:gridSpan w:val="1"/></w:tcPr><w:p><w:pPr/><w:r><w:rPr/><w:t xml:space="preserve">409</w:t></w:r></w:p></w:tc><w:tc><w:tcPr><w:gridSpan w:val="1"/></w:tcPr><w:p><w:pPr/><w:r><w:rPr/><w:t xml:space="preserve">Transport Layer Security (TLS)</w:t></w:r></w:p></w:tc><w:tc><w:tcPr><w:gridSpan w:val="1"/></w:tcPr><w:p><w:pPr/><w:r><w:rPr/><w:t xml:space="preserve"><p>Transport Layer Security (TLS) â€“ and its predecessor, Secure Sockets Layer (SSL), which is now deprecated â€“ are cryptographic protocols that provide communications security over a computer network.</p>

<p>See also: <a href="https://en.wikipedia.org/wiki/Transport_Layer_Security">TLS</a></p></w:t></w:r></w:p></w:tc><w:tc><w:tcPr><w:gridSpan w:val="1"/></w:tcPr><w:p><w:pPr/><w:r><w:rPr/><w:t xml:space="preserve">Technology</w:t></w:r></w:p></w:tc></w:tr><w:tr><w:trPr><w:trHeight w:val="0" w:hRule="atLeast"/></w:trPr><w:tc><w:tcPr><w:gridSpan w:val="1"/></w:tcPr><w:p><w:pPr/><w:r><w:rPr/><w:t xml:space="preserve">410</w:t></w:r></w:p></w:tc><w:tc><w:tcPr><w:gridSpan w:val="1"/></w:tcPr><w:p><w:pPr/><w:r><w:rPr/><w:t xml:space="preserve">TRB</w:t></w:r></w:p></w:tc><w:tc><w:tcPr><w:gridSpan w:val="1"/></w:tcPr><w:p><w:pPr/><w:r><w:rPr/><w:t xml:space="preserve"><p>Technical Review Board is a form of peer review in which "a team of qualified personnel examines the suitability of the software product for its intended use and identifies discrepancies from specifications and standards.</p>

<p>See also: <a href="https://en.wikipedia.org/wiki/Software_technical_review">TRB</a></p></w:t></w:r></w:p></w:tc><w:tc><w:tcPr><w:gridSpan w:val="1"/></w:tcPr><w:p><w:pPr/><w:r><w:rPr/><w:t xml:space="preserve">Technology</w:t></w:r></w:p></w:tc></w:tr><w:tr><w:trPr><w:trHeight w:val="0" w:hRule="atLeast"/></w:trPr><w:tc><w:tcPr><w:gridSpan w:val="1"/></w:tcPr><w:p><w:pPr/><w:r><w:rPr/><w:t xml:space="preserve">411</w:t></w:r></w:p></w:tc><w:tc><w:tcPr><w:gridSpan w:val="1"/></w:tcPr><w:p><w:pPr/><w:r><w:rPr/><w:t xml:space="preserve">TRM</w:t></w:r></w:p></w:tc><w:tc><w:tcPr><w:gridSpan w:val="1"/></w:tcPr><w:p><w:pPr/><w:r><w:rPr/><w:t xml:space="preserve"><p>Technical Reference Manual / Material is a user guide or user's guide, also commonly known as a manual, is a technical communication document intended to give assistance to people using a particular system.</p>

<p>See also: <a href="https://en.wikipedia.org/wiki/User_guide">TRM</a></p></w:t></w:r></w:p></w:tc><w:tc><w:tcPr><w:gridSpan w:val="1"/></w:tcPr><w:p><w:pPr/><w:r><w:rPr/><w:t xml:space="preserve">Technology</w:t></w:r></w:p></w:tc></w:tr><w:tr><w:trPr><w:trHeight w:val="0" w:hRule="atLeast"/></w:trPr><w:tc><w:tcPr><w:gridSpan w:val="1"/></w:tcPr><w:p><w:pPr/><w:r><w:rPr/><w:t xml:space="preserve">412</w:t></w:r></w:p></w:tc><w:tc><w:tcPr><w:gridSpan w:val="1"/></w:tcPr><w:p><w:pPr/><w:r><w:rPr/><w:t xml:space="preserve">TSA</w:t></w:r></w:p></w:tc><w:tc><w:tcPr><w:gridSpan w:val="1"/></w:tcPr><w:p><w:pPr/><w:r><w:rPr/><w:t xml:space="preserve"><p>Technical Services Agreement means the services agreement entered into by and between Sellers and Buyer pursuant to which Sellers shall provide to Buyer technical assistance services in order for Buyer to process and duplicate the technology.</p>

<p>See also: <a href="https://www.lawinsider.com/dictionary/technical-services-agreement">TSA</a></p></w:t></w:r></w:p></w:tc><w:tc><w:tcPr><w:gridSpan w:val="1"/></w:tcPr><w:p><w:pPr/><w:r><w:rPr/><w:t xml:space="preserve">General</w:t></w:r></w:p></w:tc></w:tr><w:tr><w:trPr><w:trHeight w:val="0" w:hRule="atLeast"/></w:trPr><w:tc><w:tcPr><w:gridSpan w:val="1"/></w:tcPr><w:p><w:pPr/><w:r><w:rPr/><w:t xml:space="preserve">413</w:t></w:r></w:p></w:tc><w:tc><w:tcPr><w:gridSpan w:val="1"/></w:tcPr><w:p><w:pPr/><w:r><w:rPr/><w:t xml:space="preserve">TSO</w:t></w:r></w:p></w:tc><w:tc><w:tcPr><w:gridSpan w:val="1"/></w:tcPr><w:p><w:pPr/><w:r><w:rPr/><w:t xml:space="preserve"><p>Telecommunications Service Ordering (TSO) solution enables you (or customers themselves, in self-service online mode) to create new or update existing configurations of telecommunication equipment and services by moving, adding, changing, or disconnecting a customer's services and equipment.</p>

<p>See also: <a href="">TSO</a></p></w:t></w:r></w:p></w:tc><w:tc><w:tcPr><w:gridSpan w:val="1"/></w:tcPr><w:p><w:pPr/><w:r><w:rPr/><w:t xml:space="preserve">Oracle</w:t></w:r></w:p></w:tc></w:tr><w:tr><w:trPr><w:trHeight w:val="0" w:hRule="atLeast"/></w:trPr><w:tc><w:tcPr><w:gridSpan w:val="1"/></w:tcPr><w:p><w:pPr/><w:r><w:rPr/><w:t xml:space="preserve">414</w:t></w:r></w:p></w:tc><w:tc><w:tcPr><w:gridSpan w:val="1"/></w:tcPr><w:p><w:pPr/><w:r><w:rPr/><w:t xml:space="preserve">UGIT</w:t></w:r></w:p></w:tc><w:tc><w:tcPr><w:gridSpan w:val="1"/></w:tcPr><w:p><w:pPr/><w:r><w:rPr/><w:t xml:space="preserve"><p>uGovernIT is Global Eagleâ€™s information technology ERP system.</p>

<p>See also: <a href="https://ugovernit.globaleagle.com/SitePages/Home.aspx">Login </a>See also: <a href="https://www.uplatformit.com/">UGIT</a></p></w:t></w:r></w:p></w:tc><w:tc><w:tcPr><w:gridSpan w:val="1"/></w:tcPr><w:p><w:pPr/><w:r><w:rPr/><w:t xml:space="preserve">Global Eagle</w:t></w:r></w:p></w:tc></w:tr><w:tr><w:trPr><w:trHeight w:val="0" w:hRule="atLeast"/></w:trPr><w:tc><w:tcPr><w:gridSpan w:val="1"/></w:tcPr><w:p><w:pPr/><w:r><w:rPr/><w:t xml:space="preserve">415</w:t></w:r></w:p></w:tc><w:tc><w:tcPr><w:gridSpan w:val="1"/></w:tcPr><w:p><w:pPr/><w:r><w:rPr/><w:t xml:space="preserve">uGovernIT</w:t></w:r></w:p></w:tc><w:tc><w:tcPr><w:gridSpan w:val="1"/></w:tcPr><w:p><w:pPr/><w:r><w:rPr/><w:t xml:space="preserve"><p>uGovernIT is Global Eagleâ€™s information technology ERP system.</p>

<p>See also: <a href="https://ugovernit.globaleagle.com/SitePages/Home.aspx">Login </a>See also: <a href="https://www.uplatformit.com/">UGIT</a></p></w:t></w:r></w:p></w:tc><w:tc><w:tcPr><w:gridSpan w:val="1"/></w:tcPr><w:p><w:pPr/><w:r><w:rPr/><w:t xml:space="preserve">Global Eagle</w:t></w:r></w:p></w:tc></w:tr><w:tr><w:trPr><w:trHeight w:val="0" w:hRule="atLeast"/></w:trPr><w:tc><w:tcPr><w:gridSpan w:val="1"/></w:tcPr><w:p><w:pPr/><w:r><w:rPr/><w:t xml:space="preserve">416</w:t></w:r></w:p></w:tc><w:tc><w:tcPr><w:gridSpan w:val="1"/></w:tcPr><w:p><w:pPr/><w:r><w:rPr/><w:t xml:space="preserve">UI</w:t></w:r></w:p></w:tc><w:tc><w:tcPr><w:gridSpan w:val="1"/></w:tcPr><w:p><w:pPr/><w:r><w:rPr/><w:t xml:space="preserve">User Interface is the means by which the user and a computer system interact, in particular, the use of input devices and software.</w:t></w:r></w:p></w:tc><w:tc><w:tcPr><w:gridSpan w:val="1"/></w:tcPr><w:p><w:pPr/><w:r><w:rPr/><w:t xml:space="preserve">Technology</w:t></w:r></w:p></w:tc></w:tr><w:tr><w:trPr><w:trHeight w:val="0" w:hRule="atLeast"/></w:trPr><w:tc><w:tcPr><w:gridSpan w:val="1"/></w:tcPr><w:p><w:pPr/><w:r><w:rPr/><w:t xml:space="preserve">417</w:t></w:r></w:p></w:tc><w:tc><w:tcPr><w:gridSpan w:val="1"/></w:tcPr><w:p><w:pPr/><w:r><w:rPr/><w:t xml:space="preserve">UIEvolution, Inc</w:t></w:r></w:p></w:tc><w:tc><w:tcPr><w:gridSpan w:val="1"/></w:tcPr><w:p><w:pPr/><w:r><w:rPr/><w:t xml:space="preserve"><p>Global Eagle and UIEvolution, Inc., a global leader in highly scalable connected device software solutions for the Cruise, Hospitality and Automotive industries, announced a strategic partnership to offer the first fully integrated end-to-end solution for onboard passenger experiences to the maritime market.</p>

<p>See also <a href="http://investors.geemedia.com/news-releases/news-release-details/global-eagle-entertainment-and-uievolution-partner-offer-first?ReleaseID=919788">UIEvolution, Inc</a></p></w:t></w:r></w:p></w:tc><w:tc><w:tcPr><w:gridSpan w:val="1"/></w:tcPr><w:p><w:pPr/><w:r><w:rPr/><w:t xml:space="preserve">Global Eagle</w:t></w:r></w:p></w:tc></w:tr><w:tr><w:trPr><w:trHeight w:val="0" w:hRule="atLeast"/></w:trPr><w:tc><w:tcPr><w:gridSpan w:val="1"/></w:tcPr><w:p><w:pPr/><w:r><w:rPr/><w:t xml:space="preserve">418</w:t></w:r></w:p></w:tc><w:tc><w:tcPr><w:gridSpan w:val="1"/></w:tcPr><w:p><w:pPr/><w:r><w:rPr/><w:t xml:space="preserve">UOM</w:t></w:r></w:p></w:tc><w:tc><w:tcPr><w:gridSpan w:val="1"/></w:tcPr><w:p><w:pPr/><w:r><w:rPr/><w:t xml:space="preserve"><p>Unit of Measurement is a definite magnitude of a quantity, defined and adopted by convention or by law that is used as a standard for measurement of the same quantity. Any other value of that quantity can be expressed as a simple multiple of the unit of measurement.</p>

<p>See also: <a href="https://en.wikipedia.org/wiki/Unit_of_measurement">UOM</a></p></w:t></w:r></w:p></w:tc><w:tc><w:tcPr><w:gridSpan w:val="1"/></w:tcPr><w:p><w:pPr/><w:r><w:rPr/><w:t xml:space="preserve">Oracle</w:t></w:r></w:p></w:tc></w:tr><w:tr><w:trPr><w:trHeight w:val="0" w:hRule="atLeast"/></w:trPr><w:tc><w:tcPr><w:gridSpan w:val="1"/></w:tcPr><w:p><w:pPr/><w:r><w:rPr/><w:t xml:space="preserve">419</w:t></w:r></w:p></w:tc><w:tc><w:tcPr><w:gridSpan w:val="1"/></w:tcPr><w:p><w:pPr/><w:r><w:rPr/><w:t xml:space="preserve">UOP</w:t></w:r></w:p></w:tc><w:tc><w:tcPr><w:gridSpan w:val="1"/></w:tcPr><w:p><w:pPr/><w:r><w:rPr/><w:t xml:space="preserve"><p>Unit of Purchase: A unit of measure is assigned to all inventory items and must be defined before a product can be entered. Each product will have a stocking unit of measure, sales ordering unit of measure and a purchasing unit of measure.</p>

<p>See also: <a href="https://docs.oracle.com/cd/A60725_05/html/comnls/us/inv/defuom.htm">UOP</a></p></w:t></w:r></w:p></w:tc><w:tc><w:tcPr><w:gridSpan w:val="1"/></w:tcPr><w:p><w:pPr/><w:r><w:rPr/><w:t xml:space="preserve">Oracle</w:t></w:r></w:p></w:tc></w:tr><w:tr><w:trPr><w:trHeight w:val="0" w:hRule="atLeast"/></w:trPr><w:tc><w:tcPr><w:gridSpan w:val="1"/></w:tcPr><w:p><w:pPr/><w:r><w:rPr/><w:t xml:space="preserve">420</w:t></w:r></w:p></w:tc><w:tc><w:tcPr><w:gridSpan w:val="1"/></w:tcPr><w:p><w:pPr/><w:r><w:rPr/><w:t xml:space="preserve">UOR</w:t></w:r></w:p></w:tc><w:tc><w:tcPr><w:gridSpan w:val="1"/></w:tcPr><w:p><w:pPr/><w:r><w:rPr/><w:t xml:space="preserve">Unit of Receipt is a unit of a measure generally used in Inventory Management for processing goods receipts and goods issues.</w:t></w:r></w:p></w:tc><w:tc><w:tcPr><w:gridSpan w:val="1"/></w:tcPr><w:p><w:pPr/><w:r><w:rPr/><w:t xml:space="preserve">Oracle</w:t></w:r></w:p></w:tc></w:tr><w:tr><w:trPr><w:trHeight w:val="0" w:hRule="atLeast"/></w:trPr><w:tc><w:tcPr><w:gridSpan w:val="1"/></w:tcPr><w:p><w:pPr/><w:r><w:rPr/><w:t xml:space="preserve">421</w:t></w:r></w:p></w:tc><w:tc><w:tcPr><w:gridSpan w:val="1"/></w:tcPr><w:p><w:pPr/><w:r><w:rPr/><w:t xml:space="preserve">UPC</w:t></w:r></w:p></w:tc><w:tc><w:tcPr><w:gridSpan w:val="1"/></w:tcPr><w:p><w:pPr/><w:r><w:rPr/><w:t xml:space="preserve"><p>Universal Product Code is a barcode symbology that is used for tracking trade items in stores.</p>

<p>See also: <a href="https://en.wikipedia.org/wiki/Universal_Product_Code">UPC</a></p></w:t></w:r></w:p></w:tc><w:tc><w:tcPr><w:gridSpan w:val="1"/></w:tcPr><w:p><w:pPr/><w:r><w:rPr/><w:t xml:space="preserve">General</w:t></w:r></w:p></w:tc></w:tr><w:tr><w:trPr><w:trHeight w:val="0" w:hRule="atLeast"/></w:trPr><w:tc><w:tcPr><w:gridSpan w:val="1"/></w:tcPr><w:p><w:pPr/><w:r><w:rPr/><w:t xml:space="preserve">422</w:t></w:r></w:p></w:tc><w:tc><w:tcPr><w:gridSpan w:val="1"/></w:tcPr><w:p><w:pPr/><w:r><w:rPr/><w:t xml:space="preserve">URL</w:t></w:r></w:p></w:tc><w:tc><w:tcPr><w:gridSpan w:val="1"/></w:tcPr><w:p><w:pPr/><w:r><w:rPr/><w:t xml:space="preserve">Uniform Resource Locator is a reference to a web resource that specifies its location on a computer network and a mechanism for retrieving it.</w:t></w:r></w:p></w:tc><w:tc><w:tcPr><w:gridSpan w:val="1"/></w:tcPr><w:p><w:pPr/><w:r><w:rPr/><w:t xml:space="preserve">Technology</w:t></w:r></w:p></w:tc></w:tr><w:tr><w:trPr><w:trHeight w:val="0" w:hRule="atLeast"/></w:trPr><w:tc><w:tcPr><w:gridSpan w:val="1"/></w:tcPr><w:p><w:pPr/><w:r><w:rPr/><w:t xml:space="preserve">423</w:t></w:r></w:p></w:tc><w:tc><w:tcPr><w:gridSpan w:val="1"/></w:tcPr><w:p><w:pPr/><w:r><w:rPr/><w:t xml:space="preserve">ITGS</w:t></w:r></w:p></w:tc><w:tc><w:tcPr><w:gridSpan w:val="1"/></w:tcPr><w:p><w:pPr/><w:r><w:rPr/><w:t xml:space="preserve">IT Global Services</w:t></w:r></w:p></w:tc><w:tc><w:tcPr><w:gridSpan w:val="1"/></w:tcPr><w:p><w:pPr/><w:r><w:rPr/><w:t xml:space="preserve">Global Eagle</w:t></w:r></w:p></w:tc></w:tr><w:tr><w:trPr><w:trHeight w:val="0" w:hRule="atLeast"/></w:trPr><w:tc><w:tcPr><w:gridSpan w:val="1"/></w:tcPr><w:p><w:pPr/><w:r><w:rPr/><w:t xml:space="preserve">424</w:t></w:r></w:p></w:tc><w:tc><w:tcPr><w:gridSpan w:val="1"/></w:tcPr><w:p><w:pPr/><w:r><w:rPr/><w:t xml:space="preserve">UX</w:t></w:r></w:p></w:tc><w:tc><w:tcPr><w:gridSpan w:val="1"/></w:tcPr><w:p><w:pPr/><w:r><w:rPr/><w:t xml:space="preserve">User Experience is the overall experience of a person using a product such as a website or a computer application, especially in terms of how easy or pleasing it is to use.</w:t></w:r></w:p></w:tc><w:tc><w:tcPr><w:gridSpan w:val="1"/></w:tcPr><w:p><w:pPr/><w:r><w:rPr/><w:t xml:space="preserve">Technology</w:t></w:r></w:p></w:tc></w:tr><w:tr><w:trPr><w:trHeight w:val="0" w:hRule="atLeast"/></w:trPr><w:tc><w:tcPr><w:gridSpan w:val="1"/></w:tcPr><w:p><w:pPr/><w:r><w:rPr/><w:t xml:space="preserve">425</w:t></w:r></w:p></w:tc><w:tc><w:tcPr><w:gridSpan w:val="1"/></w:tcPr><w:p><w:pPr/><w:r><w:rPr/><w:t xml:space="preserve">Viasat, Inc.</w:t></w:r></w:p></w:tc><w:tc><w:tcPr><w:gridSpan w:val="1"/></w:tcPr><w:p><w:pPr/><w:r><w:rPr/><w:t xml:space="preserve"><p>Viasat Inc. is a communications company based in Carlsbad, California, with additional operations across the United States and worldwide. Viasat is a provider of high-speed satellite broadband services and secure networking systems covering military and commercial markets.</p>

<p>See also: <a href="https://www.viasat.com/">Viasat</a></p></w:t></w:r></w:p></w:tc><w:tc><w:tcPr><w:gridSpan w:val="1"/></w:tcPr><w:p><w:pPr/><w:r><w:rPr/><w:t xml:space="preserve">Satellite</w:t></w:r></w:p></w:tc></w:tr><w:tr><w:trPr><w:trHeight w:val="0" w:hRule="atLeast"/></w:trPr><w:tc><w:tcPr><w:gridSpan w:val="1"/></w:tcPr><w:p><w:pPr/><w:r><w:rPr/><w:t xml:space="preserve">426</w:t></w:r></w:p></w:tc><w:tc><w:tcPr><w:gridSpan w:val="1"/></w:tcPr><w:p><w:pPr/><w:r><w:rPr/><w:t xml:space="preserve">Video on Demand (VOD)</w:t></w:r></w:p></w:tc><w:tc><w:tcPr><w:gridSpan w:val="1"/></w:tcPr><w:p><w:pPr/><w:r><w:rPr/><w:t xml:space="preserve"><p>Video on demand (display) (VOD) are systems, which allow users to select and watch/listen to video or audio content such as movies and TV shows when they choose to, rather than having to watch at a specific broadcast time, which was the prevalent approach with over-the-air broadcasting during much of the 20th century.</p>

<p>See also: <a href="https://en.wikipedia.org/wiki/Video_on_demand">VOD</a></p></w:t></w:r></w:p></w:tc><w:tc><w:tcPr><w:gridSpan w:val="1"/></w:tcPr><w:p><w:pPr/><w:r><w:rPr/><w:t xml:space="preserve">Technology</w:t></w:r></w:p></w:tc></w:tr><w:tr><w:trPr><w:trHeight w:val="0" w:hRule="atLeast"/></w:trPr><w:tc><w:tcPr><w:gridSpan w:val="1"/></w:tcPr><w:p><w:pPr/><w:r><w:rPr/><w:t xml:space="preserve">427</w:t></w:r></w:p></w:tc><w:tc><w:tcPr><w:gridSpan w:val="1"/></w:tcPr><w:p><w:pPr/><w:r><w:rPr/><w:t xml:space="preserve">Video Streaming</w:t></w:r></w:p></w:tc><w:tc><w:tcPr><w:gridSpan w:val="1"/></w:tcPr><w:p><w:pPr/><w:r><w:rPr/><w:t xml:space="preserve">Video streaming is a type of media streaming in which the data from a video file is continuously delivered via the Internet to a remote user. It allows a video to be viewed online without being downloaded on a host computer or device.</w:t></w:r></w:p></w:tc><w:tc><w:tcPr><w:gridSpan w:val="1"/></w:tcPr><w:p><w:pPr/><w:r><w:rPr/><w:t xml:space="preserve">Technology</w:t></w:r></w:p></w:tc></w:tr><w:tr><w:trPr><w:trHeight w:val="0" w:hRule="atLeast"/></w:trPr><w:tc><w:tcPr><w:gridSpan w:val="1"/></w:tcPr><w:p><w:pPr/><w:r><w:rPr/><w:t xml:space="preserve">428</w:t></w:r></w:p></w:tc><w:tc><w:tcPr><w:gridSpan w:val="1"/></w:tcPr><w:p><w:pPr/><w:r><w:rPr/><w:t xml:space="preserve">Virtual Machine (VM)</w:t></w:r></w:p></w:tc><w:tc><w:tcPr><w:gridSpan w:val="1"/></w:tcPr><w:p><w:pPr/><w:r><w:rPr/><w:t xml:space="preserve">A virtual machine (VM) is a software program or operating system that not only exhibits the behavior of a separate computer but is also capable of performing tasks such as running applications and programs like a separate computer. A virtual machine, usually known as a guest is created within another computing environment referred to as a "host." Multiple virtual machines can exist within a single host at one time.</w:t></w:r></w:p></w:tc><w:tc><w:tcPr><w:gridSpan w:val="1"/></w:tcPr><w:p><w:pPr/><w:r><w:rPr/><w:t xml:space="preserve">Technology</w:t></w:r></w:p></w:tc></w:tr><w:tr><w:trPr><w:trHeight w:val="0" w:hRule="atLeast"/></w:trPr><w:tc><w:tcPr><w:gridSpan w:val="1"/></w:tcPr><w:p><w:pPr/><w:r><w:rPr/><w:t xml:space="preserve">429</w:t></w:r></w:p></w:tc><w:tc><w:tcPr><w:gridSpan w:val="1"/></w:tcPr><w:p><w:pPr/><w:r><w:rPr/><w:t xml:space="preserve">Virtual Network Operator (VNO)</w:t></w:r></w:p></w:tc><w:tc><w:tcPr><w:gridSpan w:val="1"/></w:tcPr><w:p><w:pPr/><w:r><w:rPr/><w:t xml:space="preserve"><p>Virtual Network Operator or Mobile Virtual Network Operator (MVNO) is a provider of management services and a reseller of network services from other telecommunications suppliers that does not own the telecommunication infrastructure. These network providers are categorized as virtual because they provide network services to customers without owning the underlying network. A VNO typically leases bandwidth at the wholesale rates from various telecom providers in order to provide solutions to their customers.</p>

<p>See also:Â <a href="https://en.wikipedia.org/wiki/Virtual_network_operator">VNO</a></p></w:t></w:r></w:p></w:tc><w:tc><w:tcPr><w:gridSpan w:val="1"/></w:tcPr><w:p><w:pPr/><w:r><w:rPr/><w:t xml:space="preserve">Technology</w:t></w:r></w:p></w:tc></w:tr><w:tr><w:trPr><w:trHeight w:val="0" w:hRule="atLeast"/></w:trPr><w:tc><w:tcPr><w:gridSpan w:val="1"/></w:tcPr><w:p><w:pPr/><w:r><w:rPr/><w:t xml:space="preserve">431</w:t></w:r></w:p></w:tc><w:tc><w:tcPr><w:gridSpan w:val="1"/></w:tcPr><w:p><w:pPr/><w:r><w:rPr/><w:t xml:space="preserve">VSAT</w:t></w:r></w:p></w:tc><w:tc><w:tcPr><w:gridSpan w:val="1"/></w:tcPr><w:p><w:pPr/><w:r><w:rPr/><w:t xml:space="preserve"><p>VSAT is a technology that represents another option for Internet connectivity in extremely remote areas and distant field locations. (VSAT) is technology that is commonly referred to as a private earth station. The earth station is designed to transmit and receive data signals via a satellite signal. VSAT includes the term â€œvery smallâ€ which refers to the size of the antenna on the VSAT dish.</p>

<p>See also: <a href="http://internet-access-guide.com/vsat-defined-what-is-it-and-how-does-it-work/">VSAT</a></p></w:t></w:r></w:p></w:tc><w:tc><w:tcPr><w:gridSpan w:val="1"/></w:tcPr><w:p><w:pPr/><w:r><w:rPr/><w:t xml:space="preserve">Technology</w:t></w:r></w:p></w:tc></w:tr><w:tr><w:trPr><w:trHeight w:val="0" w:hRule="atLeast"/></w:trPr><w:tc><w:tcPr><w:gridSpan w:val="1"/></w:tcPr><w:p><w:pPr/><w:r><w:rPr/><w:t xml:space="preserve">432</w:t></w:r></w:p></w:tc><w:tc><w:tcPr><w:gridSpan w:val="1"/></w:tcPr><w:p><w:pPr/><w:r><w:rPr/><w:t xml:space="preserve">W/O</w:t></w:r></w:p></w:tc><w:tc><w:tcPr><w:gridSpan w:val="1"/></w:tcPr><w:p><w:pPr/><w:r><w:rPr/><w:t xml:space="preserve"><p>Work Order is usually a task or a job for a customer, which can be scheduled or assigned to someone. Such an order may be from a customer request or created internally within the organization. Work Orders may also be created as follow-ups to Inspections or Audits. A work order may be for products or services.</p>

<p>See also: <a href="https://en.wikipedia.org/wiki/Work_order">W/O</a></p></w:t></w:r></w:p></w:tc><w:tc><w:tcPr><w:gridSpan w:val="1"/></w:tcPr><w:p><w:pPr/><w:r><w:rPr/><w:t xml:space="preserve">Oracle</w:t></w:r></w:p></w:tc></w:tr><w:tr><w:trPr><w:trHeight w:val="0" w:hRule="atLeast"/></w:trPr><w:tc><w:tcPr><w:gridSpan w:val="1"/></w:tcPr><w:p><w:pPr/><w:r><w:rPr/><w:t xml:space="preserve">433</w:t></w:r></w:p></w:tc><w:tc><w:tcPr><w:gridSpan w:val="1"/></w:tcPr><w:p><w:pPr/><w:r><w:rPr/><w:t xml:space="preserve">Waterfall</w:t></w:r></w:p></w:tc><w:tc><w:tcPr><w:gridSpan w:val="1"/></w:tcPr><w:p><w:pPr/><w:r><w:rPr/><w:t xml:space="preserve"><p>Global Eagle signed a partnership agreement with Waterfall, the leading cloud mobile marketing platform, to support advertisers running campaigns on GEE's AIRTIME platform in executing mobile customer engagement strategies.</p>

<p>See also <a href="http://investors.geemedia.com/news-releases/news-release-details/global-eagle-entertainment-partners-mobile-marketing-company?ReleaseID=905386">Waterfall</a></p></w:t></w:r></w:p></w:tc><w:tc><w:tcPr><w:gridSpan w:val="1"/></w:tcPr><w:p><w:pPr/><w:r><w:rPr/><w:t xml:space="preserve">Global Eagle</w:t></w:r></w:p></w:tc></w:tr><w:tr><w:trPr><w:trHeight w:val="0" w:hRule="atLeast"/></w:trPr><w:tc><w:tcPr><w:gridSpan w:val="1"/></w:tcPr><w:p><w:pPr/><w:r><w:rPr/><w:t xml:space="preserve">434</w:t></w:r></w:p></w:tc><w:tc><w:tcPr><w:gridSpan w:val="1"/></w:tcPr><w:p><w:pPr/><w:r><w:rPr/><w:t xml:space="preserve">WBS</w:t></w:r></w:p></w:tc><w:tc><w:tcPr><w:gridSpan w:val="1"/></w:tcPr><w:p><w:pPr/><w:r><w:rPr/><w:t xml:space="preserve">Work Breakdown Structure is a key project deliverable that organizes the team's work into manageable sections. The Project Management Body of Knowledge (PMBOK) defines the work breakdown structure as a "deliverable-oriented hierarchical decomposition of the work to be executed by the project team."</w:t></w:r></w:p></w:tc><w:tc><w:tcPr><w:gridSpan w:val="1"/></w:tcPr><w:p><w:pPr/><w:r><w:rPr/><w:t xml:space="preserve">General</w:t></w:r></w:p></w:tc></w:tr><w:tr><w:trPr><w:trHeight w:val="0" w:hRule="atLeast"/></w:trPr><w:tc><w:tcPr><w:gridSpan w:val="1"/></w:tcPr><w:p><w:pPr/><w:r><w:rPr/><w:t xml:space="preserve">435</w:t></w:r></w:p></w:tc><w:tc><w:tcPr><w:gridSpan w:val="1"/></w:tcPr><w:p><w:pPr/><w:r><w:rPr/><w:t xml:space="preserve">WIP</w:t></w:r></w:p></w:tc><w:tc><w:tcPr><w:gridSpan w:val="1"/></w:tcPr><w:p><w:pPr/><w:r><w:rPr/><w:t xml:space="preserve"><p>Work in Progress (WIP) is a production and supply-chain management term describing partially finished goods awaiting completion. WIP refers to the raw materials, labor, and overhead costs incurred for products that are at various stages of the production process.</p>

<p>See also: <a href="https://en.wikipedia.org/wiki/Work_in_process">WIP</a></p></w:t></w:r></w:p></w:tc><w:tc><w:tcPr><w:gridSpan w:val="1"/></w:tcPr><w:p><w:pPr/><w:r><w:rPr/><w:t xml:space="preserve">Oracle</w:t></w:r></w:p></w:tc></w:tr><w:tr><w:trPr><w:trHeight w:val="0" w:hRule="atLeast"/></w:trPr><w:tc><w:tcPr><w:gridSpan w:val="1"/></w:tcPr><w:p><w:pPr/><w:r><w:rPr/><w:t xml:space="preserve">436</w:t></w:r></w:p></w:tc><w:tc><w:tcPr><w:gridSpan w:val="1"/></w:tcPr><w:p><w:pPr/><w:r><w:rPr/><w:t xml:space="preserve">WISE</w:t></w:r></w:p></w:tc><w:tc><w:tcPr><w:gridSpan w:val="1"/></w:tcPr><w:p><w:pPr/><w:r><w:rPr/><w:t xml:space="preserve"><p>Wireless and content solutions for system integrators & MROs. Included in the AIRworks family, WISE is Global Eagleâ€™s award-winning end-to-end software and content solution for system integrators and operators of maintenance, repair, and overhaul (MRO) services. WISE is integrated into wireless in-flight entertainment products developed by GEE's third-party strategic partners, providing the wireless IFE backbone to their solutions.</p>

<p>See also: <a href="http://investors.geemedia.com/news-releases/news-release-details/global-eagle-entertainment-launches-branded-portfolio-products?ReleaseID=902228">WISE</a></p></w:t></w:r></w:p></w:tc><w:tc><w:tcPr><w:gridSpan w:val="1"/></w:tcPr><w:p><w:pPr/><w:r><w:rPr/><w:t xml:space="preserve">Global Eagle</w:t></w:r></w:p></w:tc></w:tr><w:tr><w:trPr><w:trHeight w:val="0" w:hRule="atLeast"/></w:trPr><w:tc><w:tcPr><w:gridSpan w:val="1"/></w:tcPr><w:p><w:pPr/><w:r><w:rPr/><w:t xml:space="preserve">437</w:t></w:r></w:p></w:tc><w:tc><w:tcPr><w:gridSpan w:val="1"/></w:tcPr><w:p><w:pPr/><w:r><w:rPr/><w:t xml:space="preserve">WOI</w:t></w:r></w:p></w:tc><w:tc><w:tcPr><w:gridSpan w:val="1"/></w:tcPr><w:p><w:pPr/><w:r><w:rPr/><w:t xml:space="preserve"><p>Western Outdoor Interactive (a Global Eagle Company) has been a strategic partner to airlines and system providers for the delivery of In-flight Entertainment and Services. Our key business areas include Development of Software Applications, Creation of Games, and Content for IFE systems.</p></w:t></w:r></w:p></w:tc><w:tc><w:tcPr><w:gridSpan w:val="1"/></w:tcPr><w:p><w:pPr/><w:r><w:rPr/><w:t xml:space="preserve">Global Eagle</w:t></w:r></w:p></w:tc></w:tr><w:tr><w:trPr><w:trHeight w:val="0" w:hRule="atLeast"/></w:trPr><w:tc><w:tcPr><w:gridSpan w:val="1"/></w:tcPr><w:p><w:pPr/><w:r><w:rPr/><w:t xml:space="preserve">438</w:t></w:r></w:p></w:tc><w:tc><w:tcPr><w:gridSpan w:val="1"/></w:tcPr><w:p><w:pPr/><w:r><w:rPr/><w:t xml:space="preserve">World Teleport Association (WTA)</w:t></w:r></w:p></w:tc><w:tc><w:tcPr><w:gridSpan w:val="1"/></w:tcPr><w:p><w:pPr/><w:r><w:rPr/><w:t xml:space="preserve"><p>World Teleport Association (WTA) has been the only trade association that focuses on the business of satellite communications from the ground up. At the core of its membership are the world's most innovative operators of teleports, from independents to multinationals, niche service providers to global hybrid carriers. See also: WTA</p></w:t></w:r></w:p></w:tc><w:tc><w:tcPr><w:gridSpan w:val="1"/></w:tcPr><w:p><w:pPr/><w:r><w:rPr/><w:t xml:space="preserve">General</w:t></w:r></w:p></w:tc></w:tr><w:tr><w:trPr><w:trHeight w:val="0" w:hRule="atLeast"/></w:trPr><w:tc><w:tcPr><w:gridSpan w:val="1"/></w:tcPr><w:p><w:pPr/><w:r><w:rPr/><w:t xml:space="preserve">439</w:t></w:r></w:p></w:tc><w:tc><w:tcPr><w:gridSpan w:val="1"/></w:tcPr><w:p><w:pPr/><w:r><w:rPr/><w:t xml:space="preserve">XML</w:t></w:r></w:p></w:tc><w:tc><w:tcPr><w:gridSpan w:val="1"/></w:tcPr><w:p><w:pPr/><w:r><w:rPr/><w:t xml:space="preserve">Extensible Markup Language</w:t></w:r></w:p></w:tc><w:tc><w:tcPr><w:gridSpan w:val="1"/></w:tcPr><w:p><w:pPr/><w:r><w:rPr/><w:t xml:space="preserve">Technology</w:t></w:r></w:p></w:tc></w:tr><w:tr><w:trPr><w:trHeight w:val="0" w:hRule="atLeast"/></w:trPr><w:tc><w:tcPr><w:gridSpan w:val="1"/></w:tcPr><w:p><w:pPr/><w:r><w:rPr/><w:t xml:space="preserve">440</w:t></w:r></w:p></w:tc><w:tc><w:tcPr><w:gridSpan w:val="1"/></w:tcPr><w:p><w:pPr/><w:r><w:rPr/><w:t xml:space="preserve">AIRmeal</w:t></w:r></w:p></w:tc><w:tc><w:tcPr><w:gridSpan w:val="1"/></w:tcPr><w:p><w:pPr/><w:r><w:rPr/><w:t xml:space="preserve"><p>Global Eagle has a long-standing expertise in maximizing an airline's IFE system through engaging in-flight catalogs that include browsing, meal selection, and buy-on-board features.</p>

<p>See also: <a href="http://investors.geemedia.com/news-releases/news-release-details/global-eagle-entertainment-launches-branded-portfolio-products?ReleaseID=902228">AIRmeal</a></p></w:t></w:r></w:p></w:tc><w:tc><w:tcPr><w:gridSpan w:val="1"/></w:tcPr><w:p><w:pPr/><w:r><w:rPr/><w:t xml:space="preserve">Global Eagle</w:t></w:r></w:p></w:tc></w:tr><w:tr><w:trPr><w:trHeight w:val="0" w:hRule="atLeast"/></w:trPr><w:tc><w:tcPr><w:gridSpan w:val="1"/></w:tcPr><w:p><w:pPr/><w:r><w:rPr/><w:t xml:space="preserve">441</w:t></w:r></w:p></w:tc><w:tc><w:tcPr><w:gridSpan w:val="1"/></w:tcPr><w:p><w:pPr/><w:r><w:rPr/><w:t xml:space="preserve">CRP</w:t></w:r></w:p></w:tc><w:tc><w:tcPr><w:gridSpan w:val="1"/></w:tcPr><w:p><w:pPr/><w:r><w:rPr/><w:t xml:space="preserve"><p>Capacity Requirements Planning is the process by which a company figures out how much it needs to produce, and determines if it is capable of meeting those production goals</p>

<p>See also: <a href="https://smallbusiness.chron.com/definition-capacity-requirements-planning-36994.html">CRP</a></p></w:t></w:r></w:p></w:tc><w:tc><w:tcPr><w:gridSpan w:val="1"/></w:tcPr><w:p><w:pPr/><w:r><w:rPr/><w:t xml:space="preserve">Oracle</w:t></w:r></w:p></w:tc></w:tr><w:tr><w:trPr><w:trHeight w:val="0" w:hRule="atLeast"/></w:trPr><w:tc><w:tcPr><w:gridSpan w:val="1"/></w:tcPr><w:p><w:pPr/><w:r><w:rPr/><w:t xml:space="preserve">442</w:t></w:r></w:p></w:tc><w:tc><w:tcPr><w:gridSpan w:val="1"/></w:tcPr><w:p><w:pPr/><w:r><w:rPr/><w:t xml:space="preserve">DR</w:t></w:r></w:p></w:tc><w:tc><w:tcPr><w:gridSpan w:val="1"/></w:tcPr><w:p><w:pPr/><w:r><w:rPr/><w:t xml:space="preserve">Disaster/Data Recovery (DR) involves a set of policies, tools, and procedures to enable the recovery or continuation of vital technology infrastructure and systems following a natural or human-induced disaster. See also DR</w:t></w:r></w:p></w:tc><w:tc><w:tcPr><w:gridSpan w:val="1"/></w:tcPr><w:p><w:pPr/><w:r><w:rPr/><w:t xml:space="preserve">Technology</w:t></w:r></w:p></w:tc></w:tr><w:tr><w:trPr><w:trHeight w:val="0" w:hRule="atLeast"/></w:trPr><w:tc><w:tcPr><w:gridSpan w:val="1"/></w:tcPr><w:p><w:pPr/><w:r><w:rPr/><w:t xml:space="preserve">443</w:t></w:r></w:p></w:tc><w:tc><w:tcPr><w:gridSpan w:val="1"/></w:tcPr><w:p><w:pPr/><w:r><w:rPr/><w:t xml:space="preserve">Global Eagle</w:t></w:r></w:p></w:tc><w:tc><w:tcPr><w:gridSpan w:val="1"/></w:tcPr><w:p><w:pPr/><w:r><w:rPr/><w:t xml:space="preserve">Global Eagle is a leading provider of satellite-based broadband connectivity, television and entertainment services, content and data analytics to aviation, maritime, enterprise and government markets.   <br /> <br /> Global Eagle is a leading provider of media, content, connectivity and data analytics to markets across air, sea and land. Global Eagle offers a fully integrated suite of rich media content and seamless connectivity solutions to airlines, cruise lines, commercial ships, high-end yachts, ferries and land locations worldwide. With approximately 1,500 employees and 50 offices on six continents, the Company delivers exceptional service and rapid support to a diverse customer base.</w:t></w:r></w:p></w:tc><w:tc><w:tcPr><w:gridSpan w:val="1"/></w:tcPr><w:p><w:pPr/><w:r><w:rPr/><w:t xml:space="preserve">Global Eagle</w:t></w:r></w:p></w:tc></w:tr><w:tr><w:trPr><w:trHeight w:val="0" w:hRule="atLeast"/></w:trPr><w:tc><w:tcPr><w:gridSpan w:val="1"/></w:tcPr><w:p><w:pPr/><w:r><w:rPr/><w:t xml:space="preserve">444</w:t></w:r></w:p></w:tc><w:tc><w:tcPr><w:gridSpan w:val="1"/></w:tcPr><w:p><w:pPr/><w:r><w:rPr/><w:t xml:space="preserve">IBC</w:t></w:r></w:p></w:tc><w:tc><w:tcPr><w:gridSpan w:val="1"/></w:tcPr><w:p><w:pPr/><w:r><w:rPr/><w:t xml:space="preserve"><p>Business Knowledge for the Global Media, Entertainment & Technology Community.</p>

<p>See also: <a href="https://www.ibc.org/">IBC</a></p></w:t></w:r></w:p></w:tc><w:tc><w:tcPr><w:gridSpan w:val="1"/></w:tcPr><w:p><w:pPr/><w:r><w:rPr/><w:t xml:space="preserve">Technology</w:t></w:r></w:p></w:tc></w:tr><w:tr><w:trPr><w:trHeight w:val="0" w:hRule="atLeast"/></w:trPr><w:tc><w:tcPr><w:gridSpan w:val="1"/></w:tcPr><w:p><w:pPr/><w:r><w:rPr/><w:t xml:space="preserve">445</w:t></w:r></w:p></w:tc><w:tc><w:tcPr><w:gridSpan w:val="1"/></w:tcPr><w:p><w:pPr/><w:r><w:rPr/><w:t xml:space="preserve">PRIVA Academy</w:t></w:r></w:p></w:tc><w:tc><w:tcPr><w:gridSpan w:val="1"/></w:tcPr><w:p><w:pPr/><w:r><w:rPr/><w:t xml:space="preserve">PRIVA Academy provides antenna training, systems training, and sales training to business partners and customers within the yacht line of business.<br /> <br />    Courses teach technical aspects of above-decks equipment (antenna) installation and maintenance, below-decks equipment (Cisco networking with our Maestro product), and documentation requirements.  Sales training is also provided to business partners.</w:t></w:r></w:p></w:tc><w:tc><w:tcPr><w:gridSpan w:val="1"/></w:tcPr><w:p><w:pPr/><w:r><w:rPr/><w:t xml:space="preserve">Global Eagle</w:t></w:r></w:p></w:tc></w:tr><w:tr><w:trPr><w:trHeight w:val="0" w:hRule="atLeast"/></w:trPr><w:tc><w:tcPr><w:gridSpan w:val="1"/></w:tcPr><w:p><w:pPr/><w:r><w:rPr/><w:t xml:space="preserve">446</w:t></w:r></w:p></w:tc><w:tc><w:tcPr><w:gridSpan w:val="1"/></w:tcPr><w:p><w:pPr/><w:r><w:rPr/><w:t xml:space="preserve">LOB</w:t></w:r></w:p></w:tc><w:tc><w:tcPr><w:gridSpan w:val="1"/></w:tcPr><w:p><w:pPr/><w:r><w:rPr/><w:t xml:space="preserve">Line of Business</w:t></w:r></w:p></w:tc><w:tc><w:tcPr><w:gridSpan w:val="1"/></w:tcPr><w:p><w:pPr/><w:r><w:rPr/><w:t xml:space="preserve">General</w:t></w:r></w:p></w:tc></w:tr><w:tr><w:trPr><w:trHeight w:val="0" w:hRule="atLeast"/></w:trPr><w:tc><w:tcPr><w:gridSpan w:val="1"/></w:tcPr><w:p><w:pPr/><w:r><w:rPr/><w:t xml:space="preserve">447</w:t></w:r></w:p></w:tc><w:tc><w:tcPr><w:gridSpan w:val="1"/></w:tcPr><w:p><w:pPr/><w:r><w:rPr/><w:t xml:space="preserve">Radomes</w:t></w:r></w:p></w:tc><w:tc><w:tcPr><w:gridSpan w:val="1"/></w:tcPr><w:p><w:pPr/><w:r><w:rPr/><w:t xml:space="preserve"><p>Designed for optimum telephone (SATCOM) and television (DBS) reception via satellite, Aerospace radomes have Quartz / Epoxy construction providing superior signal transparency, improved impact resistance, greater durability, and easier maintenance.Â </p>

<p>See also:Â <a href="https://www.plastics.saint-gobain.com/products/radomes">Radomes</a></p></w:t></w:r></w:p></w:tc><w:tc><w:tcPr><w:gridSpan w:val="1"/></w:tcPr><w:p><w:pPr/><w:r><w:rPr/><w:t xml:space="preserve">Satellite</w:t></w:r></w:p></w:tc></w:tr><w:tr><w:trPr><w:trHeight w:val="0" w:hRule="atLeast"/></w:trPr><w:tc><w:tcPr><w:gridSpan w:val="1"/></w:tcPr><w:p><w:pPr/><w:r><w:rPr/><w:t xml:space="preserve">448</w:t></w:r></w:p></w:tc><w:tc><w:tcPr><w:gridSpan w:val="1"/></w:tcPr><w:p><w:pPr/><w:r><w:rPr/><w:t xml:space="preserve">Saint-Gobain</w:t></w:r></w:p></w:tc><w:tc><w:tcPr><w:gridSpan w:val="1"/></w:tcPr><w:p><w:pPr/><w:r><w:rPr/><w:t xml:space="preserve"><p>A Global Eagle partner. Saint-Gobain Performance Plastics is the world's leading producer of engineered, high-performance polymer products, making a positive difference in virtually every major industry across the globeâ€” from the bearings and seals found on Formula 1 race cars to radomes that protect radar devices on commercial and military aircraft.</p>

<p>See also:Â <a href="https://www.plastics.saint-gobain.com/about-us">Saint-Gobain</a></p></w:t></w:r></w:p></w:tc><w:tc><w:tcPr><w:gridSpan w:val="1"/></w:tcPr><w:p><w:pPr/><w:r><w:rPr/><w:t xml:space="preserve">Global Eagle</w:t></w:r></w:p></w:tc></w:tr><w:tr><w:trPr><w:trHeight w:val="0" w:hRule="atLeast"/></w:trPr><w:tc><w:tcPr><w:gridSpan w:val="1"/></w:tcPr><w:p><w:pPr/><w:r><w:rPr/><w:t xml:space="preserve">449</w:t></w:r></w:p></w:tc><w:tc><w:tcPr><w:gridSpan w:val="1"/></w:tcPr><w:p><w:pPr/><w:r><w:rPr/><w:t xml:space="preserve">EBITDA</w:t></w:r></w:p></w:tc><w:tc><w:tcPr><w:gridSpan w:val="1"/></w:tcPr><w:p><w:pPr/><w:r><w:rPr/><w:t xml:space="preserve"><p>Earnings before interest, tax, depreciation and amortization (<strong>EBITDA</strong>) is a measure of a company's operating performance. Essentially, it's a way to evaluate a company's performance without having to factor in financing decisions, accounting decisions or tax environments.</p></w:t></w:r></w:p></w:tc><w:tc><w:tcPr><w:gridSpan w:val="1"/></w:tcPr><w:p><w:pPr/><w:r><w:rPr/><w:t xml:space="preserve">General</w:t></w:r></w:p></w:tc></w:tr><w:tr><w:trPr><w:trHeight w:val="0" w:hRule="atLeast"/></w:trPr><w:tc><w:tcPr><w:gridSpan w:val="1"/></w:tcPr><w:p><w:pPr/><w:r><w:rPr/><w:t xml:space="preserve">450</w:t></w:r></w:p></w:tc><w:tc><w:tcPr><w:gridSpan w:val="1"/></w:tcPr><w:p><w:pPr/><w:r><w:rPr/><w:t xml:space="preserve">Albatross One</w:t></w:r></w:p></w:tc><w:tc><w:tcPr><w:gridSpan w:val="1"/></w:tcPr><w:p><w:pPr/><w:r><w:rPr/><w:t xml:space="preserve"><p>Global EagleÂ has what is inarguably the worldâ€™s coolest and most beautiful WiFi testbed aircraft, in the form of â€œAlbatross Oneâ€ â€” a 1951 Grumman Albatross seaplane.Â Albatross One has proven invaluable in testing new and improved in-flight technologies before we bring them to market. A unique benefit of using the Grumman Albatross is that it exhibits intense vibrations that normal aircraft do not experience, thereby simulating a â€œworst caseâ€ scenario that ensures that we can provide our airline partners with a highly dependable system. We have also found that a constant program of test flying is vital in helping us maintain a stellar in-flight entertainment service for our customers.Â </p>

<p>See also:Â <a href="https://airwaysmag.com/airlines/global-eagles-albatross-one-is-the-worlds-most-beautiful-wifi-testbed/">Albatross One</a></p></w:t></w:r></w:p></w:tc><w:tc><w:tcPr><w:gridSpan w:val="1"/></w:tcPr><w:p><w:pPr/><w:r><w:rPr/><w:t xml:space="preserve">Global Eagle</w:t></w:r></w:p></w:tc></w:tr><w:tr><w:trPr><w:trHeight w:val="0" w:hRule="atLeast"/></w:trPr><w:tc><w:tcPr><w:gridSpan w:val="1"/></w:tcPr><w:p><w:pPr/><w:r><w:rPr/><w:t xml:space="preserve">452</w:t></w:r></w:p></w:tc><w:tc><w:tcPr><w:gridSpan w:val="1"/></w:tcPr><w:p><w:pPr/><w:r><w:rPr/><w:t xml:space="preserve">GES</w:t></w:r></w:p></w:tc><w:tc><w:tcPr><w:gridSpan w:val="1"/></w:tcPr><w:p><w:pPr/><w:r><w:rPr/><w:t xml:space="preserve"><p>Global Eagle Services</p></w:t></w:r></w:p></w:tc><w:tc><w:tcPr><w:gridSpan w:val="1"/></w:tcPr><w:p><w:pPr/><w:r><w:rPr/><w:t xml:space="preserve">Global Eagle</w:t></w:r></w:p></w:tc></w:tr><w:tr><w:trPr><w:trHeight w:val="0" w:hRule="atLeast"/></w:trPr><w:tc><w:tcPr><w:gridSpan w:val="1"/></w:tcPr><w:p><w:pPr/><w:r><w:rPr/><w:t xml:space="preserve">453</w:t></w:r></w:p></w:tc><w:tc><w:tcPr><w:gridSpan w:val="1"/></w:tcPr><w:p><w:pPr/><w:r><w:rPr/><w:t xml:space="preserve">Empennage</w:t></w:r></w:p></w:tc><w:tc><w:tcPr><w:gridSpan w:val="1"/></w:tcPr><w:p><w:pPr/><w:r><w:rPr/><w:t xml:space="preserve"><p>An aircraft's tail group, includes rudder and fin, and stabilizer and elevator.</p></w:t></w:r></w:p></w:tc><w:tc><w:tcPr><w:gridSpan w:val="1"/></w:tcPr><w:p><w:pPr/><w:r><w:rPr/><w:t xml:space="preserve">Aviation</w:t></w:r></w:p></w:tc></w:tr><w:tr><w:trPr><w:trHeight w:val="0" w:hRule="atLeast"/></w:trPr><w:tc><w:tcPr><w:gridSpan w:val="1"/></w:tcPr><w:p><w:pPr/><w:r><w:rPr/><w:t xml:space="preserve">454</w:t></w:r></w:p></w:tc><w:tc><w:tcPr><w:gridSpan w:val="1"/></w:tcPr><w:p><w:pPr/><w:r><w:rPr/><w:t xml:space="preserve">FAR</w:t></w:r></w:p></w:tc><w:tc><w:tcPr><w:gridSpan w:val="1"/></w:tcPr><w:p><w:pPr/><w:r><w:rPr/><w:t xml:space="preserve"><p>Federal Air Regulation</p>

<p>FAR Part 91 Â - Â General Aviation (portions apply to all operators)<br />
FAR Part 103 - Ultralight Vehicles<br />
FAR Part 105 - Parachute Jumping<br />
FAR Part 108 - Airplane Operator Security<br />
FAR Part 119 - Certification: Air Carriers and Commercial Operators<br />
FAR Part 121 - Domestic, Flag, and Supplemental Air Carriers and Commercial Operators of Large Aircraft<br />
FAR Part 123 - Travel Clubs<br />
FAR Part 125 - US Civil Airplanes, seating 20 or more passengers or a maximum payload capacity 6,000# or more<br />
FAR Part 127 - Air Carriers using helicopters for scheduled interstate flights (within the 48 contiguous states)<br />
FAR Part 129 - Foreign Air Carrier and Foreign Operators of US registered aircraft engaged in common carriage<br />
FAR Part 133 - Rotorcraft External Load Operations<br />
FAR Part 135 - Air Taxi Operators and Commercial Operators<br />
FAR Part 137 - Agricultural Aircraft Operations<br />
FAR Part 141 - Pilot School</p></w:t></w:r></w:p></w:tc><w:tc><w:tcPr><w:gridSpan w:val="1"/></w:tcPr><w:p><w:pPr/><w:r><w:rPr/><w:t xml:space="preserve">Aviation</w:t></w:r></w:p></w:tc></w:tr><w:tr><w:trPr><w:trHeight w:val="0" w:hRule="atLeast"/></w:trPr><w:tc><w:tcPr><w:gridSpan w:val="1"/></w:tcPr><w:p><w:pPr/><w:r><w:rPr/><w:t xml:space="preserve">455</w:t></w:r></w:p></w:tc><w:tc><w:tcPr><w:gridSpan w:val="1"/></w:tcPr><w:p><w:pPr/><w:r><w:rPr/><w:t xml:space="preserve">Fuselage</w:t></w:r></w:p></w:tc><w:tc><w:tcPr><w:gridSpan w:val="1"/></w:tcPr><w:p><w:pPr/><w:r><w:rPr/><w:t xml:space="preserve"><p>An aircraft's main body structure housing the flight crew, passengers, and cargo and to which the wings, tail and, in most single-engined airplanes, engine are attached.</p></w:t></w:r></w:p></w:tc><w:tc><w:tcPr><w:gridSpan w:val="1"/></w:tcPr><w:p><w:pPr/><w:r><w:rPr/><w:t xml:space="preserve">Aviation</w:t></w:r></w:p></w:tc></w:tr><w:tr><w:trPr><w:trHeight w:val="0" w:hRule="atLeast"/></w:trPr><w:tc><w:tcPr><w:gridSpan w:val="1"/></w:tcPr><w:p><w:pPr/><w:r><w:rPr/><w:t xml:space="preserve">456</w:t></w:r></w:p></w:tc><w:tc><w:tcPr><w:gridSpan w:val="1"/></w:tcPr><w:p><w:pPr/><w:r><w:rPr/><w:t xml:space="preserve">GPS</w:t></w:r></w:p></w:tc><w:tc><w:tcPr><w:gridSpan w:val="1"/></w:tcPr><w:p><w:pPr/><w:r><w:rPr/><w:t xml:space="preserve"><p>Global Positioning System; satellite-based navigation.</p></w:t></w:r></w:p></w:tc><w:tc><w:tcPr><w:gridSpan w:val="1"/></w:tcPr><w:p><w:pPr/><w:r><w:rPr/><w:t xml:space="preserve">General</w:t></w:r></w:p></w:tc></w:tr><w:tr><w:trPr><w:trHeight w:val="0" w:hRule="atLeast"/></w:trPr><w:tc><w:tcPr><w:gridSpan w:val="1"/></w:tcPr><w:p><w:pPr/><w:r><w:rPr/><w:t xml:space="preserve">457</w:t></w:r></w:p></w:tc><w:tc><w:tcPr><w:gridSpan w:val="1"/></w:tcPr><w:p><w:pPr/><w:r><w:rPr/><w:t xml:space="preserve">National Airspace System</w:t></w:r></w:p></w:tc><w:tc><w:tcPr><w:gridSpan w:val="1"/></w:tcPr><w:p><w:pPr/><w:r><w:rPr/><w:t xml:space="preserve"><p>The common network of US airspace; air navigation facilities, equipment and services, airports or landing areas; aeronautical charts, information and services; rules, regulations and procedures, technical information, and human resources and material. Included are system components shared jointly with the military.</p></w:t></w:r></w:p></w:tc><w:tc><w:tcPr><w:gridSpan w:val="1"/></w:tcPr><w:p><w:pPr/><w:r><w:rPr/><w:t xml:space="preserve">Aviation</w:t></w:r></w:p></w:tc></w:tr><w:tr><w:trPr><w:trHeight w:val="0" w:hRule="atLeast"/></w:trPr><w:tc><w:tcPr><w:gridSpan w:val="1"/></w:tcPr><w:p><w:pPr/><w:r><w:rPr/><w:t xml:space="preserve">458</w:t></w:r></w:p></w:tc><w:tc><w:tcPr><w:gridSpan w:val="1"/></w:tcPr><w:p><w:pPr/><w:r><w:rPr/><w:t xml:space="preserve">Airline designator</w:t></w:r></w:p></w:tc><w:tc><w:tcPr><w:gridSpan w:val="1"/></w:tcPr><w:p><w:pPr/><w:r><w:rPr/><w:t xml:space="preserve"><p>Code designated by IATA to identify an airlines (eg. QF for Qantas Airways).</p></w:t></w:r></w:p></w:tc><w:tc><w:tcPr><w:gridSpan w:val="1"/></w:tcPr><w:p><w:pPr/><w:r><w:rPr/><w:t xml:space="preserve">Aviation</w:t></w:r></w:p></w:tc></w:tr><w:tr><w:trPr><w:trHeight w:val="0" w:hRule="atLeast"/></w:trPr><w:tc><w:tcPr><w:gridSpan w:val="1"/></w:tcPr><w:p><w:pPr/><w:r><w:rPr/><w:t xml:space="preserve">459</w:t></w:r></w:p></w:tc><w:tc><w:tcPr><w:gridSpan w:val="1"/></w:tcPr><w:p><w:pPr/><w:r><w:rPr/><w:t xml:space="preserve">IATA</w:t></w:r></w:p></w:tc><w:tc><w:tcPr><w:gridSpan w:val="1"/></w:tcPr><w:p><w:pPr/><w:r><w:rPr/><w:t xml:space="preserve"><p>The International Air Transport Association (IATA) is the trade association for the worldâ€™s airlines, representing some <a href="https://www.iata.org/about/members/Pages/airline-list.aspx">290 </a>airlinesÂ or 82% of total air traffic. We support many areas of aviation activity and help formulate industry policy on critical aviation issues.</p>

<p>See also: <a href="https://www.iata.org/Pages/default.aspx">IATA</a></p></w:t></w:r></w:p></w:tc><w:tc><w:tcPr><w:gridSpan w:val="1"/></w:tcPr><w:p><w:pPr/><w:r><w:rPr/><w:t xml:space="preserve">Aviation</w:t></w:r></w:p></w:tc></w:tr><w:tr><w:trPr><w:trHeight w:val="0" w:hRule="atLeast"/></w:trPr><w:tc><w:tcPr><w:gridSpan w:val="1"/></w:tcPr><w:p><w:pPr/><w:r><w:rPr/><w:t xml:space="preserve">460</w:t></w:r></w:p></w:tc><w:tc><w:tcPr><w:gridSpan w:val="1"/></w:tcPr><w:p><w:pPr/><w:r><w:rPr/><w:t xml:space="preserve">Air Waybill (AWB or MAWB)</w:t></w:r></w:p></w:tc><w:tc><w:tcPr><w:gridSpan w:val="1"/></w:tcPr><w:p><w:pPr/><w:r><w:rPr/><w:t xml:space="preserve"><p>The document made out by or on behalf of the shipper which, when used, evidences the contract between the shipper and carrier(s) for carriage of goods over routes of the carrier(s).</p>

<p>Â </p></w:t></w:r></w:p></w:tc><w:tc><w:tcPr><w:gridSpan w:val="1"/></w:tcPr><w:p><w:pPr/><w:r><w:rPr/><w:t xml:space="preserve">Aviation</w:t></w:r></w:p></w:tc></w:tr><w:tr><w:trPr><w:trHeight w:val="0" w:hRule="atLeast"/></w:trPr><w:tc><w:tcPr><w:gridSpan w:val="1"/></w:tcPr><w:p><w:pPr/><w:r><w:rPr/><w:t xml:space="preserve">461</w:t></w:r></w:p></w:tc><w:tc><w:tcPr><w:gridSpan w:val="1"/></w:tcPr><w:p><w:pPr/><w:r><w:rPr/><w:t xml:space="preserve">Airlines for America</w:t></w:r></w:p></w:tc><w:tc><w:tcPr><w:gridSpan w:val="1"/></w:tcPr><w:p><w:pPr/><w:r><w:rPr/><w:t xml:space="preserve"><p>See <a href="http://airlines.org">Airlines for America</a></p></w:t></w:r></w:p></w:tc><w:tc><w:tcPr><w:gridSpan w:val="1"/></w:tcPr><w:p><w:pPr/><w:r><w:rPr/><w:t xml:space="preserve">Aviation</w:t></w:r></w:p></w:tc></w:tr><w:tr><w:trPr><w:trHeight w:val="0" w:hRule="atLeast"/></w:trPr><w:tc><w:tcPr><w:gridSpan w:val="1"/></w:tcPr><w:p><w:pPr/><w:r><w:rPr/><w:t xml:space="preserve">462</w:t></w:r></w:p></w:tc><w:tc><w:tcPr><w:gridSpan w:val="1"/></w:tcPr><w:p><w:pPr/><w:r><w:rPr/><w:t xml:space="preserve">Certificated Air Carrier</w:t></w:r></w:p></w:tc><w:tc><w:tcPr><w:gridSpan w:val="1"/></w:tcPr><w:p><w:pPr/><w:r><w:rPr/><w:t xml:space="preserve"><p>An air carrier holding a Certificate of Public Convenience and Necessity issued by the U.S. Department of Transportation (DOT) to conduct scheduled services interstate and, when authorized, to overseas locations. These carriers may also conduct nonscheduled or charter operations.</p></w:t></w:r></w:p></w:tc><w:tc><w:tcPr><w:gridSpan w:val="1"/></w:tcPr><w:p><w:pPr/><w:r><w:rPr/><w:t xml:space="preserve">Aviation</w:t></w:r></w:p></w:tc></w:tr><w:tr><w:trPr><w:trHeight w:val="0" w:hRule="atLeast"/></w:trPr><w:tc><w:tcPr><w:gridSpan w:val="1"/></w:tcPr><w:p><w:pPr/><w:r><w:rPr/><w:t xml:space="preserve">463</w:t></w:r></w:p></w:tc><w:tc><w:tcPr><w:gridSpan w:val="1"/></w:tcPr><w:p><w:pPr/><w:r><w:rPr/><w:t xml:space="preserve">Code of Federal Regulations (CFR)</w:t></w:r></w:p></w:tc><w:tc><w:tcPr><w:gridSpan w:val="1"/></w:tcPr><w:p><w:pPr/><w:r><w:rPr/><w:t xml:space="preserve"><p>The compilation of regulations of all U.S. government departments and agencies that are currently in effect. The FAA Federal Air Regulations are part of the Code of Federal Regulations.</p></w:t></w:r></w:p></w:tc><w:tc><w:tcPr><w:gridSpan w:val="1"/></w:tcPr><w:p><w:pPr/><w:r><w:rPr/><w:t xml:space="preserve">General</w:t></w:r></w:p></w:tc></w:tr><w:tr><w:trPr><w:trHeight w:val="0" w:hRule="atLeast"/></w:trPr><w:tc><w:tcPr><w:gridSpan w:val="1"/></w:tcPr><w:p><w:pPr/><w:r><w:rPr/><w:t xml:space="preserve">464</w:t></w:r></w:p></w:tc><w:tc><w:tcPr><w:gridSpan w:val="1"/></w:tcPr><w:p><w:pPr/><w:r><w:rPr/><w:t xml:space="preserve">Airworthiness Directives ( ADs )</w:t></w:r></w:p></w:tc><w:tc><w:tcPr><w:gridSpan w:val="1"/></w:tcPr><w:p><w:pPr/><w:r><w:rPr/><w:t xml:space="preserve"><p>Airworthiness Directives ( ADs ) are legally enforceable rules issued by the FAA in accordance with 14 CFR part 39 to correct an unsafe condition in a product. 14 CFR part 39 defines a product as an aircraft, aircraft engine, propeller, or appliance.</p>

<p>See also: <a href="https://www.faa.gov/aircraft/air_cert/continued_operation/ad/">ADs</a></p></w:t></w:r></w:p></w:tc><w:tc><w:tcPr><w:gridSpan w:val="1"/></w:tcPr><w:p><w:pPr/><w:r><w:rPr/><w:t xml:space="preserve">Aviation</w:t></w:r></w:p></w:tc></w:tr><w:tr><w:trPr><w:trHeight w:val="0" w:hRule="atLeast"/></w:trPr><w:tc><w:tcPr><w:gridSpan w:val="1"/></w:tcPr><w:p><w:pPr/><w:r><w:rPr/><w:t xml:space="preserve">465</w:t></w:r></w:p></w:tc><w:tc><w:tcPr><w:gridSpan w:val="1"/></w:tcPr><w:p><w:pPr/><w:r><w:rPr/><w:t xml:space="preserve">Avionics</w:t></w:r></w:p></w:tc><w:tc><w:tcPr><w:gridSpan w:val="1"/></w:tcPr><w:p><w:pPr/><w:r><w:rPr/><w:t xml:space="preserve"><p>Avionics are the computers and other electronic systems that monitor and control an aircraft's electrical and mechanical systems.</p></w:t></w:r></w:p></w:tc><w:tc><w:tcPr><w:gridSpan w:val="1"/></w:tcPr><w:p><w:pPr/><w:r><w:rPr/><w:t xml:space="preserve">Aviation</w:t></w:r></w:p></w:tc></w:tr><w:tr><w:trPr><w:trHeight w:val="0" w:hRule="atLeast"/></w:trPr><w:tc><w:tcPr><w:gridSpan w:val="1"/></w:tcPr><w:p><w:pPr/><w:r><w:rPr/><w:t xml:space="preserve">466</w:t></w:r></w:p></w:tc><w:tc><w:tcPr><w:gridSpan w:val="1"/></w:tcPr><w:p><w:pPr/><w:r><w:rPr/><w:t xml:space="preserve">Airframe</w:t></w:r></w:p></w:tc><w:tc><w:tcPr><w:gridSpan w:val="1"/></w:tcPr><w:p><w:pPr/><w:r><w:rPr/><w:t xml:space="preserve"><p>The airframe is the fuselage, booms, nacelles, cowlings, fairings, and airfoil<br />
surfaces of an aircraft.</p></w:t></w:r></w:p></w:tc><w:tc><w:tcPr><w:gridSpan w:val="1"/></w:tcPr><w:p><w:pPr/><w:r><w:rPr/><w:t xml:space="preserve">Aviation</w:t></w:r></w:p></w:tc></w:tr><w:tr><w:trPr><w:trHeight w:val="0" w:hRule="atLeast"/></w:trPr><w:tc><w:tcPr><w:gridSpan w:val="1"/></w:tcPr><w:p><w:pPr/><w:r><w:rPr/><w:t xml:space="preserve">467</w:t></w:r></w:p></w:tc><w:tc><w:tcPr><w:gridSpan w:val="1"/></w:tcPr><w:p><w:pPr/><w:r><w:rPr/><w:t xml:space="preserve">ACARS</w:t></w:r></w:p></w:tc><w:tc><w:tcPr><w:gridSpan w:val="1"/></w:tcPr><w:p><w:pPr/><w:r><w:rPr/><w:t xml:space="preserve"><p>Aircraft Communication and Addressing Reporting System.Â </p>

<p>In aviation, ACARS an acronym for aircraft communications addressing and reporting system) is a digital datalink system for transmission of short messages between aircraft and ground stations via airband radio or satellite. The protocol was designed by ARINC and deployed in 1978, using the Telex format. More ACARS radio stations were added subsequently by SITA.</p>

<p>See also: <a href="https://en.wikipedia.org/wiki/ACARS">ACARS</a></p></w:t></w:r></w:p></w:tc><w:tc><w:tcPr><w:gridSpan w:val="1"/></w:tcPr><w:p><w:pPr/><w:r><w:rPr/><w:t xml:space="preserve">Aviation</w:t></w:r></w:p></w:tc></w:tr><w:tr><w:trPr><w:trHeight w:val="0" w:hRule="atLeast"/></w:trPr><w:tc><w:tcPr><w:gridSpan w:val="1"/></w:tcPr><w:p><w:pPr/><w:r><w:rPr/><w:t xml:space="preserve">468</w:t></w:r></w:p></w:tc><w:tc><w:tcPr><w:gridSpan w:val="1"/></w:tcPr><w:p><w:pPr/><w:r><w:rPr/><w:t xml:space="preserve">ACFT</w:t></w:r></w:p></w:tc><w:tc><w:tcPr><w:gridSpan w:val="1"/></w:tcPr><w:p><w:pPr/><w:r><w:rPr/><w:t xml:space="preserve"><p>Aircraft</p></w:t></w:r></w:p></w:tc><w:tc><w:tcPr><w:gridSpan w:val="1"/></w:tcPr><w:p><w:pPr/><w:r><w:rPr/><w:t xml:space="preserve">Aviation</w:t></w:r></w:p></w:tc></w:tr><w:tr><w:trPr><w:trHeight w:val="0" w:hRule="atLeast"/></w:trPr><w:tc><w:tcPr><w:gridSpan w:val="1"/></w:tcPr><w:p><w:pPr/><w:r><w:rPr/><w:t xml:space="preserve">469</w:t></w:r></w:p></w:tc><w:tc><w:tcPr><w:gridSpan w:val="1"/></w:tcPr><w:p><w:pPr/><w:r><w:rPr/><w:t xml:space="preserve">DER</w:t></w:r></w:p></w:tc><w:tc><w:tcPr><w:gridSpan w:val="1"/></w:tcPr><w:p><w:pPr/><w:r><w:rPr/><w:t xml:space="preserve"><p>Designated Engineering Representatives. Engineering and Flight Test designees are responsible for finding that engineering data complies with the appropriate airworthiness standards. These designees are called Designated Engineering Representatives, or DERs.</p>

<p>See also:Â <a href="https://www.faa.gov/other_visit/aviation_industry/designees_delegations/individual_designees/der/">DER</a></p></w:t></w:r></w:p></w:tc><w:tc><w:tcPr><w:gridSpan w:val="1"/></w:tcPr><w:p><w:pPr/><w:r><w:rPr/><w:t xml:space="preserve">Aviation</w:t></w:r></w:p></w:tc></w:tr><w:tr><w:trPr><w:trHeight w:val="0" w:hRule="atLeast"/></w:trPr><w:tc><w:tcPr><w:gridSpan w:val="1"/></w:tcPr><w:p><w:pPr/><w:r><w:rPr/><w:t xml:space="preserve">470</w:t></w:r></w:p></w:tc><w:tc><w:tcPr><w:gridSpan w:val="1"/></w:tcPr><w:p><w:pPr/><w:r><w:rPr/><w:t xml:space="preserve">ERM</w:t></w:r></w:p></w:tc><w:tc><w:tcPr><w:gridSpan w:val="1"/></w:tcPr><w:p><w:pPr/><w:r><w:rPr/><w:t xml:space="preserve"><p>Engineering request for maintenance</p></w:t></w:r></w:p></w:tc><w:tc><w:tcPr><w:gridSpan w:val="1"/></w:tcPr><w:p><w:pPr/><w:r><w:rPr/><w:t xml:space="preserve">General</w:t></w:r></w:p></w:tc></w:tr><w:tr><w:trPr><w:trHeight w:val="0" w:hRule="atLeast"/></w:trPr><w:tc><w:tcPr><w:gridSpan w:val="1"/></w:tcPr><w:p><w:pPr/><w:r><w:rPr/><w:t xml:space="preserve">471</w:t></w:r></w:p></w:tc><w:tc><w:tcPr><w:gridSpan w:val="1"/></w:tcPr><w:p><w:pPr/><w:r><w:rPr/><w:t xml:space="preserve">QCM</w:t></w:r></w:p></w:tc><w:tc><w:tcPr><w:gridSpan w:val="1"/></w:tcPr><w:p><w:pPr/><w:r><w:rPr/><w:t xml:space="preserve"><p>Quality and compliance monitoring</p></w:t></w:r></w:p></w:tc><w:tc><w:tcPr><w:gridSpan w:val="1"/></w:tcPr><w:p><w:pPr/><w:r><w:rPr/><w:t xml:space="preserve">General</w:t></w:r></w:p></w:tc></w:tr><w:tr><w:trPr><w:trHeight w:val="0" w:hRule="atLeast"/></w:trPr><w:tc><w:tcPr><w:gridSpan w:val="1"/></w:tcPr><w:p><w:pPr/><w:r><w:rPr/><w:t xml:space="preserve">472</w:t></w:r></w:p></w:tc><w:tc><w:tcPr><w:gridSpan w:val="1"/></w:tcPr><w:p><w:pPr/><w:r><w:rPr/><w:t xml:space="preserve">Service bulletins (SBs)</w:t></w:r></w:p></w:tc><w:tc><w:tcPr><w:gridSpan w:val="1"/></w:tcPr><w:p><w:pPr/><w:r><w:rPr/><w:t xml:space="preserve"><p>With increasing in-service experience, the type certificate holder may find ways to improve the original design resulting in either lower maintenance costs or increased performance. These improvements (normally involving some alterations) are suggested through service bulletins to their customers as optional (and may be extra cost) items. The customers may exercise their discretion whether or not to incorporate the bulletins. Sometimes SBs can become mandated by relevant ADs.</p>

<p>Â </p>

<p>See also: <a href="https://en.wikipedia.org/wiki/Type_certificate#Service_bulletins_(SBs)">Type Certificate</a></p></w:t></w:r></w:p></w:tc><w:tc><w:tcPr><w:gridSpan w:val="1"/></w:tcPr><w:p><w:pPr/><w:r><w:rPr/><w:t xml:space="preserve">Aviation</w:t></w:r></w:p></w:tc></w:tr><w:tr><w:trPr><w:trHeight w:val="0" w:hRule="atLeast"/></w:trPr><w:tc><w:tcPr><w:gridSpan w:val="1"/></w:tcPr><w:p><w:pPr/><w:r><w:rPr/><w:t xml:space="preserve">473</w:t></w:r></w:p></w:tc><w:tc><w:tcPr><w:gridSpan w:val="1"/></w:tcPr><w:p><w:pPr/><w:r><w:rPr/><w:t xml:space="preserve">SOW</w:t></w:r></w:p></w:tc><w:tc><w:tcPr><w:gridSpan w:val="1"/></w:tcPr><w:p><w:pPr/><w:r><w:rPr/><w:t xml:space="preserve"><p>Statement of Work - The statement of work includes an objectives section allowing the customer to emphasize the desired end state or performance metric to be achieved. It also mandates the assessment of past performance, technical approach and cost for each task order. The customer determines the relative importance of each criterion.</p></w:t></w:r></w:p></w:tc><w:tc><w:tcPr><w:gridSpan w:val="1"/></w:tcPr><w:p><w:pPr/><w:r><w:rPr/><w:t xml:space="preserve">General</w:t></w:r></w:p></w:tc></w:tr><w:tr><w:trPr><w:trHeight w:val="0" w:hRule="atLeast"/></w:trPr><w:tc><w:tcPr><w:gridSpan w:val="1"/></w:tcPr><w:p><w:pPr/><w:r><w:rPr/><w:t xml:space="preserve">474</w:t></w:r></w:p></w:tc><w:tc><w:tcPr><w:gridSpan w:val="1"/></w:tcPr><w:p><w:pPr/><w:r><w:rPr/><w:t xml:space="preserve">TC</w:t></w:r></w:p></w:tc><w:tc><w:tcPr><w:gridSpan w:val="1"/></w:tcPr><w:p><w:pPr/><w:r><w:rPr/><w:t xml:space="preserve"><p>Type Certificate</p>

<p>See Also <a href="https://en.wikipedia.org/wiki/Type_certificate#Service_bulletins_(SBs)">Type Certificate</a></p></w:t></w:r></w:p></w:tc><w:tc><w:tcPr><w:gridSpan w:val="1"/></w:tcPr><w:p><w:pPr/><w:r><w:rPr/><w:t xml:space="preserve">Aviation</w:t></w:r></w:p></w:tc></w:tr><w:tr><w:trPr><w:trHeight w:val="0" w:hRule="atLeast"/></w:trPr><w:tc><w:tcPr><w:gridSpan w:val="1"/></w:tcPr><w:p><w:pPr/><w:r><w:rPr/><w:t xml:space="preserve">475</w:t></w:r></w:p></w:tc><w:tc><w:tcPr><w:gridSpan w:val="1"/></w:tcPr><w:p><w:pPr/><w:r><w:rPr/><w:t xml:space="preserve">TSO</w:t></w:r></w:p></w:tc><w:tc><w:tcPr><w:gridSpan w:val="1"/></w:tcPr><w:p><w:pPr/><w:r><w:rPr/><w:t xml:space="preserve"><p>A Technical Standard Order (TSO) is a minimum performance standard issued by the United States Federal Aviation Administration for specified materials, parts, processes, and appliances used on civil aircraft. Articles with TSO design approval are eligible for use on the United States type certified products by following a much lighter process than similar non-TSO approved part, provided the TSO standard meets the aircraft requirements[1]. The TSO authorization (also called TSOA) or a letter of TSO Design Approval does not necessarily convey approval for installation. See 14 CFR Part 21 Subpart O</p>

<p>Â </p>

<p>See also: <a href="https://en.wikipedia.org/wiki/Technical_Standard_Order">TSO</a></p></w:t></w:r></w:p></w:tc><w:tc><w:tcPr><w:gridSpan w:val="1"/></w:tcPr><w:p><w:pPr/><w:r><w:rPr/><w:t xml:space="preserve">Aviation</w:t></w:r></w:p></w:tc></w:tr><w:tr><w:trPr><w:trHeight w:val="0" w:hRule="atLeast"/></w:trPr><w:tc><w:tcPr><w:gridSpan w:val="1"/></w:tcPr><w:p><w:pPr/><w:r><w:rPr/><w:t xml:space="preserve">476</w:t></w:r></w:p></w:tc><w:tc><w:tcPr><w:gridSpan w:val="1"/></w:tcPr><w:p><w:pPr/><w:r><w:rPr/><w:t xml:space="preserve">Removable Storage Device (RSSD)</w:t></w:r></w:p></w:tc><w:tc><w:tcPr><w:gridSpan w:val="1"/></w:tcPr><w:p><w:pPr/><w:r><w:rPr/><w:t xml:space="preserve">Removable storage device (RSSD)Removable media is any type of storage device that can be removed from a computer while the system is running. Examples of removable media include CDs, DVDs, and Blu-Ray disks, as well as diskettes and USB drives. Removable media makes it easy for a user to move data from one computer to another.</w:t></w:r></w:p></w:tc><w:tc><w:tcPr><w:gridSpan w:val="1"/></w:tcPr><w:p><w:pPr/><w:r><w:rPr/><w:t xml:space="preserve">Technology</w:t></w:r></w:p></w:tc></w:tr><w:tr><w:trPr><w:trHeight w:val="0" w:hRule="atLeast"/></w:trPr><w:tc><w:tcPr><w:gridSpan w:val="1"/></w:tcPr><w:p><w:pPr/><w:r><w:rPr/><w:t xml:space="preserve">477</w:t></w:r></w:p></w:tc><w:tc><w:tcPr><w:gridSpan w:val="1"/></w:tcPr><w:p><w:pPr/><w:r><w:rPr/><w:t xml:space="preserve">OLED</w:t></w:r></w:p></w:tc><w:tc><w:tcPr><w:gridSpan w:val="1"/></w:tcPr><w:p><w:pPr/><w:r><w:rPr/><w:t xml:space="preserve"><p>An organic light-emitting diode (OLED) is a light-emitting diode (LED) in which the emissive electroluminescent layer is a film of organic compound that emits light in response to an electric current. This layer of organic layers is situated between two electrodes; typically, at least one of these electrodes is transparent. OLEDs are used to create digital displays in devices such as television screens, computer monitors, portable systems such as smartphones, handheld game consoles and PDAs. A major area of research is the development of white OLED devices for use in solid-state lighting applications.</p>

<p>Â </p>

<p>See also:Â <a href="https://en.wikipedia.org/wiki/OLED">OLED</a></p></w:t></w:r></w:p></w:tc><w:tc><w:tcPr><w:gridSpan w:val="1"/></w:tcPr><w:p><w:pPr/><w:r><w:rPr/><w:t xml:space="preserve">Technology</w:t></w:r></w:p></w:tc></w:tr><w:tr><w:trPr><w:trHeight w:val="0" w:hRule="atLeast"/></w:trPr><w:tc><w:tcPr><w:gridSpan w:val="1"/></w:tcPr><w:p><w:pPr/><w:r><w:rPr/><w:t xml:space="preserve">478</w:t></w:r></w:p></w:tc><w:tc><w:tcPr><w:gridSpan w:val="1"/></w:tcPr><w:p><w:pPr/><w:r><w:rPr/><w:t xml:space="preserve">VAR</w:t></w:r></w:p></w:tc><w:tc><w:tcPr><w:gridSpan w:val="1"/></w:tcPr><w:p><w:pPr/><w:r><w:rPr/><w:t xml:space="preserve"><p>Value Added Reseller (VAR).Â A value-added reseller (VAR) is a company that adds features or services to an existing product, then resells it (usually to end-users) as an integrated product or complete "turn-key" solution. ... VARs incorporate platform software into their own software product packages.</p></w:t></w:r></w:p></w:tc><w:tc><w:tcPr><w:gridSpan w:val="1"/></w:tcPr><w:p><w:pPr/><w:r><w:rPr/><w:t xml:space="preserve">General</w:t></w:r></w:p></w:tc></w:tr><w:tr><w:trPr><w:trHeight w:val="0" w:hRule="atLeast"/></w:trPr><w:tc><w:tcPr><w:gridSpan w:val="1"/></w:tcPr><w:p><w:pPr/><w:r><w:rPr/><w:t xml:space="preserve">479</w:t></w:r></w:p></w:tc><w:tc><w:tcPr><w:gridSpan w:val="1"/></w:tcPr><w:p><w:pPr/><w:r><w:rPr/><w:t xml:space="preserve">Air-To-Ground (ATG)</w:t></w:r></w:p></w:tc><w:tc><w:tcPr><w:gridSpan w:val="1"/></w:tcPr><w:p><w:pPr/><w:r><w:rPr/><w:t xml:space="preserve"><p>Air-to-ground communication is the means by which people on the ground and those in airborne vehicles communicate with each other.Â </p>

<p>Â </p>

<p>See also: <a href="https://en.wikipedia.org/wiki/Air-to-ground_communication">ATG</a></p></w:t></w:r></w:p></w:tc><w:tc><w:tcPr><w:gridSpan w:val="1"/></w:tcPr><w:p><w:pPr/><w:r><w:rPr/><w:t xml:space="preserve">Aviation</w:t></w:r></w:p></w:tc></w:tr><w:tr><w:trPr><w:trHeight w:val="0" w:hRule="atLeast"/></w:trPr><w:tc><w:tcPr><w:gridSpan w:val="1"/></w:tcPr><w:p><w:pPr/><w:r><w:rPr/><w:t xml:space="preserve">480</w:t></w:r></w:p></w:tc><w:tc><w:tcPr><w:gridSpan w:val="1"/></w:tcPr><w:p><w:pPr/><w:r><w:rPr/><w:t xml:space="preserve">Orange Business Services</w:t></w:r></w:p></w:tc><w:tc><w:tcPr><w:gridSpan w:val="1"/></w:tcPr><w:p><w:pPr/><w:r><w:rPr/><w:t xml:space="preserve"><p>A Global Eagle partner isÂ an infrastructure operator, technology integrator and supplier of value-added services.</p>

<p>See also:Â <a href="http://www.globaleagle.com/latest/news/air-france-awards-in-flight-connectivity-solution-to-global-eagle-and-orange-business-services">Orange Business Services</a></p></w:t></w:r></w:p></w:tc><w:tc><w:tcPr><w:gridSpan w:val="1"/></w:tcPr><w:p><w:pPr/><w:r><w:rPr/><w:t xml:space="preserve">Global Eagle</w:t></w:r></w:p></w:tc></w:tr><w:tr><w:trPr><w:trHeight w:val="0" w:hRule="atLeast"/></w:trPr><w:tc><w:tcPr><w:gridSpan w:val="1"/></w:tcPr><w:p><w:pPr/><w:r><w:rPr/><w:t xml:space="preserve">482</w:t></w:r></w:p></w:tc><w:tc><w:tcPr><w:gridSpan w:val="1"/></w:tcPr><w:p><w:pPr/><w:r><w:rPr/><w:t xml:space="preserve">AAI</w:t></w:r></w:p></w:tc><w:tc><w:tcPr><w:gridSpan w:val="1"/></w:tcPr><w:p><w:pPr/><w:r><w:rPr/><w:t xml:space="preserve"><p>American Aviation Institute (AAI). The American Aviation Institute is an independent think tank for commercial aviation based in Washington, D.C. AAI draws on business, academic, regulatory and consumer perspectives to analyze airline, airport and government practices and policies, and makes specific, quantitative recommendations for the industry's improvement.</p>

<p>See also:Â <a href="http://www.aviationinstitute.org/">AAI</a></p></w:t></w:r></w:p></w:tc><w:tc><w:tcPr><w:gridSpan w:val="1"/></w:tcPr><w:p><w:pPr/><w:r><w:rPr/><w:t xml:space="preserve">Aviation</w:t></w:r></w:p></w:tc></w:tr><w:tr><w:trPr><w:trHeight w:val="0" w:hRule="atLeast"/></w:trPr><w:tc><w:tcPr><w:gridSpan w:val="1"/></w:tcPr><w:p><w:pPr/><w:r><w:rPr/><w:t xml:space="preserve">483</w:t></w:r></w:p></w:tc><w:tc><w:tcPr><w:gridSpan w:val="1"/></w:tcPr><w:p><w:pPr/><w:r><w:rPr/><w:t xml:space="preserve">SKYKIGHTS</w:t></w:r></w:p></w:tc><w:tc><w:tcPr><w:gridSpan w:val="1"/></w:tcPr><w:p><w:pPr/><w:r><w:rPr/><w:t xml:space="preserve"><p>SKYKIGHTS a strategic relationship with Global Eagle to advance commercialization of video headset technology and immersive inflight entertainment (IFE) solutions.</p>

<p>See also:Â <a href="http://www.globaleagle.com/latest/news/global-eagle-and-skylights-team-to-bring-pioneering-immersive-entertainment">SKYKIGHTS</a></p></w:t></w:r></w:p></w:tc><w:tc><w:tcPr><w:gridSpan w:val="1"/></w:tcPr><w:p><w:pPr/><w:r><w:rPr/><w:t xml:space="preserve">Global Eagle</w:t></w:r></w:p></w:tc></w:tr><w:tr><w:trPr><w:trHeight w:val="0" w:hRule="atLeast"/></w:trPr><w:tc><w:tcPr><w:gridSpan w:val="1"/></w:tcPr><w:p><w:pPr/><w:r><w:rPr/><w:t xml:space="preserve">484</w:t></w:r></w:p></w:tc><w:tc><w:tcPr><w:gridSpan w:val="1"/></w:tcPr><w:p><w:pPr/><w:r><w:rPr/><w:t xml:space="preserve">Seatrade Cruise Global</w:t></w:r></w:p></w:tc><w:tc><w:tcPr><w:gridSpan w:val="1"/></w:tcPr><w:p><w:pPr/><w:r><w:rPr/><w:t xml:space="preserve"><p>Seatrade Cruise Global</p>

<p>See also:Â <a href="https://www.seatradecruiseglobal.com/">Seatrade Cruise Global</a></p></w:t></w:r></w:p></w:tc><w:tc><w:tcPr><w:gridSpan w:val="1"/></w:tcPr><w:p><w:pPr/><w:r><w:rPr/><w:t xml:space="preserve">Maritime</w:t></w:r></w:p></w:tc></w:tr><w:tr><w:trPr><w:trHeight w:val="0" w:hRule="atLeast"/></w:trPr><w:tc><w:tcPr><w:gridSpan w:val="1"/></w:tcPr><w:p><w:pPr/><w:r><w:rPr/><w:t xml:space="preserve">485</w:t></w:r></w:p></w:tc><w:tc><w:tcPr><w:gridSpan w:val="1"/></w:tcPr><w:p><w:pPr/><w:r><w:rPr/><w:t xml:space="preserve">CAAC</w:t></w:r></w:p></w:tc><w:tc><w:tcPr><w:gridSpan w:val="1"/></w:tcPr><w:p><w:pPr/><w:r><w:rPr/><w:t xml:space="preserve"><p>Civil Aviation Administration of China (CAAC).Â The Civil Aviation Administration of China, formerly the General Administration of Civil Aviation of China, is the aviation authority under the Ministry of Transport of the People's Republic of China. It oversees civil aviation and investigates aviation accidents and incidents.</p>

<p>See also:Â <a href="http://www.caac.gov.cn/en/SY/">CAAC</a></p></w:t></w:r></w:p></w:tc><w:tc><w:tcPr><w:gridSpan w:val="1"/></w:tcPr><w:p><w:pPr/><w:r><w:rPr/><w:t xml:space="preserve">Aviation</w:t></w:r></w:p></w:tc></w:tr><w:tr><w:trPr><w:trHeight w:val="0" w:hRule="atLeast"/></w:trPr><w:tc><w:tcPr><w:gridSpan w:val="1"/></w:tcPr><w:p><w:pPr/><w:r><w:rPr/><w:t xml:space="preserve">486</w:t></w:r></w:p></w:tc><w:tc><w:tcPr><w:gridSpan w:val="1"/></w:tcPr><w:p><w:pPr/><w:r><w:rPr/><w:t xml:space="preserve">WTA</w:t></w:r></w:p></w:tc><w:tc><w:tcPr><w:gridSpan w:val="1"/></w:tcPr><w:p><w:pPr/><w:r><w:rPr/><w:t xml:space="preserve"><p>World Teleport Association (WTA).Â Since 1985, the World Teleport Association (WTA) has been the only trade association that focuses on the business of satellite communications from the ground up. At the core of its membership are the world's most innovative operators of teleports, from independents to multinationals, niche service providers to global hybrid carriers.Â </p>

<p>See also: <a href="https://www.worldteleport.org/">WTA</a></p></w:t></w:r></w:p></w:tc><w:tc><w:tcPr><w:gridSpan w:val="1"/></w:tcPr><w:p><w:pPr/><w:r><w:rPr/><w:t xml:space="preserve">Satellite</w:t></w:r></w:p></w:tc></w:tr><w:tr><w:trPr><w:trHeight w:val="0" w:hRule="atLeast"/></w:trPr><w:tc><w:tcPr><w:gridSpan w:val="1"/></w:tcPr><w:p><w:pPr/><w:r><w:rPr/><w:t xml:space="preserve">487</w:t></w:r></w:p></w:tc><w:tc><w:tcPr><w:gridSpan w:val="1"/></w:tcPr><w:p><w:pPr/><w:r><w:rPr/><w:t xml:space="preserve">SES S.A.</w:t></w:r></w:p></w:tc><w:tc><w:tcPr><w:gridSpan w:val="1"/></w:tcPr><w:p><w:pPr/><w:r><w:rPr/><w:t xml:space="preserve"><p>SES S.A. is a communications satellite owner and operator providing video and data connectivity worldwide to broadcasters, content and internet service providers, mobile and fixed network operators, governments and institutions.</p>

<p>See also: <a href="http://www.globaleagle.com/latest/news/gee-acquires-satellite-communication-payload">SES</a></p></w:t></w:r></w:p></w:tc><w:tc><w:tcPr><w:gridSpan w:val="1"/></w:tcPr><w:p><w:pPr/><w:r><w:rPr/><w:t xml:space="preserve">Satellite</w:t></w:r></w:p></w:tc></w:tr><w:tr><w:trPr><w:trHeight w:val="0" w:hRule="atLeast"/></w:trPr><w:tc><w:tcPr><w:gridSpan w:val="1"/></w:tcPr><w:p><w:pPr/><w:r><w:rPr/><w:t xml:space="preserve">488</w:t></w:r></w:p></w:tc><w:tc><w:tcPr><w:gridSpan w:val="1"/></w:tcPr><w:p><w:pPr/><w:r><w:rPr/><w:t xml:space="preserve">Hughes</w:t></w:r></w:p></w:tc><w:tc><w:tcPr><w:gridSpan w:val="1"/></w:tcPr><w:p><w:pPr/><w:r><w:rPr/><w:t xml:space="preserve"><p>Broadband Satellite Systems provider.</p>

<p>See also:Â <a href="https://www.hughes.com/">Hughes</a>Â </p></w:t></w:r></w:p></w:tc><w:tc><w:tcPr><w:gridSpan w:val="1"/></w:tcPr><w:p><w:pPr/><w:r><w:rPr/><w:t xml:space="preserve">Satellite</w:t></w:r></w:p></w:tc></w:tr><w:tr><w:trPr><w:trHeight w:val="0" w:hRule="atLeast"/></w:trPr><w:tc><w:tcPr><w:gridSpan w:val="1"/></w:tcPr><w:p><w:pPr/><w:r><w:rPr/><w:t xml:space="preserve">489</w:t></w:r></w:p></w:tc><w:tc><w:tcPr><w:gridSpan w:val="1"/></w:tcPr><w:p><w:pPr/><w:r><w:rPr/><w:t xml:space="preserve">Star Alliance</w:t></w:r></w:p></w:tc><w:tc><w:tcPr><w:gridSpan w:val="1"/></w:tcPr><w:p><w:pPr/><w:r><w:rPr/><w:t xml:space="preserve"><p>Star Alliance has 28 member airlines, each with its own distinctive culture and style of service. Alliance members come together to offer smooth connections across a vast global network. A project company based in Frankfurt, Germany, coordinates Star Alliance activities.</p>

<p>Â </p>

<p>See also:Â <a href="https://www.staralliance.com/en/home">Star Alliance</a></p></w:t></w:r></w:p></w:tc><w:tc><w:tcPr><w:gridSpan w:val="1"/></w:tcPr><w:p><w:pPr/><w:r><w:rPr/><w:t xml:space="preserve">Aviation</w:t></w:r></w:p></w:tc></w:tr><w:tr><w:trPr><w:trHeight w:val="0" w:hRule="atLeast"/></w:trPr><w:tc><w:tcPr><w:gridSpan w:val="1"/></w:tcPr><w:p><w:pPr/><w:r><w:rPr/><w:t xml:space="preserve">490</w:t></w:r></w:p></w:tc><w:tc><w:tcPr><w:gridSpan w:val="1"/></w:tcPr><w:p><w:pPr/><w:r><w:rPr/><w:t xml:space="preserve">STX Entertainment</w:t></w:r></w:p></w:tc><w:tc><w:tcPr><w:gridSpan w:val="1"/></w:tcPr><w:p><w:pPr/><w:r><w:rPr/><w:t xml:space="preserve"><p>STX Entertainment is an American entertainment and media company that creates, produces, distributes, finances and markets film, television and digital media.Â STX Entertainment has partnered with Global Eagle whereby motion pictures and television programming produced and acquired by STX will be presented inflight on airlines around the world.Â </p>

<p>See also:Â <a href="http://www.globaleagle.com/latest/news/stx-entertainment-pacts-with-global-eagles-entertainment-in-motion-eim">STX</a></p>

<p>Â </p></w:t></w:r></w:p></w:tc><w:tc><w:tcPr><w:gridSpan w:val="1"/></w:tcPr><w:p><w:pPr/><w:r><w:rPr/><w:t xml:space="preserve">Global Eagle</w:t></w:r></w:p></w:tc></w:tr><w:tr><w:trPr><w:trHeight w:val="0" w:hRule="atLeast"/></w:trPr><w:tc><w:tcPr><w:gridSpan w:val="1"/></w:tcPr><w:p><w:pPr/><w:r><w:rPr/><w:t xml:space="preserve">491</w:t></w:r></w:p></w:tc><w:tc><w:tcPr><w:gridSpan w:val="1"/></w:tcPr><w:p><w:pPr/><w:r><w:rPr/><w:t xml:space="preserve">JAL Brand Communications</w:t></w:r></w:p></w:tc><w:tc><w:tcPr><w:gridSpan w:val="1"/></w:tcPr><w:p><w:pPr/><w:r><w:rPr/><w:t xml:space="preserve"><p>Is a JAL subsidiary managing Japan Airlines (JAL) IFE operations.Â Global Eagle announced a multi-year renewal of its strategic content services agreement with JAL Brand Communications, LTD.</p>

<p>See also: <a href="http://www.globaleagle.com/latest/news/gee-signs-strategic-content-deal-with-jal">JAL</a></p></w:t></w:r></w:p></w:tc><w:tc><w:tcPr><w:gridSpan w:val="1"/></w:tcPr><w:p><w:pPr/><w:r><w:rPr/><w:t xml:space="preserve">Aviation</w:t></w:r></w:p></w:tc></w:tr><w:tr><w:trPr><w:trHeight w:val="0" w:hRule="atLeast"/></w:trPr><w:tc><w:tcPr><w:gridSpan w:val="1"/></w:tcPr><w:p><w:pPr/><w:r><w:rPr/><w:t xml:space="preserve">492</w:t></w:r></w:p></w:tc><w:tc><w:tcPr><w:gridSpan w:val="1"/></w:tcPr><w:p><w:pPr/><w:r><w:rPr/><w:t xml:space="preserve">Adaptive Coding and Modulation (ACM)</w:t></w:r></w:p></w:tc><w:tc><w:tcPr><w:gridSpan w:val="1"/></w:tcPr><w:p><w:pPr/><w:r><w:rPr/><w:t xml:space="preserve"><p>Adaptive Coding and Modulation (ACM) is a statistical, non-static advantage that enables dynamic changes in user throughput. Benefits and value vary over time and are not guaranteed, but are predictable. ACM technology converts link margin to an increase in the data throughput of satellite links.</p>

<p>See also: <a href="https://www.comtechefdata.com/technologies/acm">ACM</a></p></w:t></w:r></w:p></w:tc><w:tc><w:tcPr><w:gridSpan w:val="1"/></w:tcPr><w:p><w:pPr/><w:r><w:rPr/><w:t xml:space="preserve">Satellite</w:t></w:r></w:p></w:tc></w:tr><w:tr><w:trPr><w:trHeight w:val="0" w:hRule="atLeast"/></w:trPr><w:tc><w:tcPr><w:gridSpan w:val="1"/></w:tcPr><w:p><w:pPr/><w:r><w:rPr/><w:t xml:space="preserve">493</w:t></w:r></w:p></w:tc><w:tc><w:tcPr><w:gridSpan w:val="1"/></w:tcPr><w:p><w:pPr/><w:r><w:rPr/><w:t xml:space="preserve">Thaicom</w:t></w:r></w:p></w:tc><w:tc><w:tcPr><w:gridSpan w:val="1"/></w:tcPr><w:p><w:pPr/><w:r><w:rPr/><w:t xml:space="preserve"><p>Thaicom Public Company Limited has focused on innovating in business and technology, creating knowledge, and leveraging expertise and resources to raise the bar within the satellite and communications industries.</p>

<p>See also:Â <a href="http://www.thaicom.net/en">Thaicom</a></p></w:t></w:r></w:p></w:tc><w:tc><w:tcPr><w:gridSpan w:val="1"/></w:tcPr><w:p><w:pPr/><w:r><w:rPr/><w:t xml:space="preserve">Satellite</w:t></w:r></w:p></w:tc></w:tr><w:tr><w:trPr><w:trHeight w:val="0" w:hRule="atLeast"/></w:trPr><w:tc><w:tcPr><w:gridSpan w:val="1"/></w:tcPr><w:p><w:pPr/><w:r><w:rPr/><w:t xml:space="preserve">494</w:t></w:r></w:p></w:tc><w:tc><w:tcPr><w:gridSpan w:val="1"/></w:tcPr><w:p><w:pPr/><w:r><w:rPr/><w:t xml:space="preserve">China Satellite Communications Co.</w:t></w:r></w:p></w:tc><w:tc><w:tcPr><w:gridSpan w:val="1"/></w:tcPr><w:p><w:pPr/><w:r><w:rPr/><w:t xml:space="preserve"><p>China Satellite Communications Co., Ltd. known as China Satcom is a Chinese aerospace company that providesÂ satellite communications and broadcasting services.Â Signs Memo of Understanding With Global EagleÂ to Support In-Flight Connectivity Services in the People's Republic of China</p>

<p>See also:Â <a href="https://en.wikipedia.org/wiki/China_Satellite_Communications">China Satcom</a></p></w:t></w:r></w:p></w:tc><w:tc><w:tcPr><w:gridSpan w:val="1"/></w:tcPr><w:p><w:pPr/><w:r><w:rPr/><w:t xml:space="preserve">Satellite</w:t></w:r></w:p></w:tc></w:tr><w:tr><w:trPr><w:trHeight w:val="0" w:hRule="atLeast"/></w:trPr><w:tc><w:tcPr><w:gridSpan w:val="1"/></w:tcPr><w:p><w:pPr/><w:r><w:rPr/><w:t xml:space="preserve">495</w:t></w:r></w:p></w:tc><w:tc><w:tcPr><w:gridSpan w:val="1"/></w:tcPr><w:p><w:pPr/><w:r><w:rPr/><w:t xml:space="preserve">Satbeams.com</w:t></w:r></w:p></w:tc><w:tc><w:tcPr><w:gridSpan w:val="1"/></w:tcPr><w:p><w:pPr/><w:r><w:rPr/><w:t xml:space="preserve"><p>Satbeams.com is global reference website that provides consolidated information about the Geostationary/Communications satellites, their technical details, coverage zones and frequency charts.</p>

<p>See also:Â <a href="https://www.satbeams.com">Satbeams.com</a></p></w:t></w:r></w:p></w:tc><w:tc><w:tcPr><w:gridSpan w:val="1"/></w:tcPr><w:p><w:pPr/><w:r><w:rPr/><w:t xml:space="preserve">Satellite</w:t></w:r></w:p></w:tc></w:tr><w:tr><w:trPr><w:trHeight w:val="0" w:hRule="atLeast"/></w:trPr><w:tc><w:tcPr><w:gridSpan w:val="1"/></w:tcPr><w:p><w:pPr/><w:r><w:rPr/><w:t xml:space="preserve">496</w:t></w:r></w:p></w:tc><w:tc><w:tcPr><w:gridSpan w:val="1"/></w:tcPr><w:p><w:pPr/><w:r><w:rPr/><w:t xml:space="preserve">Intelsat</w:t></w:r></w:p></w:tc><w:tc><w:tcPr><w:gridSpan w:val="1"/></w:tcPr><w:p><w:pPr/><w:r><w:rPr/><w:t xml:space="preserve"><p>Intelsat operates the worldâ€™s first Globalized Network, delivering high-quality, cost-effective video and broadband services anywhere in the world.</p>

<p>See also:Â <a href="http://www.intelsat.com/">Intelsat</a>Â </p>

<p>Â </p></w:t></w:r></w:p></w:tc><w:tc><w:tcPr><w:gridSpan w:val="1"/></w:tcPr><w:p><w:pPr/><w:r><w:rPr/><w:t xml:space="preserve">Satellite</w:t></w:r></w:p></w:tc></w:tr><w:tr><w:trPr><w:trHeight w:val="0" w:hRule="atLeast"/></w:trPr><w:tc><w:tcPr><w:gridSpan w:val="1"/></w:tcPr><w:p><w:pPr/><w:r><w:rPr/><w:t xml:space="preserve">497</w:t></w:r></w:p></w:tc><w:tc><w:tcPr><w:gridSpan w:val="1"/></w:tcPr><w:p><w:pPr/><w:r><w:rPr/><w:t xml:space="preserve">Asia Broadcast Satellite (ABS)</w:t></w:r></w:p></w:tc><w:tc><w:tcPr><w:gridSpan w:val="1"/></w:tcPr><w:p><w:pPr/><w:r><w:rPr/><w:t xml:space="preserve"><p>ABS delivers satellite services across the Americas, Africa, Asia Pacific, Europe, the Middle East, Russia, and CIS countries. Operating a fleet of six satellites, serving 93 percent of the world.</p>

<p>See also:Â <a href="http://www.absatellite.com">ABS</a></p>

<p>Â </p></w:t></w:r></w:p></w:tc><w:tc><w:tcPr><w:gridSpan w:val="1"/></w:tcPr><w:p><w:pPr/><w:r><w:rPr/><w:t xml:space="preserve">Satellite</w:t></w:r></w:p></w:tc></w:tr><w:tr><w:trPr><w:trHeight w:val="0" w:hRule="atLeast"/></w:trPr><w:tc><w:tcPr><w:gridSpan w:val="1"/></w:tcPr><w:p><w:pPr/><w:r><w:rPr/><w:t xml:space="preserve">498</w:t></w:r></w:p></w:tc><w:tc><w:tcPr><w:gridSpan w:val="1"/></w:tcPr><w:p><w:pPr/><w:r><w:rPr/><w:t xml:space="preserve">Amos-Spacecom</w:t></w:r></w:p></w:tc><w:tc><w:tcPr><w:gridSpan w:val="1"/></w:tcPr><w:p><w:pPr/><w:r><w:rPr/><w:t xml:space="preserve"><p>Amos-Spacecom is a fixed-satellite operator and satellite service provider, offering tailored end-to-end communication solutions to the Media and Broadband industries. Operating the advanced AMOS satellite fleet, Spacecom provides innovative broadcast and broadband satellite services with Pan-European, Pan-African, Middle Eastern, Russian and Asian coverage and cross-region connectivity.</p>

<p>See also:Â <a href="http://amos-spacecom.com">Amos-Spacecom</a></p></w:t></w:r></w:p></w:tc><w:tc><w:tcPr><w:gridSpan w:val="1"/></w:tcPr><w:p><w:pPr/><w:r><w:rPr/><w:t xml:space="preserve">Satellite</w:t></w:r></w:p></w:tc></w:tr><w:tr><w:trPr><w:trHeight w:val="0" w:hRule="atLeast"/></w:trPr><w:tc><w:tcPr><w:gridSpan w:val="1"/></w:tcPr><w:p><w:pPr/><w:r><w:rPr/><w:t xml:space="preserve">499</w:t></w:r></w:p></w:tc><w:tc><w:tcPr><w:gridSpan w:val="1"/></w:tcPr><w:p><w:pPr/><w:r><w:rPr/><w:t xml:space="preserve">Arabsat</w:t></w:r></w:p></w:tc><w:tc><w:tcPr><w:gridSpan w:val="1"/></w:tcPr><w:p><w:pPr/><w:r><w:rPr/><w:t xml:space="preserve"><p>Arabsat is a leading satellite services provider in the Arab world, it carries over 500 TV channels, 200 radio stations, pay-tv networks and a wide variety of HD channels reaching more than 80 countries across the Middle East, Africa and Europe.</p>

<p>See also:Â <a href="http://www.arabsat.com">ArabsatÂ </a></p></w:t></w:r></w:p></w:tc><w:tc><w:tcPr><w:gridSpan w:val="1"/></w:tcPr><w:p><w:pPr/><w:r><w:rPr/><w:t xml:space="preserve">Satellite</w:t></w:r></w:p></w:tc></w:tr><w:tr><w:trPr><w:trHeight w:val="0" w:hRule="atLeast"/></w:trPr><w:tc><w:tcPr><w:gridSpan w:val="1"/></w:tcPr><w:p><w:pPr/><w:r><w:rPr/><w:t xml:space="preserve">500</w:t></w:r></w:p></w:tc><w:tc><w:tcPr><w:gridSpan w:val="1"/></w:tcPr><w:p><w:pPr/><w:r><w:rPr/><w:t xml:space="preserve">Asiasat</w:t></w:r></w:p></w:tc><w:tc><w:tcPr><w:gridSpan w:val="1"/></w:tcPr><w:p><w:pPr/><w:r><w:rPr/><w:t xml:space="preserve"><p>AsiasatÂ currently operates 7 satellites, including AsiaSat 3S, 4, 5, 6, 7, 8 and the new AsiaSat 9.</p>

<p>See also, <a href="https://www.asiasat.com">Asiasat</a></p></w:t></w:r></w:p></w:tc><w:tc><w:tcPr><w:gridSpan w:val="1"/></w:tcPr><w:p><w:pPr/><w:r><w:rPr/><w:t xml:space="preserve">Satellite</w:t></w:r></w:p></w:tc></w:tr><w:tr><w:trPr><w:trHeight w:val="0" w:hRule="atLeast"/></w:trPr><w:tc><w:tcPr><w:gridSpan w:val="1"/></w:tcPr><w:p><w:pPr/><w:r><w:rPr/><w:t xml:space="preserve">501</w:t></w:r></w:p></w:tc><w:tc><w:tcPr><w:gridSpan w:val="1"/></w:tcPr><w:p><w:pPr/><w:r><w:rPr/><w:t xml:space="preserve">APT Satellite</w:t></w:r></w:p></w:tc><w:tc><w:tcPr><w:gridSpan w:val="1"/></w:tcPr><w:p><w:pPr/><w:r><w:rPr/><w:t xml:space="preserve"><p>APT Satellite through a fleet of powerful APSTAR satellites that covers more than 75% of the worldâ€™s population, and terrestrial facility and network, APSTAR delivers satellite communications and value-added services for a wide range of broadcasters, telecom operators and service providers.</p>

<p>See also:Â <a href="http://www.apstar.com/en/">APTÂ </a></p></w:t></w:r></w:p></w:tc><w:tc><w:tcPr><w:gridSpan w:val="1"/></w:tcPr><w:p><w:pPr/><w:r><w:rPr/><w:t xml:space="preserve">Satellite</w:t></w:r></w:p></w:tc></w:tr><w:tr><w:trPr><w:trHeight w:val="0" w:hRule="atLeast"/></w:trPr><w:tc><w:tcPr><w:gridSpan w:val="1"/></w:tcPr><w:p><w:pPr/><w:r><w:rPr/><w:t xml:space="preserve">502</w:t></w:r></w:p></w:tc><w:tc><w:tcPr><w:gridSpan w:val="1"/></w:tcPr><w:p><w:pPr/><w:r><w:rPr/><w:t xml:space="preserve">Eutelsat</w:t></w:r></w:p></w:tc><w:tc><w:tcPr><w:gridSpan w:val="1"/></w:tcPr><w:p><w:pPr/><w:r><w:rPr/><w:t xml:space="preserve"><p>Eutelsat is a leading satellite operator in Europe, the Middle East and Africa.</p>

<p>See also:Â <a href="https://www.eutelsat.com/en/home.html">Eutelsat</a></p></w:t></w:r></w:p></w:tc><w:tc><w:tcPr><w:gridSpan w:val="1"/></w:tcPr><w:p><w:pPr/><w:r><w:rPr/><w:t xml:space="preserve">Satellite</w:t></w:r></w:p></w:tc></w:tr><w:tr><w:trPr><w:trHeight w:val="0" w:hRule="atLeast"/></w:trPr><w:tc><w:tcPr><w:gridSpan w:val="1"/></w:tcPr><w:p><w:pPr/><w:r><w:rPr/><w:t xml:space="preserve">503</w:t></w:r></w:p></w:tc><w:tc><w:tcPr><w:gridSpan w:val="1"/></w:tcPr><w:p><w:pPr/><w:r><w:rPr/><w:t xml:space="preserve">Gazprom Space Systems</w:t></w:r></w:p></w:tc><w:tc><w:tcPr><w:gridSpan w:val="1"/></w:tcPr><w:p><w:pPr/><w:r><w:rPr/><w:t xml:space="preserve"><p>Gazprom Space Systems is one of the two Russian national satellite operators and one of about 50 satellite operators in the world.</p>

<p>See also:Â <a href="https://www.gazprom-spacesystems.ru/en/">GazpromÂ </a></p></w:t></w:r></w:p></w:tc><w:tc><w:tcPr><w:gridSpan w:val="1"/></w:tcPr><w:p><w:pPr/><w:r><w:rPr/><w:t xml:space="preserve">Satellite</w:t></w:r></w:p></w:tc></w:tr><w:tr><w:trPr><w:trHeight w:val="0" w:hRule="atLeast"/></w:trPr><w:tc><w:tcPr><w:gridSpan w:val="1"/></w:tcPr><w:p><w:pPr/><w:r><w:rPr/><w:t xml:space="preserve">504</w:t></w:r></w:p></w:tc><w:tc><w:tcPr><w:gridSpan w:val="1"/></w:tcPr><w:p><w:pPr/><w:r><w:rPr/><w:t xml:space="preserve">Hellas Sat</w:t></w:r></w:p></w:tc><w:tc><w:tcPr><w:gridSpan w:val="1"/></w:tcPr><w:p><w:pPr/><w:r><w:rPr/><w:t xml:space="preserve"><p>Hellas Sat is a premium satellite communications solutions provider and acquired by Arabsat.</p>

<p>See also:Â <a href="http://www.hellas-sat.net/">Hellas Sat</a></p></w:t></w:r></w:p></w:tc><w:tc><w:tcPr><w:gridSpan w:val="1"/></w:tcPr><w:p><w:pPr/><w:r><w:rPr/><w:t xml:space="preserve">Satellite</w:t></w:r></w:p></w:tc></w:tr><w:tr><w:trPr><w:trHeight w:val="0" w:hRule="atLeast"/></w:trPr><w:tc><w:tcPr><w:gridSpan w:val="1"/></w:tcPr><w:p><w:pPr/><w:r><w:rPr/><w:t xml:space="preserve">505</w:t></w:r></w:p></w:tc><w:tc><w:tcPr><w:gridSpan w:val="1"/></w:tcPr><w:p><w:pPr/><w:r><w:rPr/><w:t xml:space="preserve">HISPASAT</w:t></w:r></w:p></w:tc><w:tc><w:tcPr><w:gridSpan w:val="1"/></w:tcPr><w:p><w:pPr/><w:r><w:rPr/><w:t xml:space="preserve"><p>HISPASAT is the Spanish satellite communications operator, leader in the distribution of content in Spanish and Portuguese.</p>

<p>See also:Â <a href="https://www.hispasat.com/en/">HISPASATÂ </a></p></w:t></w:r></w:p></w:tc><w:tc><w:tcPr><w:gridSpan w:val="1"/></w:tcPr><w:p><w:pPr/><w:r><w:rPr/><w:t xml:space="preserve">Satellite</w:t></w:r></w:p></w:tc></w:tr><w:tr><w:trPr><w:trHeight w:val="0" w:hRule="atLeast"/></w:trPr><w:tc><w:tcPr><w:gridSpan w:val="1"/></w:tcPr><w:p><w:pPr/><w:r><w:rPr/><w:t xml:space="preserve">506</w:t></w:r></w:p></w:tc><w:tc><w:tcPr><w:gridSpan w:val="1"/></w:tcPr><w:p><w:pPr/><w:r><w:rPr/><w:t xml:space="preserve">Intersputnik</w:t></w:r></w:p></w:tc><w:tc><w:tcPr><w:gridSpan w:val="1"/></w:tcPr><w:p><w:pPr/><w:r><w:rPr/><w:t xml:space="preserve"><p>Headquartered in Moscow, Intersputnikâ€™s core business is satellite capacity leasing to telecommunications companies, broadcasters and corporate customers under contracts with satellite system operators.Â </p>

<p>See also:Â <a href="http://www.intersputnik.com/">IntersputnikÂ </a></p></w:t></w:r></w:p></w:tc><w:tc><w:tcPr><w:gridSpan w:val="1"/></w:tcPr><w:p><w:pPr/><w:r><w:rPr/><w:t xml:space="preserve">Satellite</w:t></w:r></w:p></w:tc></w:tr><w:tr><w:trPr><w:trHeight w:val="0" w:hRule="atLeast"/></w:trPr><w:tc><w:tcPr><w:gridSpan w:val="1"/></w:tcPr><w:p><w:pPr/><w:r><w:rPr/><w:t xml:space="preserve">507</w:t></w:r></w:p></w:tc><w:tc><w:tcPr><w:gridSpan w:val="1"/></w:tcPr><w:p><w:pPr/><w:r><w:rPr/><w:t xml:space="preserve">KoreaSat</w:t></w:r></w:p></w:tc><w:tc><w:tcPr><w:gridSpan w:val="1"/></w:tcPr><w:p><w:pPr/><w:r><w:rPr/><w:t xml:space="preserve"><p>KoreaSat is a satellite owner and provider of services.</p>

<p>See also:Â <a href="http://www.koreasat.com/">KoreaSatÂ </a></p></w:t></w:r></w:p></w:tc><w:tc><w:tcPr><w:gridSpan w:val="1"/></w:tcPr><w:p><w:pPr/><w:r><w:rPr/><w:t xml:space="preserve">Satellite</w:t></w:r></w:p></w:tc></w:tr><w:tr><w:trPr><w:trHeight w:val="0" w:hRule="atLeast"/></w:trPr><w:tc><w:tcPr><w:gridSpan w:val="1"/></w:tcPr><w:p><w:pPr/><w:r><w:rPr/><w:t xml:space="preserve">508</w:t></w:r></w:p></w:tc><w:tc><w:tcPr><w:gridSpan w:val="1"/></w:tcPr><w:p><w:pPr/><w:r><w:rPr/><w:t xml:space="preserve">SAML</w:t></w:r></w:p></w:tc><w:tc><w:tcPr><w:gridSpan w:val="1"/></w:tcPr><w:p><w:pPr/><w:r><w:rPr/><w:t xml:space="preserve"><p>Security Assertion Markup Language (SAML), pronounced sam-el) is an open standard for exchanging authentication and authorization data between systems and applications, in particular, between an identity provider and a service provider.</p>

<p>Â <br />
See also: <a href="https://www.csoonline.com/article/3232355/authentication/what-is-saml-what-is-it-used-for-and-how-does-it-work.html">SAML</a></p></w:t></w:r></w:p></w:tc><w:tc><w:tcPr><w:gridSpan w:val="1"/></w:tcPr><w:p><w:pPr/><w:r><w:rPr/><w:t xml:space="preserve">Technology</w:t></w:r></w:p></w:tc></w:tr><w:tr><w:trPr><w:trHeight w:val="0" w:hRule="atLeast"/></w:trPr><w:tc><w:tcPr><w:gridSpan w:val="1"/></w:tcPr><w:p><w:pPr/><w:r><w:rPr/><w:t xml:space="preserve">509</w:t></w:r></w:p></w:tc><w:tc><w:tcPr><w:gridSpan w:val="1"/></w:tcPr><w:p><w:pPr/><w:r><w:rPr/><w:t xml:space="preserve">ARSAT</w:t></w:r></w:p></w:tc><w:tc><w:tcPr><w:gridSpan w:val="1"/></w:tcPr><w:p><w:pPr/><w:r><w:rPr/><w:t xml:space="preserve"><p>ARSAT is an Argentian company responsible for providing telecommunications services through a combination of terrestrial, air and space infrastructures.<br />
Â </p>

<p>See also:Â <a href="http://www.arsat.com.ar/">ARSAT</a></p></w:t></w:r></w:p></w:tc><w:tc><w:tcPr><w:gridSpan w:val="1"/></w:tcPr><w:p><w:pPr/><w:r><w:rPr/><w:t xml:space="preserve">Satellite</w:t></w:r></w:p></w:tc></w:tr><w:tr><w:trPr><w:trHeight w:val="0" w:hRule="atLeast"/></w:trPr><w:tc><w:tcPr><w:gridSpan w:val="1"/></w:tcPr><w:p><w:pPr/><w:r><w:rPr/><w:t xml:space="preserve">510</w:t></w:r></w:p></w:tc><w:tc><w:tcPr><w:gridSpan w:val="1"/></w:tcPr><w:p><w:pPr/><w:r><w:rPr/><w:t xml:space="preserve">Nilesat</w:t></w:r></w:p></w:tc><w:tc><w:tcPr><w:gridSpan w:val="1"/></w:tcPr><w:p><w:pPr/><w:r><w:rPr/><w:t xml:space="preserve"><p>Nilesat, an Egyptian company, provides digital television, radio and information network services across the Middle East and Africa.</p>

<p>See also:Â <a href="http://www.nilesat.com.eg/">Nilesat</a></p></w:t></w:r></w:p></w:tc><w:tc><w:tcPr><w:gridSpan w:val="1"/></w:tcPr><w:p><w:pPr/><w:r><w:rPr/><w:t xml:space="preserve">Satellite</w:t></w:r></w:p></w:tc></w:tr><w:tr><w:trPr><w:trHeight w:val="0" w:hRule="atLeast"/></w:trPr><w:tc><w:tcPr><w:gridSpan w:val="1"/></w:tcPr><w:p><w:pPr/><w:r><w:rPr/><w:t xml:space="preserve">511</w:t></w:r></w:p></w:tc><w:tc><w:tcPr><w:gridSpan w:val="1"/></w:tcPr><w:p><w:pPr/><w:r><w:rPr/><w:t xml:space="preserve">OptusÂ </w:t></w:r></w:p></w:tc><w:tc><w:tcPr><w:gridSpan w:val="1"/></w:tcPr><w:p><w:pPr/><w:r><w:rPr/><w:t xml:space="preserve"><p>Optus is the second largest telecommunications company in Australia providing broadband and entertainment services.</p>

<p>SeeÂ also: <a href="http://optus.intelliresponse.com/">Optus</a></p></w:t></w:r></w:p></w:tc><w:tc><w:tcPr><w:gridSpan w:val="1"/></w:tcPr><w:p><w:pPr/><w:r><w:rPr/><w:t xml:space="preserve">Satellite</w:t></w:r></w:p></w:tc></w:tr><w:tr><w:trPr><w:trHeight w:val="0" w:hRule="atLeast"/></w:trPr><w:tc><w:tcPr><w:gridSpan w:val="1"/></w:tcPr><w:p><w:pPr/><w:r><w:rPr/><w:t xml:space="preserve">512</w:t></w:r></w:p></w:tc><w:tc><w:tcPr><w:gridSpan w:val="1"/></w:tcPr><w:p><w:pPr/><w:r><w:rPr/><w:t xml:space="preserve">Paksat</w:t></w:r></w:p></w:tc><w:tc><w:tcPr><w:gridSpan w:val="1"/></w:tcPr><w:p><w:pPr/><w:r><w:rPr/><w:t xml:space="preserve"><p>Paksat operates PakSat Multi-Mission Satelite 1 and provides broadcast, telecommunications, and broadband multimedia services to the four continents, and direct-to-home broadcast services to Pakistan.</p>

<p>See also:Â <a href="http://www.paksat.com.pk/">PaksatÂ </a></p></w:t></w:r></w:p></w:tc><w:tc><w:tcPr><w:gridSpan w:val="1"/></w:tcPr><w:p><w:pPr/><w:r><w:rPr/><w:t xml:space="preserve">Satellite</w:t></w:r></w:p></w:tc></w:tr><w:tr><w:trPr><w:trHeight w:val="0" w:hRule="atLeast"/></w:trPr><w:tc><w:tcPr><w:gridSpan w:val="1"/></w:tcPr><w:p><w:pPr/><w:r><w:rPr/><w:t xml:space="preserve">513</w:t></w:r></w:p></w:tc><w:tc><w:tcPr><w:gridSpan w:val="1"/></w:tcPr><w:p><w:pPr/><w:r><w:rPr/><w:t xml:space="preserve">QuetzSat</w:t></w:r></w:p></w:tc><w:tc><w:tcPr><w:gridSpan w:val="1"/></w:tcPr><w:p><w:pPr/><w:r><w:rPr/><w:t xml:space="preserve"><p>QuetzSat is a Mexican media organization, with interests in TV stations, publishing and corporate satellite networks.</p>

<p>See also:Â <a href="http://www.quetzsat.com/press_1/index.php">QuetzSat</a></p></w:t></w:r></w:p></w:tc><w:tc><w:tcPr><w:gridSpan w:val="1"/></w:tcPr><w:p><w:pPr/><w:r><w:rPr/><w:t xml:space="preserve">Satellite</w:t></w:r></w:p></w:tc></w:tr><w:tr><w:trPr><w:trHeight w:val="0" w:hRule="atLeast"/></w:trPr><w:tc><w:tcPr><w:gridSpan w:val="1"/></w:tcPr><w:p><w:pPr/><w:r><w:rPr/><w:t xml:space="preserve">514</w:t></w:r></w:p></w:tc><w:tc><w:tcPr><w:gridSpan w:val="1"/></w:tcPr><w:p><w:pPr/><w:r><w:rPr/><w:t xml:space="preserve">RSCC</w:t></w:r></w:p></w:tc><w:tc><w:tcPr><w:gridSpan w:val="1"/></w:tcPr><w:p><w:pPr/><w:r><w:rPr/><w:t xml:space="preserve"><p>Russian Satellite Communications Company (RSCC), owns satellite and teleports providing digital broadcasting and telecom services to fifty-two countries.Â </p>

<p>See also:Â <a href="https://eng.rscc.ru/">RSCC</a></p>

<p>Â </p></w:t></w:r></w:p></w:tc><w:tc><w:tcPr><w:gridSpan w:val="1"/></w:tcPr><w:p><w:pPr/><w:r><w:rPr/><w:t xml:space="preserve">Satellite</w:t></w:r></w:p></w:tc></w:tr><w:tr><w:trPr><w:trHeight w:val="0" w:hRule="atLeast"/></w:trPr><w:tc><w:tcPr><w:gridSpan w:val="1"/></w:tcPr><w:p><w:pPr/><w:r><w:rPr/><w:t xml:space="preserve">515</w:t></w:r></w:p></w:tc><w:tc><w:tcPr><w:gridSpan w:val="1"/></w:tcPr><w:p><w:pPr/><w:r><w:rPr/><w:t xml:space="preserve">Spot Beam</w:t></w:r></w:p></w:tc><w:tc><w:tcPr><w:gridSpan w:val="1"/></w:tcPr><w:p><w:pPr/><w:r><w:rPr/><w:t xml:space="preserve"><p>A spot beam, in telecommunications parlance, is a satellite signal that is specially concentrated in power (i.e. sent by a high-gain antenna) so that it will cover only a limited geographic area on Earth. Spot beams are used so that only earth stations in a particular intended reception area can properly receive the satellite signal.</p>

<p>See also:Â <a href="https://en.wikipedia.org/wiki/Spot_beam">Spot Beam</a></p></w:t></w:r></w:p></w:tc><w:tc><w:tcPr><w:gridSpan w:val="1"/></w:tcPr><w:p><w:pPr/><w:r><w:rPr/><w:t xml:space="preserve">Satellite</w:t></w:r></w:p></w:tc></w:tr><w:tr><w:trPr><w:trHeight w:val="0" w:hRule="atLeast"/></w:trPr><w:tc><w:tcPr><w:gridSpan w:val="1"/></w:tcPr><w:p><w:pPr/><w:r><w:rPr/><w:t xml:space="preserve">516</w:t></w:r></w:p></w:tc><w:tc><w:tcPr><w:gridSpan w:val="1"/></w:tcPr><w:p><w:pPr/><w:r><w:rPr/><w:t xml:space="preserve">Thales Alenia Space</w:t></w:r></w:p></w:tc><w:tc><w:tcPr><w:gridSpan w:val="1"/></w:tcPr><w:p><w:pPr/><w:r><w:rPr/><w:t xml:space="preserve"><p>Thales Alenia Space is a Franco-Italian aerospace manufacturer formed after the Thales Group bought the participation of Alcatel in the two joint-ventures between Alcatel and Leonardo, Alcatel Alenia Space and Telespazio. The company is Europe's largest satellite manufacturer.</p>

<p>See also:Â <a href="https://en.wikipedia.org/wiki/Thales_Alenia_Space">Thales</a> also:Â <a href="https://www.thalesgroup.com/en">Thales Alenia Space</a></p></w:t></w:r></w:p></w:tc><w:tc><w:tcPr><w:gridSpan w:val="1"/></w:tcPr><w:p><w:pPr/><w:r><w:rPr/><w:t xml:space="preserve">Satellite</w:t></w:r></w:p></w:tc></w:tr><w:tr><w:trPr><w:trHeight w:val="0" w:hRule="atLeast"/></w:trPr><w:tc><w:tcPr><w:gridSpan w:val="1"/></w:tcPr><w:p><w:pPr/><w:r><w:rPr/><w:t xml:space="preserve">517</w:t></w:r></w:p></w:tc><w:tc><w:tcPr><w:gridSpan w:val="1"/></w:tcPr><w:p><w:pPr/><w:r><w:rPr/><w:t xml:space="preserve">Maxar Technologies</w:t></w:r></w:p></w:tc><w:tc><w:tcPr><w:gridSpan w:val="1"/></w:tcPr><w:p><w:pPr/><w:r><w:rPr/><w:t xml:space="preserve"><p>Maxar Technologies Ltd., formerly MacDonald, Dettwiler, and Associates, is an American space technology company headquartered in Westminster, Colorado, United States, specializing in manufacturing communication, earth observation, radar, and on-orbit servicing satellites, satellite products, and related services.</p>

<p>See also:Â <a href="https://www.maxar.com/">Maxar Technologies</a></p>

<p>Â </p></w:t></w:r></w:p></w:tc><w:tc><w:tcPr><w:gridSpan w:val="1"/></w:tcPr><w:p><w:pPr/><w:r><w:rPr/><w:t xml:space="preserve">Satellite</w:t></w:r></w:p></w:tc></w:tr><w:tr><w:trPr><w:trHeight w:val="0" w:hRule="atLeast"/></w:trPr><w:tc><w:tcPr><w:gridSpan w:val="1"/></w:tcPr><w:p><w:pPr/><w:r><w:rPr/><w:t xml:space="preserve">518</w:t></w:r></w:p></w:tc><w:tc><w:tcPr><w:gridSpan w:val="1"/></w:tcPr><w:p><w:pPr/><w:r><w:rPr/><w:t xml:space="preserve">Gilat</w:t></w:r></w:p></w:tc><w:tc><w:tcPr><w:gridSpan w:val="1"/></w:tcPr><w:p><w:pPr/><w:r><w:rPr/><w:t xml:space="preserve"><p>Gilat Satellite Networks is a public company headquartered in Israel[3] that develops and sells VSAT satellite ground stations and related equipment.</p>

<p>See also: <a href="https://www.gilat.com/">Gilat</a></p></w:t></w:r></w:p></w:tc><w:tc><w:tcPr><w:gridSpan w:val="1"/></w:tcPr><w:p><w:pPr/><w:r><w:rPr/><w:t xml:space="preserve">Satellite</w:t></w:r></w:p></w:tc></w:tr><w:tr><w:trPr><w:trHeight w:val="0" w:hRule="atLeast"/></w:trPr><w:tc><w:tcPr><w:gridSpan w:val="1"/></w:tcPr><w:p><w:pPr/><w:r><w:rPr/><w:t xml:space="preserve">519</w:t></w:r></w:p></w:tc><w:tc><w:tcPr><w:gridSpan w:val="1"/></w:tcPr><w:p><w:pPr/><w:r><w:rPr/><w:t xml:space="preserve">SKY Perfect JSAT</w:t></w:r></w:p></w:tc><w:tc><w:tcPr><w:gridSpan w:val="1"/></w:tcPr><w:p><w:pPr/><w:r><w:rPr/><w:t xml:space="preserve"><p>The SKY Perfect JSAT Group is a Japanese corporate group that claims to be Asiaâ€™s largest satellite communication and multi-channel pay TV company. It owns the SKY PerfecTV satellite broadcasting service and the SKY Perfect Well Think content studio, among other businesses.</p>

<p>See also:Â <a href="https://www.sptvjsat.com/">JSAT</a></p></w:t></w:r></w:p></w:tc><w:tc><w:tcPr><w:gridSpan w:val="1"/></w:tcPr><w:p><w:pPr/><w:r><w:rPr/><w:t xml:space="preserve">Satellite</w:t></w:r></w:p></w:tc></w:tr><w:tr><w:trPr><w:trHeight w:val="0" w:hRule="atLeast"/></w:trPr><w:tc><w:tcPr><w:gridSpan w:val="1"/></w:tcPr><w:p><w:pPr/><w:r><w:rPr/><w:t xml:space="preserve">520</w:t></w:r></w:p></w:tc><w:tc><w:tcPr><w:gridSpan w:val="1"/></w:tcPr><w:p><w:pPr/><w:r><w:rPr/><w:t xml:space="preserve">Embratel Star One</w:t></w:r></w:p></w:tc><w:tc><w:tcPr><w:gridSpan w:val="1"/></w:tcPr><w:p><w:pPr/><w:r><w:rPr/><w:t xml:space="preserve"><p>Star One (also known as Embratel Star One) is a Brazilian communication satellite company.Â </p>

<p>See also:Â <a href="http://www.starone.com.br/">Star One</a></p></w:t></w:r></w:p></w:tc><w:tc><w:tcPr><w:gridSpan w:val="1"/></w:tcPr><w:p><w:pPr/><w:r><w:rPr/><w:t xml:space="preserve">Satellite</w:t></w:r></w:p></w:tc></w:tr><w:tr><w:trPr><w:trHeight w:val="0" w:hRule="atLeast"/></w:trPr><w:tc><w:tcPr><w:gridSpan w:val="1"/></w:tcPr><w:p><w:pPr/><w:r><w:rPr/><w:t xml:space="preserve">521</w:t></w:r></w:p></w:tc><w:tc><w:tcPr><w:gridSpan w:val="1"/></w:tcPr><w:p><w:pPr/><w:r><w:rPr/><w:t xml:space="preserve">Telenor ASA</w:t></w:r></w:p></w:tc><w:tc><w:tcPr><w:gridSpan w:val="1"/></w:tcPr><w:p><w:pPr/><w:r><w:rPr/><w:t xml:space="preserve"><p>Telenor ASA is a Norwegian multinational telecommunications company. It is one of the world's largest mobile telecommunications companies with operations worldwide, focus in Scandinavia, Eastern Europe, and Asia. It has extensive broadband and TV distribution operations in four Nordic countries, and a research and business line for Machine-to-Machine technology.Â </p>

<p>See also:Â <a href="http://www.telenorsat.com/">Telenor</a>Â Â </p></w:t></w:r></w:p></w:tc><w:tc><w:tcPr><w:gridSpan w:val="1"/></w:tcPr><w:p><w:pPr/><w:r><w:rPr/><w:t xml:space="preserve">Satellite</w:t></w:r></w:p></w:tc></w:tr><w:tr><w:trPr><w:trHeight w:val="0" w:hRule="atLeast"/></w:trPr><w:tc><w:tcPr><w:gridSpan w:val="1"/></w:tcPr><w:p><w:pPr/><w:r><w:rPr/><w:t xml:space="preserve">522</w:t></w:r></w:p></w:tc><w:tc><w:tcPr><w:gridSpan w:val="1"/></w:tcPr><w:p><w:pPr/><w:r><w:rPr/><w:t xml:space="preserve">Thaicom</w:t></w:r></w:p></w:tc><w:tc><w:tcPr><w:gridSpan w:val="1"/></w:tcPr><w:p><w:pPr/><w:r><w:rPr/><w:t xml:space="preserve"><p>Thaicom is the name of a series of communications satellites operated from Thailand, and also the name of Thaicom Public Company Limited, which is the company that owns and operates the Thaicom satellite fleet and other telecommunication businesses in Thailand and throughout the Asia-Pacific region.</p>

<p>See also:Â <a href="http://www.thaicom.net/en">Thaicom</a></p></w:t></w:r></w:p></w:tc><w:tc><w:tcPr><w:gridSpan w:val="1"/></w:tcPr><w:p><w:pPr/><w:r><w:rPr/><w:t xml:space="preserve">Satellite</w:t></w:r></w:p></w:tc></w:tr><w:tr><w:trPr><w:trHeight w:val="0" w:hRule="atLeast"/></w:trPr><w:tc><w:tcPr><w:gridSpan w:val="1"/></w:tcPr><w:p><w:pPr/><w:r><w:rPr/><w:t xml:space="preserve">523</w:t></w:r></w:p></w:tc><w:tc><w:tcPr><w:gridSpan w:val="1"/></w:tcPr><w:p><w:pPr/><w:r><w:rPr/><w:t xml:space="preserve">TÃ¼rksat</w:t></w:r></w:p></w:tc><w:tc><w:tcPr><w:gridSpan w:val="1"/></w:tcPr><w:p><w:pPr/><w:r><w:rPr/><w:t xml:space="preserve"><p>TÃ¼rksat Satellite Communications and Cable TV Operations Company is the sole communications satellite operator in Turkey.Â </p>

<p>See also:Â <a href="https://www.turksat.com.tr/en">TÃ¼rksat</a></p></w:t></w:r></w:p></w:tc><w:tc><w:tcPr><w:gridSpan w:val="1"/></w:tcPr><w:p><w:pPr/><w:r><w:rPr/><w:t xml:space="preserve">Satellite</w:t></w:r></w:p></w:tc></w:tr><w:tr><w:trPr><w:trHeight w:val="0" w:hRule="atLeast"/></w:trPr><w:tc><w:tcPr><w:gridSpan w:val="1"/></w:tcPr><w:p><w:pPr/><w:r><w:rPr/><w:t xml:space="preserve">524</w:t></w:r></w:p></w:tc><w:tc><w:tcPr><w:gridSpan w:val="1"/></w:tcPr><w:p><w:pPr/><w:r><w:rPr/><w:t xml:space="preserve">Tooway</w:t></w:r></w:p></w:tc><w:tc><w:tcPr><w:gridSpan w:val="1"/></w:tcPr><w:p><w:pPr/><w:r><w:rPr/><w:t xml:space="preserve"><p>Tooway is an Italian satellite connectivity service providing broadband Internet service across Europe.Â </p>

<p>See also:Â <a href="http://tooway.broadsat.com/en/">Tooway</a>Â </p></w:t></w:r></w:p></w:tc><w:tc><w:tcPr><w:gridSpan w:val="1"/></w:tcPr><w:p><w:pPr/><w:r><w:rPr/><w:t xml:space="preserve">Satellite</w:t></w:r></w:p></w:tc></w:tr><w:tr><w:trPr><w:trHeight w:val="0" w:hRule="atLeast"/></w:trPr><w:tc><w:tcPr><w:gridSpan w:val="1"/></w:tcPr><w:p><w:pPr/><w:r><w:rPr/><w:t xml:space="preserve">525</w:t></w:r></w:p></w:tc><w:tc><w:tcPr><w:gridSpan w:val="1"/></w:tcPr><w:p><w:pPr/><w:r><w:rPr/><w:t xml:space="preserve">Yahsat</w:t></w:r></w:p></w:tc><w:tc><w:tcPr><w:gridSpan w:val="1"/></w:tcPr><w:p><w:pPr/><w:r><w:rPr/><w:t xml:space="preserve"><p>Yahsat a UAE company has built a global reputation as a leading partner for reliable, innovative and affordable satellite connectivity solutions. With two satellites in operation and a reach spreading across 140+ countriesÂ Middle East, Africa, Europe, and South-West Asia.Â </p>

<p>See also: <a href="http://www.yahsat.ae/">Yahsat</a></p></w:t></w:r></w:p></w:tc><w:tc><w:tcPr><w:gridSpan w:val="1"/></w:tcPr><w:p><w:pPr/><w:r><w:rPr/><w:t xml:space="preserve">Satellite</w:t></w:r></w:p></w:tc></w:tr><w:tr><w:trPr><w:trHeight w:val="0" w:hRule="atLeast"/></w:trPr><w:tc><w:tcPr><w:gridSpan w:val="1"/></w:tcPr><w:p><w:pPr/><w:r><w:rPr/><w:t xml:space="preserve">526</w:t></w:r></w:p></w:tc><w:tc><w:tcPr><w:gridSpan w:val="1"/></w:tcPr><w:p><w:pPr/><w:r><w:rPr/><w:t xml:space="preserve">Freedomsat</w:t></w:r></w:p></w:tc><w:tc><w:tcPr><w:gridSpan w:val="1"/></w:tcPr><w:p><w:pPr/><w:r><w:rPr/><w:t xml:space="preserve"><p>Freedomsat headquartered in the UK partners with leading global satellite operators delivering high-speed Satellite Internet solutions that deliver fast and reliable internet access to difficult to connect spots across Africa, South America, and the Middle East.</p>

<p>See also:Â <a href="https://www.freedomsat.com/">Freedomsat</a></p></w:t></w:r></w:p></w:tc><w:tc><w:tcPr><w:gridSpan w:val="1"/></w:tcPr><w:p><w:pPr/><w:r><w:rPr/><w:t xml:space="preserve">Satellite</w:t></w:r></w:p></w:tc></w:tr><w:tr><w:trPr><w:trHeight w:val="0" w:hRule="atLeast"/></w:trPr><w:tc><w:tcPr><w:gridSpan w:val="1"/></w:tcPr><w:p><w:pPr/><w:r><w:rPr/><w:t xml:space="preserve">527</w:t></w:r></w:p></w:tc><w:tc><w:tcPr><w:gridSpan w:val="1"/></w:tcPr><w:p><w:pPr/><w:r><w:rPr/><w:t xml:space="preserve">Inclined orbit</w:t></w:r></w:p></w:tc><w:tc><w:tcPr><w:gridSpan w:val="1"/></w:tcPr><w:p><w:pPr/><w:r><w:rPr/><w:t xml:space="preserve"><p>A satellite is said to occupy an inclined orbit around Earth if the orbit exhibits an angle other than 0Â° to the equatorial plane. This angle is called the orbit's inclination.</p>

<p>See also:Â <a href="https://www.newtec.eu/frontend/files/userfiles/files/App%20Note%20Inclined%20Orbit%20Satellites%20Rev1.pdf">Inclined orbit</a>Â </p></w:t></w:r></w:p></w:tc><w:tc><w:tcPr><w:gridSpan w:val="1"/></w:tcPr><w:p><w:pPr/><w:r><w:rPr/><w:t xml:space="preserve">Satellite</w:t></w:r></w:p></w:tc></w:tr><w:tr><w:trPr><w:trHeight w:val="0" w:hRule="atLeast"/></w:trPr><w:tc><w:tcPr><w:gridSpan w:val="1"/></w:tcPr><w:p><w:pPr/><w:r><w:rPr/><w:t xml:space="preserve">528</w:t></w:r></w:p></w:tc><w:tc><w:tcPr><w:gridSpan w:val="1"/></w:tcPr><w:p><w:pPr/><w:r><w:rPr/><w:t xml:space="preserve">L band</w:t></w:r></w:p></w:tc><w:tc><w:tcPr><w:gridSpan w:val="1"/></w:tcPr><w:p><w:pPr/><w:r><w:rPr/><w:t xml:space="preserve"><p>L band refers to the operating frequency range of 1â€“2 GHz in the radio spectrum. The L band is one of the chief operating ranges used by various applications such as radars, global positioning systems (GPS), radio, telecommunications, and aircraft surveillance.</p>

<p>See also:Â <a href="https://www.techopedia.com/definition/30820/l-band">L band</a></p></w:t></w:r></w:p></w:tc><w:tc><w:tcPr><w:gridSpan w:val="1"/></w:tcPr><w:p><w:pPr/><w:r><w:rPr/><w:t xml:space="preserve">Satellite</w:t></w:r></w:p></w:tc></w:tr><w:tr><w:trPr><w:trHeight w:val="0" w:hRule="atLeast"/></w:trPr><w:tc><w:tcPr><w:gridSpan w:val="1"/></w:tcPr><w:p><w:pPr/><w:r><w:rPr/><w:t xml:space="preserve">529</w:t></w:r></w:p></w:tc><w:tc><w:tcPr><w:gridSpan w:val="1"/></w:tcPr><w:p><w:pPr/><w:r><w:rPr/><w:t xml:space="preserve">Iridium Communications</w:t></w:r></w:p></w:tc><w:tc><w:tcPr><w:gridSpan w:val="1"/></w:tcPr><w:p><w:pPr/><w:r><w:rPr/><w:t xml:space="preserve"><p>Iridium Communications Inc. is a publicly traded American company headquartered in McLean, Virginia. Iridium operates the Iridium satellite constellation, a system of 66 active satellites used for worldwide voice and data communication from hand-held satellite phones and other transceiver units. The Iridium network is unique in that it covers the whole Earth, including poles, oceans and airways, with 95 satellites launched so far.Â </p>

<p>See also:Â <a href="https://www.iridium.com/">Iridium</a></p></w:t></w:r></w:p></w:tc><w:tc><w:tcPr><w:gridSpan w:val="1"/></w:tcPr><w:p><w:pPr/><w:r><w:rPr/><w:t xml:space="preserve">Satellite</w:t></w:r></w:p></w:tc></w:tr><w:tr><w:trPr><w:trHeight w:val="0" w:hRule="atLeast"/></w:trPr><w:tc><w:tcPr><w:gridSpan w:val="1"/></w:tcPr><w:p><w:pPr/><w:r><w:rPr/><w:t xml:space="preserve">530</w:t></w:r></w:p></w:tc><w:tc><w:tcPr><w:gridSpan w:val="1"/></w:tcPr><w:p><w:pPr/><w:r><w:rPr/><w:t xml:space="preserve">Iridium satellite constellation</w:t></w:r></w:p></w:tc><w:tc><w:tcPr><w:gridSpan w:val="1"/></w:tcPr><w:p><w:pPr/><w:r><w:rPr/><w:t xml:space="preserve"><p>The Iridium satellite constellation provides L-band voice and data over the entire Earth surface. The constellation consists of 66 active satellites in orbit, required for global coverage, and additional spare satellites to serve in case of failure. Iridium Communications owns and operates the constellation, additionally selling equipment and access to its services.</p>

<p>See also:Â <a href="https://en.wikipedia.org/wiki/Iridium_satellite_constellation">Iridium</a></p></w:t></w:r></w:p></w:tc><w:tc><w:tcPr><w:gridSpan w:val="1"/></w:tcPr><w:p><w:pPr/><w:r><w:rPr/><w:t xml:space="preserve">Satellite</w:t></w:r></w:p></w:tc></w:tr><w:tr><w:trPr><w:trHeight w:val="0" w:hRule="atLeast"/></w:trPr><w:tc><w:tcPr><w:gridSpan w:val="1"/></w:tcPr><w:p><w:pPr/><w:r><w:rPr/><w:t xml:space="preserve">531</w:t></w:r></w:p></w:tc><w:tc><w:tcPr><w:gridSpan w:val="1"/></w:tcPr><w:p><w:pPr/><w:r><w:rPr/><w:t xml:space="preserve">Satellite Constellation</w:t></w:r></w:p></w:tc><w:tc><w:tcPr><w:gridSpan w:val="1"/></w:tcPr><w:p><w:pPr/><w:r><w:rPr/><w:t xml:space="preserve"><p>A satellite constellation is a group of artificial satellites working in concert. Such a constellation can be considered to be a number of satellites with coordinated ground coverage, operating together under shared control, synchronized so that they overlap well in coverage, the period in which a satellite or other spacecraft is visible above the local horizon.</p>

<p>See also:Â <a href="https://en.wikipedia.org/wiki/Satellite_constellation">Satellite Constellation</a></p></w:t></w:r></w:p></w:tc><w:tc><w:tcPr><w:gridSpan w:val="1"/></w:tcPr><w:p><w:pPr/><w:r><w:rPr/><w:t xml:space="preserve">Satellite</w:t></w:r></w:p></w:tc></w:tr><w:tr><w:trPr><w:trHeight w:val="0" w:hRule="atLeast"/></w:trPr><w:tc><w:tcPr><w:gridSpan w:val="1"/></w:tcPr><w:p><w:pPr/><w:r><w:rPr/><w:t xml:space="preserve">532</w:t></w:r></w:p></w:tc><w:tc><w:tcPr><w:gridSpan w:val="1"/></w:tcPr><w:p><w:pPr/><w:r><w:rPr/><w:t xml:space="preserve">LeoSat</w:t></w:r></w:p></w:tc><w:tc><w:tcPr><w:gridSpan w:val="1"/></w:tcPr><w:p><w:pPr/><w:r><w:rPr/><w:t xml:space="preserve"><p>Based in Washington DC, LeoSat is a satellite constellation project. It is designed to consist of 78 to 108 satellites in 1400 km orbit. Ka-band should be used for downlink.</p>

<p>See also:Â <a href="http://leosat.com/">LeoSat</a>Â  Â </p></w:t></w:r></w:p></w:tc><w:tc><w:tcPr><w:gridSpan w:val="1"/></w:tcPr><w:p><w:pPr/><w:r><w:rPr/><w:t xml:space="preserve">Satellite</w:t></w:r></w:p></w:tc></w:tr><w:tr><w:trPr><w:trHeight w:val="0" w:hRule="atLeast"/></w:trPr><w:tc><w:tcPr><w:gridSpan w:val="1"/></w:tcPr><w:p><w:pPr/><w:r><w:rPr/><w:t xml:space="preserve">533</w:t></w:r></w:p></w:tc><w:tc><w:tcPr><w:gridSpan w:val="1"/></w:tcPr><w:p><w:pPr/><w:r><w:rPr/><w:t xml:space="preserve">Medium Earth orbit (MEO)</w:t></w:r></w:p></w:tc><w:tc><w:tcPr><w:gridSpan w:val="1"/></w:tcPr><w:p><w:pPr/><w:r><w:rPr/><w:t xml:space="preserve"><p>Medium Earth orbit (MEO), sometimes called intermediate circular orbit (ICO), is the region of space around Earth above low Earth orbit (altitude of 2,000 km (1,243 mi) above sea level) and below geostationary orbit (altitude of 35,786 km (22,236 mi) above sea level).</p>

<p>See also: <a href="https://en.wikipedia.org/wiki/Medium_Earth_orbit">MEO</a></p></w:t></w:r></w:p></w:tc><w:tc><w:tcPr><w:gridSpan w:val="1"/></w:tcPr><w:p><w:pPr/><w:r><w:rPr/><w:t xml:space="preserve">Satellite</w:t></w:r></w:p></w:tc></w:tr><w:tr><w:trPr><w:trHeight w:val="0" w:hRule="atLeast"/></w:trPr><w:tc><w:tcPr><w:gridSpan w:val="1"/></w:tcPr><w:p><w:pPr/><w:r><w:rPr/><w:t xml:space="preserve">534</w:t></w:r></w:p></w:tc><w:tc><w:tcPr><w:gridSpan w:val="1"/></w:tcPr><w:p><w:pPr/><w:r><w:rPr/><w:t xml:space="preserve">MPEG-2</w:t></w:r></w:p></w:tc><w:tc><w:tcPr><w:gridSpan w:val="1"/></w:tcPr><w:p><w:pPr/><w:r><w:rPr/><w:t xml:space="preserve"><p>MPEG-2 (a.k.a. H.222/H.262 as defined by the ITU) is a standard for "the generic coding of moving pictures and associated audio information". It describes a combination of lossy video compression and lossy audio data compression methods, which permit storage and transmission of movies using currently available storage media and transmission bandwidth.</p>

<p>See also:Â <a href="https://en.wikipedia.org/wiki/MPEG-2">MPEG-2</a></p></w:t></w:r></w:p></w:tc><w:tc><w:tcPr><w:gridSpan w:val="1"/></w:tcPr><w:p><w:pPr/><w:r><w:rPr/><w:t xml:space="preserve">Technology</w:t></w:r></w:p></w:tc></w:tr><w:tr><w:trPr><w:trHeight w:val="0" w:hRule="atLeast"/></w:trPr><w:tc><w:tcPr><w:gridSpan w:val="1"/></w:tcPr><w:p><w:pPr/><w:r><w:rPr/><w:t xml:space="preserve">535</w:t></w:r></w:p></w:tc><w:tc><w:tcPr><w:gridSpan w:val="1"/></w:tcPr><w:p><w:pPr/><w:r><w:rPr/><w:t xml:space="preserve">Lyngsat</w:t></w:r></w:p></w:tc><w:tc><w:tcPr><w:gridSpan w:val="1"/></w:tcPr><w:p><w:pPr/><w:r><w:rPr/><w:t xml:space="preserve"><p>Lyngsat is a satellite owner and operator delivering digital television, radio and information network services;</p>

<p>See also: <a href="https://www.lyngsat.com/index.html">Lyngsat</a>Â </p></w:t></w:r></w:p></w:tc><w:tc><w:tcPr><w:gridSpan w:val="1"/></w:tcPr><w:p><w:pPr/><w:r><w:rPr/><w:t xml:space="preserve">Satellite</w:t></w:r></w:p></w:tc></w:tr><w:tr><w:trPr><w:trHeight w:val="0" w:hRule="atLeast"/></w:trPr><w:tc><w:tcPr><w:gridSpan w:val="1"/></w:tcPr><w:p><w:pPr/><w:r><w:rPr/><w:t xml:space="preserve">536</w:t></w:r></w:p></w:tc><w:tc><w:tcPr><w:gridSpan w:val="1"/></w:tcPr><w:p><w:pPr/><w:r><w:rPr/><w:t xml:space="preserve">Geosynchronous Satellite (GEO)</w:t></w:r></w:p></w:tc><w:tc><w:tcPr><w:gridSpan w:val="1"/></w:tcPr><w:p><w:pPr/><w:r><w:rPr/><w:t xml:space="preserve"><p>Geosynchronous Satellite â€“ A satellite that is 22,300 miles above the Earth, centered over the Equator that orbits at the same speed the earth rotates. This phenomenon allows a satellite to become stationary in the sky.</p>

<p>See also:Â <a href="https://en.wikipedia.org/wiki/Geosynchronous_satellite">Geosynchronous Satellite</a></p>

<p>Â </p></w:t></w:r></w:p></w:tc><w:tc><w:tcPr><w:gridSpan w:val="1"/></w:tcPr><w:p><w:pPr/><w:r><w:rPr/><w:t xml:space="preserve">Satellite</w:t></w:r></w:p></w:tc></w:tr><w:tr><w:trPr><w:trHeight w:val="0" w:hRule="atLeast"/></w:trPr><w:tc><w:tcPr><w:gridSpan w:val="1"/></w:tcPr><w:p><w:pPr/><w:r><w:rPr/><w:t xml:space="preserve">537</w:t></w:r></w:p></w:tc><w:tc><w:tcPr><w:gridSpan w:val="1"/></w:tcPr><w:p><w:pPr/><w:r><w:rPr/><w:t xml:space="preserve">Latency</w:t></w:r></w:p></w:tc><w:tc><w:tcPr><w:gridSpan w:val="1"/></w:tcPr><w:p><w:pPr/><w:r><w:rPr/><w:t xml:space="preserve"><p>Latency (in Satellite communication) - Internet traffic travels at the speed of light. That means that a request from a web-surfer in California to a web server in New York takes about 0.03 seconds (30 milliseconds) to make the round trip. In practice, because the request may pass through a dozen or more routers and switches, each with some delay, it will average about 90 milliseconds for a good connection.</p>

<p>With satellite connections, the distances are so vast that even light speed isn't fast enough to not be noticeable. The satellites used are 22,000+ miles above the equator, so the round trip in on the order of 95,000 miles from North America. That means there will be a round trip of over 500 milliseconds, not counting the normal Internet switching and routing. The satellite switches are also relatively slow (they route the signal between up and downlinks), so that the fastest possible connection is about 650 milliseconds.</p>

<p>This time lag is called latency and is used to explain some of the problems for such Internet uses as VoIP and real-time gaming.</p></w:t></w:r></w:p></w:tc><w:tc><w:tcPr><w:gridSpan w:val="1"/></w:tcPr><w:p><w:pPr/><w:r><w:rPr/><w:t xml:space="preserve">Satellite</w:t></w:r></w:p></w:tc></w:tr><w:tr><w:trPr><w:trHeight w:val="0" w:hRule="atLeast"/></w:trPr><w:tc><w:tcPr><w:gridSpan w:val="1"/></w:tcPr><w:p><w:pPr/><w:r><w:rPr/><w:t xml:space="preserve">538</w:t></w:r></w:p></w:tc><w:tc><w:tcPr><w:gridSpan w:val="1"/></w:tcPr><w:p><w:pPr/><w:r><w:rPr/><w:t xml:space="preserve">Link Budget</w:t></w:r></w:p></w:tc><w:tc><w:tcPr><w:gridSpan w:val="1"/></w:tcPr><w:p><w:pPr/><w:r><w:rPr/><w:t xml:space="preserve"><p>Link Budget - a calculation based on satellite power, earth station power and antenna size which is used to determine the appropriate hardware needed for a particular location or locations.</p>

<p>See also:Â <a href="https://www.techopedia.com/definition/8075/link-budget-telecommunication">Link Budget</a></p></w:t></w:r></w:p></w:tc><w:tc><w:tcPr><w:gridSpan w:val="1"/></w:tcPr><w:p><w:pPr/><w:r><w:rPr/><w:t xml:space="preserve">Satellite</w:t></w:r></w:p></w:tc></w:tr><w:tr><w:trPr><w:trHeight w:val="0" w:hRule="atLeast"/></w:trPr><w:tc><w:tcPr><w:gridSpan w:val="1"/></w:tcPr><w:p><w:pPr/><w:r><w:rPr/><w:t xml:space="preserve">539</w:t></w:r></w:p></w:tc><w:tc><w:tcPr><w:gridSpan w:val="1"/></w:tcPr><w:p><w:pPr/><w:r><w:rPr/><w:t xml:space="preserve">Polarization</w:t></w:r></w:p></w:tc><w:tc><w:tcPr><w:gridSpan w:val="1"/></w:tcPr><w:p><w:pPr/><w:r><w:rPr/><w:t xml:space="preserve"><p>Polarization (Cross Pol) â€“ Satellite dishes transmit and receive on horizontal and vertical planes. These planes must be lined up with the orbiting satellite perfectly, or the signal is quickly lost. The process of cross polarization is the process of aligning the satellite dish to be aligned with the satellite.</p></w:t></w:r></w:p></w:tc><w:tc><w:tcPr><w:gridSpan w:val="1"/></w:tcPr><w:p><w:pPr/><w:r><w:rPr/><w:t xml:space="preserve">Satellite</w:t></w:r></w:p></w:tc></w:tr><w:tr><w:trPr><w:trHeight w:val="0" w:hRule="atLeast"/></w:trPr><w:tc><w:tcPr><w:gridSpan w:val="1"/></w:tcPr><w:p><w:pPr/><w:r><w:rPr/><w:t xml:space="preserve">540</w:t></w:r></w:p></w:tc><w:tc><w:tcPr><w:gridSpan w:val="1"/></w:tcPr><w:p><w:pPr/><w:r><w:rPr/><w:t xml:space="preserve">Skew</w:t></w:r></w:p></w:tc><w:tc><w:tcPr><w:gridSpan w:val="1"/></w:tcPr><w:p><w:pPr/><w:r><w:rPr/><w:t xml:space="preserve"><p>Skew - The rotation of a dish around its center point. Seen as a clockwise or counter-clockwise rotation when facing the front of the dish.</p>

<p>Skew is needed to align the antenna with the polarization of the satellite signal when the dish is not located on the same longitude as the satellite. When a dish is west of the satellite, the skew is a negative number, and from the front of the dish, the left edge will be higher than the right. When the dish is east of the satellite it will have a positive skew, with the left edge lower than the right edge.</p></w:t></w:r></w:p></w:tc><w:tc><w:tcPr><w:gridSpan w:val="1"/></w:tcPr><w:p><w:pPr/><w:r><w:rPr/><w:t xml:space="preserve">Satellite</w:t></w:r></w:p></w:tc></w:tr><w:tr><w:trPr><w:trHeight w:val="0" w:hRule="atLeast"/></w:trPr><w:tc><w:tcPr><w:gridSpan w:val="1"/></w:tcPr><w:p><w:pPr/><w:r><w:rPr/><w:t xml:space="preserve">541</w:t></w:r></w:p></w:tc><w:tc><w:tcPr><w:gridSpan w:val="1"/></w:tcPr><w:p><w:pPr/><w:r><w:rPr/><w:t xml:space="preserve">Star Network</w:t></w:r></w:p></w:tc><w:tc><w:tcPr><w:gridSpan w:val="1"/></w:tcPr><w:p><w:pPr/><w:r><w:rPr/><w:t xml:space="preserve"><p>Star Network - use an Earth-based NOC (Network Operations Center) to route all traffic to and from the orbiting satellite to the smaller VSAT dish clients which requires. Star Network differ from Mesh Networks, because Mesh networks avoid an Earth Based NOC, and route traffic from the orbiting satellite. The obvious advantage is Mesh Networks latency (ping time) is half as much as a star network because Mesh doesn't need to take two round trips to the satellite in order for a bit of information to be requested and received from a client Star Network VSAT site. Mesh networks are also inherently more secure because data is transmitted from VSAT dish to VSAT dish.</p>

<p>See also:Â <a href="https://www.computerhope.com/jargon/s/startopo.htm">Star Network</a></p></w:t></w:r></w:p></w:tc><w:tc><w:tcPr><w:gridSpan w:val="1"/></w:tcPr><w:p><w:pPr/><w:r><w:rPr/><w:t xml:space="preserve">Satellite</w:t></w:r></w:p></w:tc></w:tr><w:tr><w:trPr><w:trHeight w:val="0" w:hRule="atLeast"/></w:trPr><w:tc><w:tcPr><w:gridSpan w:val="1"/></w:tcPr><w:p><w:pPr/><w:r><w:rPr/><w:t xml:space="preserve">542</w:t></w:r></w:p></w:tc><w:tc><w:tcPr><w:gridSpan w:val="1"/></w:tcPr><w:p><w:pPr/><w:r><w:rPr/><w:t xml:space="preserve">Multiplexing</w:t></w:r></w:p></w:tc><w:tc><w:tcPr><w:gridSpan w:val="1"/></w:tcPr><w:p><w:pPr/><w:r><w:rPr/><w:t xml:space="preserve"><p>Multiplexing in telecommunications and computer networks, multiplexing (sometimes contracted to muxing) is a method by which multiple analog or digital signals are combined into one signal over a shared medium. The aim is to share a scarce resource. For example, in telecommunications, several telephone calls may be carried using one wire.Â </p>

<p>See also:Â <a href="https://en.wikipedia.org/wiki/Multiplexing">Multiplexing</a></p></w:t></w:r></w:p></w:tc><w:tc><w:tcPr><w:gridSpan w:val="1"/></w:tcPr><w:p><w:pPr/><w:r><w:rPr/><w:t xml:space="preserve">Technology</w:t></w:r></w:p></w:tc></w:tr><w:tr><w:trPr><w:trHeight w:val="0" w:hRule="atLeast"/></w:trPr><w:tc><w:tcPr><w:gridSpan w:val="1"/></w:tcPr><w:p><w:pPr/><w:r><w:rPr/><w:t xml:space="preserve">543</w:t></w:r></w:p></w:tc><w:tc><w:tcPr><w:gridSpan w:val="1"/></w:tcPr><w:p><w:pPr/><w:r><w:rPr/><w:t xml:space="preserve">Block Up Converter (BUC)</w:t></w:r></w:p></w:tc><w:tc><w:tcPr><w:gridSpan w:val="1"/></w:tcPr><w:p><w:pPr/><w:r><w:rPr/><w:t xml:space="preserve"><p>BUC- The "Block Up Converter" is simply the transmitter for a satellite dish. BUC's are rated by wattage, the higher the wattage, the better the upload performance, especially during bad weather.</p></w:t></w:r></w:p></w:tc><w:tc><w:tcPr><w:gridSpan w:val="1"/></w:tcPr><w:p><w:pPr/><w:r><w:rPr/><w:t xml:space="preserve">Satellite</w:t></w:r></w:p></w:tc></w:tr><w:tr><w:trPr><w:trHeight w:val="0" w:hRule="atLeast"/></w:trPr><w:tc><w:tcPr><w:gridSpan w:val="1"/></w:tcPr><w:p><w:pPr/><w:r><w:rPr/><w:t xml:space="preserve">544</w:t></w:r></w:p></w:tc><w:tc><w:tcPr><w:gridSpan w:val="1"/></w:tcPr><w:p><w:pPr/><w:r><w:rPr/><w:t xml:space="preserve">Decibel Watts (dBW)</w:t></w:r></w:p></w:tc><w:tc><w:tcPr><w:gridSpan w:val="1"/></w:tcPr><w:p><w:pPr/><w:r><w:rPr/><w:t xml:space="preserve"><p><strong>dBW</strong>Â - Decibel Watts is a measurement of energy beamed from a satellite to a point on the earth. The higher the dBW, the stronger the signal strength, and the small satellite dish that is required.</p></w:t></w:r></w:p></w:tc><w:tc><w:tcPr><w:gridSpan w:val="1"/></w:tcPr><w:p><w:pPr/><w:r><w:rPr/><w:t xml:space="preserve">Satellite</w:t></w:r></w:p></w:tc></w:tr><w:tr><w:trPr><w:trHeight w:val="0" w:hRule="atLeast"/></w:trPr><w:tc><w:tcPr><w:gridSpan w:val="1"/></w:tcPr><w:p><w:pPr/><w:r><w:rPr/><w:t xml:space="preserve">545</w:t></w:r></w:p></w:tc><w:tc><w:tcPr><w:gridSpan w:val="1"/></w:tcPr><w:p><w:pPr/><w:r><w:rPr/><w:t xml:space="preserve">Domain Name System (DNS)</w:t></w:r></w:p></w:tc><w:tc><w:tcPr><w:gridSpan w:val="1"/></w:tcPr><w:p><w:pPr/><w:r><w:rPr/><w:t xml:space="preserve"><p><strong>DNS</strong>Â - Domain Name System (or Service or Server), pronounced as three letters. An Internet service that translates domain names into IP addresses.Â </p></w:t></w:r></w:p></w:tc><w:tc><w:tcPr><w:gridSpan w:val="1"/></w:tcPr><w:p><w:pPr/><w:r><w:rPr/><w:t xml:space="preserve">Technology</w:t></w:r></w:p></w:tc></w:tr><w:tr><w:trPr><w:trHeight w:val="0" w:hRule="atLeast"/></w:trPr><w:tc><w:tcPr><w:gridSpan w:val="1"/></w:tcPr><w:p><w:pPr/><w:r><w:rPr/><w:t xml:space="preserve">546</w:t></w:r></w:p></w:tc><w:tc><w:tcPr><w:gridSpan w:val="1"/></w:tcPr><w:p><w:pPr/><w:r><w:rPr/><w:t xml:space="preserve">FootprintÂ </w:t></w:r></w:p></w:tc><w:tc><w:tcPr><w:gridSpan w:val="1"/></w:tcPr><w:p><w:pPr/><w:r><w:rPr/><w:t xml:space="preserve"><p>FootprintÂ â€“ The satellite signal strength as it falls on the Earth. It can also be called a coverage map.</p></w:t></w:r></w:p></w:tc><w:tc><w:tcPr><w:gridSpan w:val="1"/></w:tcPr><w:p><w:pPr/><w:r><w:rPr/><w:t xml:space="preserve">Satellite</w:t></w:r></w:p></w:tc></w:tr><w:tr><w:trPr><w:trHeight w:val="0" w:hRule="atLeast"/></w:trPr><w:tc><w:tcPr><w:gridSpan w:val="1"/></w:tcPr><w:p><w:pPr/><w:r><w:rPr/><w:t xml:space="preserve">547</w:t></w:r></w:p></w:tc><w:tc><w:tcPr><w:gridSpan w:val="1"/></w:tcPr><w:p><w:pPr/><w:r><w:rPr/><w:t xml:space="preserve">Low-Noise Block downconverterÂ (LNB)</w:t></w:r></w:p></w:tc><w:tc><w:tcPr><w:gridSpan w:val="1"/></w:tcPr><w:p><w:pPr/><w:r><w:rPr/><w:t xml:space="preserve"><p>A low-noise block downconverter (LNB) is the receiving device mounted on satellite dishes used for satellite TV reception, which collects the radio waves from the dish and converts them to a signal which is sent through a cable to the receiver inside the building. Also called a low-noise block, low-noise converter (LNC), or even low-noise downconverter (LND).</p>

<p>See also: <a href="https://en.wikipedia.org/wiki/Low-noise_block_downconverter">LNB</a></p></w:t></w:r></w:p></w:tc><w:tc><w:tcPr><w:gridSpan w:val="1"/></w:tcPr><w:p><w:pPr/><w:r><w:rPr/><w:t xml:space="preserve">Satellite</w:t></w:r></w:p></w:tc></w:tr><w:tr><w:trPr><w:trHeight w:val="0" w:hRule="atLeast"/></w:trPr><w:tc><w:tcPr><w:gridSpan w:val="1"/></w:tcPr><w:p><w:pPr/><w:r><w:rPr/><w:t xml:space="preserve">548</w:t></w:r></w:p></w:tc><w:tc><w:tcPr><w:gridSpan w:val="1"/></w:tcPr><w:p><w:pPr/><w:r><w:rPr/><w:t xml:space="preserve">Mesh Satellite Network</w:t></w:r></w:p></w:tc><w:tc><w:tcPr><w:gridSpan w:val="1"/></w:tcPr><w:p><w:pPr/><w:r><w:rPr/><w:t xml:space="preserve"><p>Mesh Satellite Network - The orbiting satellite acts as a "router in space" and can direct traffic to other VSAT dishes on the ground. This topology cuts satellite latency (ping times) in half because data doesn't need to make two round trips to the orbiting satellite as with the more common Star topology satellite network. Mesh networks can also be a combination of Star and Mesh where some traffic may be routed through an Earth-based NOC.</p></w:t></w:r></w:p></w:tc><w:tc><w:tcPr><w:gridSpan w:val="1"/></w:tcPr><w:p><w:pPr/><w:r><w:rPr/><w:t xml:space="preserve">Satellite</w:t></w:r></w:p></w:tc></w:tr><w:tr><w:trPr><w:trHeight w:val="0" w:hRule="atLeast"/></w:trPr><w:tc><w:tcPr><w:gridSpan w:val="1"/></w:tcPr><w:p><w:pPr/><w:r><w:rPr/><w:t xml:space="preserve">549</w:t></w:r></w:p></w:tc><w:tc><w:tcPr><w:gridSpan w:val="1"/></w:tcPr><w:p><w:pPr/><w:r><w:rPr/><w:t xml:space="preserve">Quality of Service (QoS)</w:t></w:r></w:p></w:tc><w:tc><w:tcPr><w:gridSpan w:val="1"/></w:tcPr><w:p><w:pPr/><w:r><w:rPr/><w:t xml:space="preserve"><p>Quality of Service (QoS) is a term used to show the requirements of some applications and users are more critical than others, which means that some traffic needs preferential treatment. By using QoS mechanisms, network administrators can use existing resources efficiently and ensure the required level of service without reactively expanding or over-provisioning their networks. Traditionally, the concept of quality in networks meant that all network traffic was treated equally. The result was that all network traffic received the networkâ€™s best effort, with no guarantees for reliability, delay, variation in delay, or other performance characteristics. With best-effort delivery service, however, a single bandwidth-intensive application can result in poor or unacceptable performance for all applications.</p>

<p>See also: <a href="https://en.wikipedia.org/wiki/Quality_of_service">QoS</a></p></w:t></w:r></w:p></w:tc><w:tc><w:tcPr><w:gridSpan w:val="1"/></w:tcPr><w:p><w:pPr/><w:r><w:rPr/><w:t xml:space="preserve">Technology</w:t></w:r></w:p></w:tc></w:tr><w:tr><w:trPr><w:trHeight w:val="0" w:hRule="atLeast"/></w:trPr><w:tc><w:tcPr><w:gridSpan w:val="1"/></w:tcPr><w:p><w:pPr/><w:r><w:rPr/><w:t xml:space="preserve">550</w:t></w:r></w:p></w:tc><w:tc><w:tcPr><w:gridSpan w:val="1"/></w:tcPr><w:p><w:pPr/><w:r><w:rPr/><w:t xml:space="preserve">X- Band</w:t></w:r></w:p></w:tc><w:tc><w:tcPr><w:gridSpan w:val="1"/></w:tcPr><w:p><w:pPr/><w:r><w:rPr/><w:t xml:space="preserve"><p>X-BandÂ - The X band is used mainly for military communications and Wideband Global SATCOM (WGS) systems. With relatively few satellites in orbit in this band, there is a wider separation between adjacent satellites, making it ideal for Comms-on-the Move (COTM) applications. This band is less susceptible to rain fade than the Ku Band due to the lower frequency range, resulting in a higher performance level under adverse weather conditions. The X-Band uses 7.9 to 8.4 GHz for the uplink and 7.25 to 7.75 GHz for the downlink. The X-Band is heavily used by military organizations.</p>

<p>See also: <a href="https://en.wikipedia.org/wiki/X_band">X- Band</a></p></w:t></w:r></w:p></w:tc><w:tc><w:tcPr><w:gridSpan w:val="1"/></w:tcPr><w:p><w:pPr/><w:r><w:rPr/><w:t xml:space="preserve">Satellite</w:t></w:r></w:p></w:tc></w:tr><w:tr><w:trPr><w:trHeight w:val="0" w:hRule="atLeast"/></w:trPr><w:tc><w:tcPr><w:gridSpan w:val="1"/></w:tcPr><w:p><w:pPr/><w:r><w:rPr/><w:t xml:space="preserve">551</w:t></w:r></w:p></w:tc><w:tc><w:tcPr><w:gridSpan w:val="1"/></w:tcPr><w:p><w:pPr/><w:r><w:rPr/><w:t xml:space="preserve">Azimuth</w:t></w:r></w:p></w:tc><w:tc><w:tcPr><w:gridSpan w:val="1"/></w:tcPr><w:p><w:pPr/><w:r><w:rPr/><w:t xml:space="preserve"><p>Azimuth<strong> -</strong>Â This refers to the horizontal direction of a satellite. In the case of a satellite TV system, it refers to the rotation of the whole satellite dish assembly around a vertical axis, or supporting pole. By definition, North is 0 deg or 360 deg, East is 90 deg, South is 180 deg, and West is 270 deg.</p>

<p>It would have a different azimuth depending on your location but since TV satellites are over the equator, if you live in the US, it will always be in the southern sky.</p></w:t></w:r></w:p></w:tc><w:tc><w:tcPr><w:gridSpan w:val="1"/></w:tcPr><w:p><w:pPr/><w:r><w:rPr/><w:t xml:space="preserve">Satellite</w:t></w:r></w:p></w:tc></w:tr><w:tr><w:trPr><w:trHeight w:val="0" w:hRule="atLeast"/></w:trPr><w:tc><w:tcPr><w:gridSpan w:val="1"/></w:tcPr><w:p><w:pPr/><w:r><w:rPr/><w:t xml:space="preserve">552</w:t></w:r></w:p></w:tc><w:tc><w:tcPr><w:gridSpan w:val="1"/></w:tcPr><w:p><w:pPr/><w:r><w:rPr/><w:t xml:space="preserve">Baseband</w:t></w:r></w:p></w:tc><w:tc><w:tcPr><w:gridSpan w:val="1"/></w:tcPr><w:p><w:pPr/><w:r><w:rPr/><w:t xml:space="preserve"><p>Baseband<strong> -Â </strong>The raw satellite TV signal before it is re-modulated to become a signal that is suitable for a TV.</p>

<p>See also:Â <a href="https://en.wikipedia.org/wiki/Baseband">Baseband</a></p></w:t></w:r></w:p></w:tc><w:tc><w:tcPr><w:gridSpan w:val="1"/></w:tcPr><w:p><w:pPr/><w:r><w:rPr/><w:t xml:space="preserve">Satellite</w:t></w:r></w:p></w:tc></w:tr><w:tr><w:trPr><w:trHeight w:val="0" w:hRule="atLeast"/></w:trPr><w:tc><w:tcPr><w:gridSpan w:val="1"/></w:tcPr><w:p><w:pPr/><w:r><w:rPr/><w:t xml:space="preserve">553</w:t></w:r></w:p></w:tc><w:tc><w:tcPr><w:gridSpan w:val="1"/></w:tcPr><w:p><w:pPr/><w:r><w:rPr/><w:t xml:space="preserve">Beam</w:t></w:r></w:p></w:tc><w:tc><w:tcPr><w:gridSpan w:val="1"/></w:tcPr><w:p><w:pPr/><w:r><w:rPr/><w:t xml:space="preserve"><p>Beam -Â A satellite transmission pattern.Â A unidirectional flow of radio waves concentrated in a particular direction. A term commonly used to refer to an antennaâ€™s radiation pattern, often used to describe the radiation pattern of satellite antennas. The intersection of a satellite beam with the earthâ€™s surface is referred to as the (beamâ€™s) footprint.</p></w:t></w:r></w:p></w:tc><w:tc><w:tcPr><w:gridSpan w:val="1"/></w:tcPr><w:p><w:pPr/><w:r><w:rPr/><w:t xml:space="preserve">Satellite</w:t></w:r></w:p></w:tc></w:tr><w:tr><w:trPr><w:trHeight w:val="0" w:hRule="atLeast"/></w:trPr><w:tc><w:tcPr><w:gridSpan w:val="1"/></w:tcPr><w:p><w:pPr/><w:r><w:rPr/><w:t xml:space="preserve">554</w:t></w:r></w:p></w:tc><w:tc><w:tcPr><w:gridSpan w:val="1"/></w:tcPr><w:p><w:pPr/><w:r><w:rPr/><w:t xml:space="preserve">Bird</w:t></w:r></w:p></w:tc><w:tc><w:tcPr><w:gridSpan w:val="1"/></w:tcPr><w:p><w:pPr/><w:r><w:rPr/><w:t xml:space="preserve"><p>Bird -Â An alternative name for a satellite.</p></w:t></w:r></w:p></w:tc><w:tc><w:tcPr><w:gridSpan w:val="1"/></w:tcPr><w:p><w:pPr/><w:r><w:rPr/><w:t xml:space="preserve">Satellite</w:t></w:r></w:p></w:tc></w:tr><w:tr><w:trPr><w:trHeight w:val="0" w:hRule="atLeast"/></w:trPr><w:tc><w:tcPr><w:gridSpan w:val="1"/></w:tcPr><w:p><w:pPr/><w:r><w:rPr/><w:t xml:space="preserve">555</w:t></w:r></w:p></w:tc><w:tc><w:tcPr><w:gridSpan w:val="1"/></w:tcPr><w:p><w:pPr/><w:r><w:rPr/><w:t xml:space="preserve">Clarke Belt</w:t></w:r></w:p></w:tc><w:tc><w:tcPr><w:gridSpan w:val="1"/></w:tcPr><w:p><w:pPr/><w:r><w:rPr/><w:t xml:space="preserve"><p>Clarke Belt<strong> -</strong>Â Named after its founder Arthur C. Clarke, the Clarke Belt is an orbit used by satellites at a height of 22,250 miles, in which satellites make an orbit in 24 hours; this means they will remain in a fixed position relative to the earthâ€™s surface.</p>

<p>See also:Â <a href="">Clarke Belt</a>Â </p></w:t></w:r></w:p></w:tc><w:tc><w:tcPr><w:gridSpan w:val="1"/></w:tcPr><w:p><w:pPr/><w:r><w:rPr/><w:t xml:space="preserve">Satellite</w:t></w:r></w:p></w:tc></w:tr><w:tr><w:trPr><w:trHeight w:val="0" w:hRule="atLeast"/></w:trPr><w:tc><w:tcPr><w:gridSpan w:val="1"/></w:tcPr><w:p><w:pPr/><w:r><w:rPr/><w:t xml:space="preserve">556</w:t></w:r></w:p></w:tc><w:tc><w:tcPr><w:gridSpan w:val="1"/></w:tcPr><w:p><w:pPr/><w:r><w:rPr/><w:t xml:space="preserve">Geostationary orbit</w:t></w:r></w:p></w:tc><w:tc><w:tcPr><w:gridSpan w:val="1"/></w:tcPr><w:p><w:pPr/><w:r><w:rPr/><w:t xml:space="preserve"><p>A geostationary orbit, often referred to as a geosynchronous equatorial orbit[1] (GEO), is a circular geosynchronous orbit 35,786 km (22,236 mi) above Earth's equator and following the direction of Earth's rotation. An object in such an orbit appears motionless, at a fixed position in the sky, to ground observers. Communications satellites and weather satellites are often placed in geostationary orbits, so that the satellite antennae (located on Earth) that communicate with them do not have to rotate to track them, but can be pointed permanently at the position in the sky where the satellites are located.Â </p>

<p>See also:Â <a href="https://en.wikipedia.org/wiki/Geostationary_orbit">Geostationary orbit</a></p></w:t></w:r></w:p></w:tc><w:tc><w:tcPr><w:gridSpan w:val="1"/></w:tcPr><w:p><w:pPr/><w:r><w:rPr/><w:t xml:space="preserve">Satellite</w:t></w:r></w:p></w:tc></w:tr><w:tr><w:trPr><w:trHeight w:val="0" w:hRule="atLeast"/></w:trPr><w:tc><w:tcPr><w:gridSpan w:val="1"/></w:tcPr><w:p><w:pPr/><w:r><w:rPr/><w:t xml:space="preserve">557</w:t></w:r></w:p></w:tc><w:tc><w:tcPr><w:gridSpan w:val="1"/></w:tcPr><w:p><w:pPr/><w:r><w:rPr/><w:t xml:space="preserve">Antenna</w:t></w:r></w:p></w:tc><w:tc><w:tcPr><w:gridSpan w:val="1"/></w:tcPr><w:p><w:pPr/><w:r><w:rPr/><w:t xml:space="preserve"><p>Antenna - aÂ satellite dish is a dish-shaped type of parabolic antenna designed to receive or transmit information by radio waves to or from a communication satellite. The term most commonly means a dish used by consumers to receive direct-broadcast satellite television from a direct broadcast satellite in geostationary orbit.</p>

<p>See also:Â <a href="https://en.wikipedia.org/wiki/Satellite_dish">Antenna</a></p></w:t></w:r></w:p></w:tc><w:tc><w:tcPr><w:gridSpan w:val="1"/></w:tcPr><w:p><w:pPr/><w:r><w:rPr/><w:t xml:space="preserve">Satellite</w:t></w:r></w:p></w:tc></w:tr><w:tr><w:trPr><w:trHeight w:val="0" w:hRule="atLeast"/></w:trPr><w:tc><w:tcPr><w:gridSpan w:val="1"/></w:tcPr><w:p><w:pPr/><w:r><w:rPr/><w:t xml:space="preserve">558</w:t></w:r></w:p></w:tc><w:tc><w:tcPr><w:gridSpan w:val="1"/></w:tcPr><w:p><w:pPr/><w:r><w:rPr/><w:t xml:space="preserve">Digital Broadcast Satellites (DBS)</w:t></w:r></w:p></w:tc><w:tc><w:tcPr><w:gridSpan w:val="1"/></w:tcPr><w:p><w:pPr/><w:r><w:rPr/><w:t xml:space="preserve"><p><strong>DBS -</strong>Â This is short for Digital Broadcast Satellites. These high-powered satellites use a Ku-band frequency (12.2 to 12.7 GHz) to deliver programming signals directly to small (18-inch) dishes installed at viewers' homes.</p></w:t></w:r></w:p></w:tc><w:tc><w:tcPr><w:gridSpan w:val="1"/></w:tcPr><w:p><w:pPr/><w:r><w:rPr/><w:t xml:space="preserve">Satellite</w:t></w:r></w:p></w:tc></w:tr><w:tr><w:trPr><w:trHeight w:val="0" w:hRule="atLeast"/></w:trPr><w:tc><w:tcPr><w:gridSpan w:val="1"/></w:tcPr><w:p><w:pPr/><w:r><w:rPr/><w:t xml:space="preserve">559</w:t></w:r></w:p></w:tc><w:tc><w:tcPr><w:gridSpan w:val="1"/></w:tcPr><w:p><w:pPr/><w:r><w:rPr/><w:t xml:space="preserve">Downlink</w:t></w:r></w:p></w:tc><w:tc><w:tcPr><w:gridSpan w:val="1"/></w:tcPr><w:p><w:pPr/><w:r><w:rPr/><w:t xml:space="preserve"><p>Downlink<strong> -</strong>Â A signalâ€™s path from the satellite to antenna.</p></w:t></w:r></w:p></w:tc><w:tc><w:tcPr><w:gridSpan w:val="1"/></w:tcPr><w:p><w:pPr/><w:r><w:rPr/><w:t xml:space="preserve">Satellite</w:t></w:r></w:p></w:tc></w:tr><w:tr><w:trPr><w:trHeight w:val="0" w:hRule="atLeast"/></w:trPr><w:tc><w:tcPr><w:gridSpan w:val="1"/></w:tcPr><w:p><w:pPr/><w:r><w:rPr/><w:t xml:space="preserve">560</w:t></w:r></w:p></w:tc><w:tc><w:tcPr><w:gridSpan w:val="1"/></w:tcPr><w:p><w:pPr/><w:r><w:rPr/><w:t xml:space="preserve">Digital Video Broadcast (DVB)</w:t></w:r></w:p></w:tc><w:tc><w:tcPr><w:gridSpan w:val="1"/></w:tcPr><w:p><w:pPr/><w:r><w:rPr/><w:t xml:space="preserve"><p>DVB<strong> -Â </strong>The Digital Video Broadcast is the broadcast standard for digital radio and television, using MPEG II and MPEG 4 compression. DVB is being supported by all European manufacturers and broadcasters.</p></w:t></w:r></w:p></w:tc><w:tc><w:tcPr><w:gridSpan w:val="1"/></w:tcPr><w:p><w:pPr/><w:r><w:rPr/><w:t xml:space="preserve">Technology</w:t></w:r></w:p></w:tc></w:tr><w:tr><w:trPr><w:trHeight w:val="0" w:hRule="atLeast"/></w:trPr><w:tc><w:tcPr><w:gridSpan w:val="1"/></w:tcPr><w:p><w:pPr/><w:r><w:rPr/><w:t xml:space="preserve">561</w:t></w:r></w:p></w:tc><w:tc><w:tcPr><w:gridSpan w:val="1"/></w:tcPr><w:p><w:pPr/><w:r><w:rPr/><w:t xml:space="preserve">Elevation</w:t></w:r></w:p></w:tc><w:tc><w:tcPr><w:gridSpan w:val="1"/></w:tcPr><w:p><w:pPr/><w:r><w:rPr/><w:t xml:space="preserve"><p>Elevation<strong> -</strong>Â How high a satellite is from the horizon. The angle of elevation refers to the upward tilt of a satellite dish antenna that is required to aim it at the communications satellite, measured in degrees. When the dish is aimed at the horizon, the elevation angle is zero.</p></w:t></w:r></w:p></w:tc><w:tc><w:tcPr><w:gridSpan w:val="1"/></w:tcPr><w:p><w:pPr/><w:r><w:rPr/><w:t xml:space="preserve">Satellite</w:t></w:r></w:p></w:tc></w:tr><w:tr><w:trPr><w:trHeight w:val="0" w:hRule="atLeast"/></w:trPr><w:tc><w:tcPr><w:gridSpan w:val="1"/></w:tcPr><w:p><w:pPr/><w:r><w:rPr/><w:t xml:space="preserve">562</w:t></w:r></w:p></w:tc><w:tc><w:tcPr><w:gridSpan w:val="1"/></w:tcPr><w:p><w:pPr/><w:r><w:rPr/><w:t xml:space="preserve">Feed Horn</w:t></w:r></w:p></w:tc><w:tc><w:tcPr><w:gridSpan w:val="1"/></w:tcPr><w:p><w:pPr/><w:r><w:rPr/><w:t xml:space="preserve"><p>Feed Horn<strong> -Â </strong>In parabolic antennas such as satellite dishes, a feed horn (or feedhorn) is a small horn antenna used to convey radio waves between the transmitter and/or receiver and the parabolic reflector. In transmitting antennas, it is connected to the transmitter and converts the radio frequency alternating current from the transmitter to radio waves and feeds them to the rest of the antenna, which focuses them into a beam. In receiving antennas, incoming radio waves are gathered and focused by the antenna's reflector on the feed horn, which converts them to a tiny radio frequency voltage which is amplified by the receiver. Feed horns are used mainly at microwave (SHF) and higher frequencies.</p>

<p>See also:Â <a href="https://en.wikipedia.org/wiki/Feed_horn">Feed Horn</a></p></w:t></w:r></w:p></w:tc><w:tc><w:tcPr><w:gridSpan w:val="1"/></w:tcPr><w:p><w:pPr/><w:r><w:rPr/><w:t xml:space="preserve">Satellite</w:t></w:r></w:p></w:tc></w:tr><w:tr><w:trPr><w:trHeight w:val="0" w:hRule="atLeast"/></w:trPr><w:tc><w:tcPr><w:gridSpan w:val="1"/></w:tcPr><w:p><w:pPr/><w:r><w:rPr/><w:t xml:space="preserve">563</w:t></w:r></w:p></w:tc><w:tc><w:tcPr><w:gridSpan w:val="1"/></w:tcPr><w:p><w:pPr/><w:r><w:rPr/><w:t xml:space="preserve">Orbital slots</w:t></w:r></w:p></w:tc><w:tc><w:tcPr><w:gridSpan w:val="1"/></w:tcPr><w:p><w:pPr/><w:r><w:rPr/><w:t xml:space="preserve"><p>Orbital slots refer to the location of satellites around the globe. Orbital slots are managed by a division of the United Nations named the International Telecommunications Union (ITU). There is no cost associated with them and they are allotted on a first come-first serve basis for usually around 15 years, which can be renewed. There are only 1,800 slots available since you have to worry about interference and collision if they get too close.</p></w:t></w:r></w:p></w:tc><w:tc><w:tcPr><w:gridSpan w:val="1"/></w:tcPr><w:p><w:pPr/><w:r><w:rPr/><w:t xml:space="preserve">Satellite</w:t></w:r></w:p></w:tc></w:tr><w:tr><w:trPr><w:trHeight w:val="0" w:hRule="atLeast"/></w:trPr><w:tc><w:tcPr><w:gridSpan w:val="1"/></w:tcPr><w:p><w:pPr/><w:r><w:rPr/><w:t xml:space="preserve">564</w:t></w:r></w:p></w:tc><w:tc><w:tcPr><w:gridSpan w:val="1"/></w:tcPr><w:p><w:pPr/><w:r><w:rPr/><w:t xml:space="preserve">International Telecommunications Union (ITU)</w:t></w:r></w:p></w:tc><w:tc><w:tcPr><w:gridSpan w:val="1"/></w:tcPr><w:p><w:pPr/><w:r><w:rPr/><w:t xml:space="preserve"><p>International Telecommunications Union (ITU)Â allocates global radio spectrum and satellite orbits, develop the technical standards that ensure networks and technologies seamlessly interconnect, and strive to improve access to ICTs to underserved communities worldwide.</p>

<p>ITU isÂ <strong>committed to</strong><strong>Â connecting all the world's peopleÂ </strong>â€“ wherever they live and whatever their means. Through our work, we protect and support everyone's fundamental right to communicate.</p>

<p>See also: <a href="">ITU</a></p></w:t></w:r></w:p></w:tc><w:tc><w:tcPr><w:gridSpan w:val="1"/></w:tcPr><w:p><w:pPr/><w:r><w:rPr/><w:t xml:space="preserve">Satellite</w:t></w:r></w:p></w:tc></w:tr><w:tr><w:trPr><w:trHeight w:val="0" w:hRule="atLeast"/></w:trPr><w:tc><w:tcPr><w:gridSpan w:val="1"/></w:tcPr><w:p><w:pPr/><w:r><w:rPr/><w:t xml:space="preserve">565</w:t></w:r></w:p></w:tc><w:tc><w:tcPr><w:gridSpan w:val="1"/></w:tcPr><w:p><w:pPr/><w:r><w:rPr/><w:t xml:space="preserve">Pixelization</w:t></w:r></w:p></w:tc><w:tc><w:tcPr><w:gridSpan w:val="1"/></w:tcPr><w:p><w:pPr/><w:r><w:rPr/><w:t xml:space="preserve"><p>Pixelization<strong> -</strong>Â Pixelization occurs due to errors in decoding the MPEG bit stream where areas or patches of color appear instead of the higher resolution image.Â  It might be described as the picture 'breaking up'.Â  The patches of blocks appear and disappear, and can happen anywhere on the screen but usually are part of an image that is in motion.Â  Pixelization most often occurs during rain fade or if the incoming signal strength is too low for the satellite TV system to operate properly.</p></w:t></w:r></w:p></w:tc><w:tc><w:tcPr><w:gridSpan w:val="1"/></w:tcPr><w:p><w:pPr/><w:r><w:rPr/><w:t xml:space="preserve">Satellite</w:t></w:r></w:p></w:tc></w:tr><w:tr><w:trPr><w:trHeight w:val="0" w:hRule="atLeast"/></w:trPr><w:tc><w:tcPr><w:gridSpan w:val="1"/></w:tcPr><w:p><w:pPr/><w:r><w:rPr/><w:t xml:space="preserve">566</w:t></w:r></w:p></w:tc><w:tc><w:tcPr><w:gridSpan w:val="1"/></w:tcPr><w:p><w:pPr/><w:r><w:rPr/><w:t xml:space="preserve">Rain fade</w:t></w:r></w:p></w:tc><w:tc><w:tcPr><w:gridSpan w:val="1"/></w:tcPr><w:p><w:pPr/><w:r><w:rPr/><w:t xml:space="preserve"><p>Rain fade<strong> -</strong>Â The loss of signal from the satellite during a heavy rain. Fade cause by heavy downpours of rain. Impacts Ku- and Ka-bands more so than C-band operation.</p></w:t></w:r></w:p></w:tc><w:tc><w:tcPr><w:gridSpan w:val="1"/></w:tcPr><w:p><w:pPr/><w:r><w:rPr/><w:t xml:space="preserve">Satellite</w:t></w:r></w:p></w:tc></w:tr><w:tr><w:trPr><w:trHeight w:val="0" w:hRule="atLeast"/></w:trPr><w:tc><w:tcPr><w:gridSpan w:val="1"/></w:tcPr><w:p><w:pPr/><w:r><w:rPr/><w:t xml:space="preserve">567</w:t></w:r></w:p></w:tc><w:tc><w:tcPr><w:gridSpan w:val="1"/></w:tcPr><w:p><w:pPr/><w:r><w:rPr/><w:t xml:space="preserve">Satellite Broadcasting and Communications AssociationÂ (SBCA)</w:t></w:r></w:p></w:tc><w:tc><w:tcPr><w:gridSpan w:val="1"/></w:tcPr><w:p><w:pPr/><w:r><w:rPr/><w:t xml:space="preserve"><p>TheÂ <strong>Satellite Broadcasting and Communications Association</strong>Â (SBCA) is the nationalÂ <a href="https://en.wikipedia.org/wiki/Trade_organization" title="Trade organization">trade organization</a>Â representing the consumer satellite (<a href="https://en.wikipedia.org/wiki/Direct_broadcast_satellite" title="Direct broadcast satellite">direct broadcast satellite</a>) industry in theÂ <a href="https://en.wikipedia.org/wiki/United_States" title="United States">United States</a>, including the two largest service providers,Â <a href="https://en.wikipedia.org/wiki/DirecTV" title="DirecTV">DirecTV</a>Â andÂ <a href="https://en.wikipedia.org/wiki/DISH_Network" title="DISH Network">DISH Network</a>, manufacturers, installers, and distributors of satellite equipment.</p></w:t></w:r></w:p></w:tc><w:tc><w:tcPr><w:gridSpan w:val="1"/></w:tcPr><w:p><w:pPr/><w:r><w:rPr/><w:t xml:space="preserve">Satellite</w:t></w:r></w:p></w:tc></w:tr><w:tr><w:trPr><w:trHeight w:val="0" w:hRule="atLeast"/></w:trPr><w:tc><w:tcPr><w:gridSpan w:val="1"/></w:tcPr><w:p><w:pPr/><w:r><w:rPr/><w:t xml:space="preserve">568</w:t></w:r></w:p></w:tc><w:tc><w:tcPr><w:gridSpan w:val="1"/></w:tcPr><w:p><w:pPr/><w:r><w:rPr/><w:t xml:space="preserve">Solar Outage</w:t></w:r></w:p></w:tc><w:tc><w:tcPr><w:gridSpan w:val="1"/></w:tcPr><w:p><w:pPr/><w:r><w:rPr/><w:t xml:space="preserve"><p>Solar Outage<strong> -</strong>Â Solar outages occur when a satellite dish is looking at a satellite, and the sun passes behind the satellite and within the field of view of the dish antenna.Â  Solar outages occur during the spring and fall as the sun moves up and down the sky during the equinox.Â  The outages only last a few minutes for a few days a year.</p></w:t></w:r></w:p></w:tc><w:tc><w:tcPr><w:gridSpan w:val="1"/></w:tcPr><w:p><w:pPr/><w:r><w:rPr/><w:t xml:space="preserve">Satellite</w:t></w:r></w:p></w:tc></w:tr><w:tr><w:trPr><w:trHeight w:val="0" w:hRule="atLeast"/></w:trPr><w:tc><w:tcPr><w:gridSpan w:val="1"/></w:tcPr><w:p><w:pPr/><w:r><w:rPr/><w:t xml:space="preserve">569</w:t></w:r></w:p></w:tc><w:tc><w:tcPr><w:gridSpan w:val="1"/></w:tcPr><w:p><w:pPr/><w:r><w:rPr/><w:t xml:space="preserve">Transponder</w:t></w:r></w:p></w:tc><w:tc><w:tcPr><w:gridSpan w:val="1"/></w:tcPr><w:p><w:pPr/><w:r><w:rPr/><w:t xml:space="preserve"><p>Transponder<strong> -</strong>Â It is a satellite component that receives, modulates, amplifies, and re-broadcast a signal back to Earth. More than one television or audio channel can be transmitted over a signal transponder using MPEG compression.</p></w:t></w:r></w:p></w:tc><w:tc><w:tcPr><w:gridSpan w:val="1"/></w:tcPr><w:p><w:pPr/><w:r><w:rPr/><w:t xml:space="preserve">Satellite</w:t></w:r></w:p></w:tc></w:tr><w:tr><w:trPr><w:trHeight w:val="0" w:hRule="atLeast"/></w:trPr><w:tc><w:tcPr><w:gridSpan w:val="1"/></w:tcPr><w:p><w:pPr/><w:r><w:rPr/><w:t xml:space="preserve">570</w:t></w:r></w:p></w:tc><w:tc><w:tcPr><w:gridSpan w:val="1"/></w:tcPr><w:p><w:pPr/><w:r><w:rPr/><w:t xml:space="preserve">Uplink</w:t></w:r></w:p></w:tc><w:tc><w:tcPr><w:gridSpan w:val="1"/></w:tcPr><w:p><w:pPr/><w:r><w:rPr/><w:t xml:space="preserve"><p>Uplink<strong> -</strong>Â A signalâ€™s path from the earth to a satellite.</p></w:t></w:r></w:p></w:tc><w:tc><w:tcPr><w:gridSpan w:val="1"/></w:tcPr><w:p><w:pPr/><w:r><w:rPr/><w:t xml:space="preserve">Satellite</w:t></w:r></w:p></w:tc></w:tr><w:tr><w:trPr><w:trHeight w:val="0" w:hRule="atLeast"/></w:trPr><w:tc><w:tcPr><w:gridSpan w:val="1"/></w:tcPr><w:p><w:pPr/><w:r><w:rPr/><w:t xml:space="preserve">571</w:t></w:r></w:p></w:tc><w:tc><w:tcPr><w:gridSpan w:val="1"/></w:tcPr><w:p><w:pPr/><w:r><w:rPr/><w:t xml:space="preserve">Attenuation</w:t></w:r></w:p></w:tc><w:tc><w:tcPr><w:gridSpan w:val="1"/></w:tcPr><w:p><w:pPr/><w:r><w:rPr/><w:t xml:space="preserve"><p>Attenuation is the weakening of signal strength, analog or digital, especially when transmitted over long distances. Attenuation is expressed in dB or decibelsÂ </p></w:t></w:r></w:p></w:tc><w:tc><w:tcPr><w:gridSpan w:val="1"/></w:tcPr><w:p><w:pPr/><w:r><w:rPr/><w:t xml:space="preserve">Satellite</w:t></w:r></w:p></w:tc></w:tr><w:tr><w:trPr><w:trHeight w:val="0" w:hRule="atLeast"/></w:trPr><w:tc><w:tcPr><w:gridSpan w:val="1"/></w:tcPr><w:p><w:pPr/><w:r><w:rPr/><w:t xml:space="preserve">572</w:t></w:r></w:p></w:tc><w:tc><w:tcPr><w:gridSpan w:val="1"/></w:tcPr><w:p><w:pPr/><w:r><w:rPr/><w:t xml:space="preserve">Clear sky</w:t></w:r></w:p></w:tc><w:tc><w:tcPr><w:gridSpan w:val="1"/></w:tcPr><w:p><w:pPr/><w:r><w:rPr/><w:t xml:space="preserve"><p>Clear sky - A term describing the weather conditions encountered at the terrestrial end of an earth-space path of a satellite communication link. It is used to describe the condition where the attenuation of radio waves caused by precipitation (rain, snow, sleet, dew, etc.) is lowest (i.e., cloud-free sky and good visibility).</p></w:t></w:r></w:p></w:tc><w:tc><w:tcPr><w:gridSpan w:val="1"/></w:tcPr><w:p><w:pPr/><w:r><w:rPr/><w:t xml:space="preserve">Satellite</w:t></w:r></w:p></w:tc></w:tr><w:tr><w:trPr><w:trHeight w:val="0" w:hRule="atLeast"/></w:trPr><w:tc><w:tcPr><w:gridSpan w:val="1"/></w:tcPr><w:p><w:pPr/><w:r><w:rPr/><w:t xml:space="preserve">573</w:t></w:r></w:p></w:tc><w:tc><w:tcPr><w:gridSpan w:val="1"/></w:tcPr><w:p><w:pPr/><w:r><w:rPr/><w:t xml:space="preserve">Dawn-to-dusk orbit</w:t></w:r></w:p></w:tc><w:tc><w:tcPr><w:gridSpan w:val="1"/></w:tcPr><w:p><w:pPr/><w:r><w:rPr/><w:t xml:space="preserve"><p>Dawn-to-dusk orbit (Also called a heliosynchronous orbit) An orbit where the satellite is in perpetual sunlight, allowing it to rely totally on solar panels to generate power. This orbit is used for earth observation, imaging and research satellites.</p></w:t></w:r></w:p></w:tc><w:tc><w:tcPr><w:gridSpan w:val="1"/></w:tcPr><w:p><w:pPr/><w:r><w:rPr/><w:t xml:space="preserve">Satellite</w:t></w:r></w:p></w:tc></w:tr><w:tr><w:trPr><w:trHeight w:val="0" w:hRule="atLeast"/></w:trPr><w:tc><w:tcPr><w:gridSpan w:val="1"/></w:tcPr><w:p><w:pPr/><w:r><w:rPr/><w:t xml:space="preserve">574</w:t></w:r></w:p></w:tc><w:tc><w:tcPr><w:gridSpan w:val="1"/></w:tcPr><w:p><w:pPr/><w:r><w:rPr/><w:t xml:space="preserve">Heliosynchronous orbit</w:t></w:r></w:p></w:tc><w:tc><w:tcPr><w:gridSpan w:val="1"/></w:tcPr><w:p><w:pPr/><w:r><w:rPr/><w:t xml:space="preserve"><p>Dawn-to-dusk orbit (Also called a heliosynchronous orbit) An orbit where the satellite is in perpetual sunlight, allowing it to rely totally on solar panels to generate power. This orbit is used for earth observation, imaging, and research satellites.</p>

<p>See also:Â <a href="https://en.wikipedia.org/wiki/Sun-synchronous_orbit">Heliosynchronous orbit</a></p></w:t></w:r></w:p></w:tc><w:tc><w:tcPr><w:gridSpan w:val="1"/></w:tcPr><w:p><w:pPr/><w:r><w:rPr/><w:t xml:space="preserve">Satellite</w:t></w:r></w:p></w:tc></w:tr><w:tr><w:trPr><w:trHeight w:val="0" w:hRule="atLeast"/></w:trPr><w:tc><w:tcPr><w:gridSpan w:val="1"/></w:tcPr><w:p><w:pPr/><w:r><w:rPr/><w:t xml:space="preserve">575</w:t></w:r></w:p></w:tc><w:tc><w:tcPr><w:gridSpan w:val="1"/></w:tcPr><w:p><w:pPr/><w:r><w:rPr/><w:t xml:space="preserve">Downconverter</w:t></w:r></w:p></w:tc><w:tc><w:tcPr><w:gridSpan w:val="1"/></w:tcPr><w:p><w:pPr/><w:r><w:rPr/><w:t xml:space="preserve"><p>DownconverterÂ  - A device for converting the frequency of a signal to a lower frequency; transceivers that take a C-, Ku-, or Ka-band signal and frequency-converts it to either 70 MHz, 140 MHz, or L-band 950â€“1450 MHz.</p></w:t></w:r></w:p></w:tc><w:tc><w:tcPr><w:gridSpan w:val="1"/></w:tcPr><w:p><w:pPr/><w:r><w:rPr/><w:t xml:space="preserve">Satellite</w:t></w:r></w:p></w:tc></w:tr><w:tr><w:trPr><w:trHeight w:val="0" w:hRule="atLeast"/></w:trPr><w:tc><w:tcPr><w:gridSpan w:val="1"/></w:tcPr><w:p><w:pPr/><w:r><w:rPr/><w:t xml:space="preserve">576</w:t></w:r></w:p></w:tc><w:tc><w:tcPr><w:gridSpan w:val="1"/></w:tcPr><w:p><w:pPr/><w:r><w:rPr/><w:t xml:space="preserve">European Telecommunications Standards InstituteÂ (ETSI)</w:t></w:r></w:p></w:tc><w:tc><w:tcPr><w:gridSpan w:val="1"/></w:tcPr><w:p><w:pPr/><w:r><w:rPr/><w:t xml:space="preserve"><p>The European Telecommunications Standards Institute (ETSI) is an independent, not-for-profit, standardization organization in the telecommunications industry (equipment makers and network operators) in Europe, headquartered in Sophia-Antipolis, France, with worldwide projection. ETSI produces globally-applicable standards for Information and Communications Technologies (ICT), including fixed, mobile, radio, converged, broadcast and internet technologies.</p>

<p>See also:Â <a href="https://www.etsi.org/">ETSI</a></p></w:t></w:r></w:p></w:tc><w:tc><w:tcPr><w:gridSpan w:val="1"/></w:tcPr><w:p><w:pPr/><w:r><w:rPr/><w:t xml:space="preserve">Technology</w:t></w:r></w:p></w:tc></w:tr><w:tr><w:trPr><w:trHeight w:val="0" w:hRule="atLeast"/></w:trPr><w:tc><w:tcPr><w:gridSpan w:val="1"/></w:tcPr><w:p><w:pPr/><w:r><w:rPr/><w:t xml:space="preserve">577</w:t></w:r></w:p></w:tc><w:tc><w:tcPr><w:gridSpan w:val="1"/></w:tcPr><w:p><w:pPr/><w:r><w:rPr/><w:t xml:space="preserve">Effective isotropic radiated power (EIRP)</w:t></w:r></w:p></w:tc><w:tc><w:tcPr><w:gridSpan w:val="1"/></w:tcPr><w:p><w:pPr/><w:r><w:rPr/><w:t xml:space="preserve"><p>Effective isotropic radiated power (EIRP)Â  - A measure of the signal strength that a satellite transmits towards the earth, or an earth station transmits towards a satellite, expressed in <strong>dBW </strong>or decibel watts.</p></w:t></w:r></w:p></w:tc><w:tc><w:tcPr><w:gridSpan w:val="1"/></w:tcPr><w:p><w:pPr/><w:r><w:rPr/><w:t xml:space="preserve">Satellite</w:t></w:r></w:p></w:tc></w:tr><w:tr><w:trPr><w:trHeight w:val="0" w:hRule="atLeast"/></w:trPr><w:tc><w:tcPr><w:gridSpan w:val="1"/></w:tcPr><w:p><w:pPr/><w:r><w:rPr/><w:t xml:space="preserve">578</w:t></w:r></w:p></w:tc><w:tc><w:tcPr><w:gridSpan w:val="1"/></w:tcPr><w:p><w:pPr/><w:r><w:rPr/><w:t xml:space="preserve">Machine to machine (M2M)</w:t></w:r></w:p></w:tc><w:tc><w:tcPr><w:gridSpan w:val="1"/></w:tcPr><w:p><w:pPr/><w:r><w:rPr/><w:t xml:space="preserve"><p>Machine to machine (commonly abbreviated as M2M) refers to direct communication between devices using any communications channel, including wired and wireless.[1][2] Machine to machine communication can include industrial instrumentation, enabling a sensor or meter to communicate the data it records (such as temperature, inventory level, etc.) to application software that can use it (for example, adjusting an industrial process based on temperature or placing orders to replenish inventory).[3] Such communication was originally accomplished by having a remote network of machines relay information back to a central hub for analysis, which would then be rerouted into a system like a personal computer.</p>

<p>See also: <a href="https://en.wikipedia.org/wiki/Machine_to_machine">M2M</a></p></w:t></w:r></w:p></w:tc><w:tc><w:tcPr><w:gridSpan w:val="1"/></w:tcPr><w:p><w:pPr/><w:r><w:rPr/><w:t xml:space="preserve">Technology</w:t></w:r></w:p></w:tc></w:tr><w:tr><w:trPr><w:trHeight w:val="0" w:hRule="atLeast"/></w:trPr><w:tc><w:tcPr><w:gridSpan w:val="1"/></w:tcPr><w:p><w:pPr/><w:r><w:rPr/><w:t xml:space="preserve">579</w:t></w:r></w:p></w:tc><w:tc><w:tcPr><w:gridSpan w:val="1"/></w:tcPr><w:p><w:pPr/><w:r><w:rPr/><w:t xml:space="preserve">Maritime mobile satellite service (MMSS)</w:t></w:r></w:p></w:tc><w:tc><w:tcPr><w:gridSpan w:val="1"/></w:tcPr><w:p><w:pPr/><w:r><w:rPr/><w:t xml:space="preserve"><p>Maritime mobile satellite service (MMSS) - A satellite service between mobile-satellite earth stations and one or more satellites.</p></w:t></w:r></w:p></w:tc><w:tc><w:tcPr><w:gridSpan w:val="1"/></w:tcPr><w:p><w:pPr/><w:r><w:rPr/><w:t xml:space="preserve">Satellite</w:t></w:r></w:p></w:tc></w:tr><w:tr><w:trPr><w:trHeight w:val="0" w:hRule="atLeast"/></w:trPr><w:tc><w:tcPr><w:gridSpan w:val="1"/></w:tcPr><w:p><w:pPr/><w:r><w:rPr/><w:t xml:space="preserve">580</w:t></w:r></w:p></w:tc><w:tc><w:tcPr><w:gridSpan w:val="1"/></w:tcPr><w:p><w:pPr/><w:r><w:rPr/><w:t xml:space="preserve">Mobile satellite service (MSS)</w:t></w:r></w:p></w:tc><w:tc><w:tcPr><w:gridSpan w:val="1"/></w:tcPr><w:p><w:pPr/><w:r><w:rPr/><w:t xml:space="preserve"><p>Mobile satellite service (MSS) - A satellite service intended to provide wireless communication to any point on the globe.</p></w:t></w:r></w:p></w:tc><w:tc><w:tcPr><w:gridSpan w:val="1"/></w:tcPr><w:p><w:pPr/><w:r><w:rPr/><w:t xml:space="preserve">Satellite</w:t></w:r></w:p></w:tc></w:tr><w:tr><w:trPr><w:trHeight w:val="0" w:hRule="atLeast"/></w:trPr><w:tc><w:tcPr><w:gridSpan w:val="1"/></w:tcPr><w:p><w:pPr/><w:r><w:rPr/><w:t xml:space="preserve">581</w:t></w:r></w:p></w:tc><w:tc><w:tcPr><w:gridSpan w:val="1"/></w:tcPr><w:p><w:pPr/><w:r><w:rPr/><w:t xml:space="preserve">Noise</w:t></w:r></w:p></w:tc><w:tc><w:tcPr><w:gridSpan w:val="1"/></w:tcPr><w:p><w:pPr/><w:r><w:rPr/><w:t xml:space="preserve"><p>Noise (Also known as Thermal Noise.) Any undesired electrical disturbance in a circuit or communication channel. When combined with a received signal, it affects the receiverâ€™s ability to correctly reproduce the original signal.</p></w:t></w:r></w:p></w:tc><w:tc><w:tcPr><w:gridSpan w:val="1"/></w:tcPr><w:p><w:pPr/><w:r><w:rPr/><w:t xml:space="preserve">Technology</w:t></w:r></w:p></w:tc></w:tr><w:tr><w:trPr><w:trHeight w:val="0" w:hRule="atLeast"/></w:trPr><w:tc><w:tcPr><w:gridSpan w:val="1"/></w:tcPr><w:p><w:pPr/><w:r><w:rPr/><w:t xml:space="preserve">582</w:t></w:r></w:p></w:tc><w:tc><w:tcPr><w:gridSpan w:val="1"/></w:tcPr><w:p><w:pPr/><w:r><w:rPr/><w:t xml:space="preserve">Kelvin scale</w:t></w:r></w:p></w:tc><w:tc><w:tcPr><w:gridSpan w:val="1"/></w:tcPr><w:p><w:pPr/><w:r><w:rPr/><w:t xml:space="preserve"><p>The Kelvin scale is an absolute thermodynamic temperature scale using as its null point absolute zero, the temperature at which all thermal motion ceases in the classical description of thermodynamics. The kelvin (symbol: K) is the base unit of temperature in the International System of Units (SI).Â </p>

<p>See also:Â <a href="https://en.wikipedia.org/wiki/Kelvin">Kelvin scale</a></p></w:t></w:r></w:p></w:tc><w:tc><w:tcPr><w:gridSpan w:val="1"/></w:tcPr><w:p><w:pPr/><w:r><w:rPr/><w:t xml:space="preserve">General</w:t></w:r></w:p></w:tc></w:tr><w:tr><w:trPr><w:trHeight w:val="0" w:hRule="atLeast"/></w:trPr><w:tc><w:tcPr><w:gridSpan w:val="1"/></w:tcPr><w:p><w:pPr/><w:r><w:rPr/><w:t xml:space="preserve">583</w:t></w:r></w:p></w:tc><w:tc><w:tcPr><w:gridSpan w:val="1"/></w:tcPr><w:p><w:pPr/><w:r><w:rPr/><w:t xml:space="preserve">Organization for Economic Cooperation and Development (OECD)</w:t></w:r></w:p></w:tc><w:tc><w:tcPr><w:gridSpan w:val="1"/></w:tcPr><w:p><w:pPr/><w:r><w:rPr/><w:t xml:space="preserve"><p>OECD (Organization for Economic Cooperation and Development) -Â Founded in 1961 to stimulate economic progress and world trade. It is a forum of countries describing themselves as committed to democracy and the market economy, providing a platform to compare policy experiences, seeking answers to common problems, identify good practices and coordinate domestic and international policies of its members.</p>

<p>See also:Â <a href="http://www.oecd.org/">OECD</a></p></w:t></w:r></w:p></w:tc><w:tc><w:tcPr><w:gridSpan w:val="1"/></w:tcPr><w:p><w:pPr/><w:r><w:rPr/><w:t xml:space="preserve">General</w:t></w:r></w:p></w:tc></w:tr><w:tr><w:trPr><w:trHeight w:val="0" w:hRule="atLeast"/></w:trPr><w:tc><w:tcPr><w:gridSpan w:val="1"/></w:tcPr><w:p><w:pPr/><w:r><w:rPr/><w:t xml:space="preserve">584</w:t></w:r></w:p></w:tc><w:tc><w:tcPr><w:gridSpan w:val="1"/></w:tcPr><w:p><w:pPr/><w:r><w:rPr/><w:t xml:space="preserve">Conflict minerals</w:t></w:r></w:p></w:tc><w:tc><w:tcPr><w:gridSpan w:val="1"/></w:tcPr><w:p><w:pPr/><w:r><w:rPr/><w:t xml:space="preserve"><p>Conflict minerals are natural resources extracted in a conflict zone and sold to perpetuate the fighting. The most prominent contemporary example has been the eastern provinces of the Democratic Republic of the Congo (DRC), where various armies, rebel groups, and outside actors have profited from mining while contributing to violence and exploitation during wars in the region.</p>

<p>The four most commonly mined conflict minerals (known as 3TGs, from their initials) are cassiterite (for tin), wolframite (for tungsten), coltan (for tantalum), and gold ore, which are extracted from the eastern Congo, and passed through a variety of intermediaries before being purchased. These minerals are essential in the manufacture of a variety of devices, including consumer electronics such as mobile phones, laptops, and MP3 players.</p>

<p>See also: <a href="">Conflict minerals</a></p></w:t></w:r></w:p></w:tc><w:tc><w:tcPr><w:gridSpan w:val="1"/></w:tcPr><w:p><w:pPr/><w:r><w:rPr/><w:t xml:space="preserve">General</w:t></w:r></w:p></w:tc></w:tr><w:tr><w:trPr><w:trHeight w:val="0" w:hRule="atLeast"/></w:trPr><w:tc><w:tcPr><w:gridSpan w:val="1"/></w:tcPr><w:p><w:pPr/><w:r><w:rPr/><w:t xml:space="preserve">585</w:t></w:r></w:p></w:tc><w:tc><w:tcPr><w:gridSpan w:val="1"/></w:tcPr><w:p><w:pPr/><w:r><w:rPr/><w:t xml:space="preserve">3TG</w:t></w:r></w:p></w:tc><w:tc><w:tcPr><w:gridSpan w:val="1"/></w:tcPr><w:p><w:pPr/><w:r><w:rPr/><w:t xml:space="preserve"><p>3TG refer to conflict minerals extracted in a conflict zone and sold to perpetuate the fighting. The most prominent contemporary example has been the eastern provinces of the Democratic Republic of the Congo (DRC), where various armies, rebel groups, and outside actors have profited from mining while contributing to violence and exploitation during wars in the region.</p>

<p>The four most commonly mined conflict minerals (known as 3TGs, from their initials) are cassiterite (for tin), wolframite (for tungsten), coltan (for tantalum), and gold ore, which are extracted from the eastern Congo, and passed through a variety of intermediaries before being purchased. These minerals are essential in the manufacture of a variety of devices, including consumer electronics such as mobile phones, laptops, and MP3 players.</p>

<p>See also: <a href="https://en.wikipedia.org/wiki/Conflict_resource">3TG</a></p></w:t></w:r></w:p></w:tc><w:tc><w:tcPr><w:gridSpan w:val="1"/></w:tcPr><w:p><w:pPr/><w:r><w:rPr/><w:t xml:space="preserve">General</w:t></w:r></w:p></w:tc></w:tr><w:tr><w:trPr><w:trHeight w:val="0" w:hRule="atLeast"/></w:trPr><w:tc><w:tcPr><w:gridSpan w:val="1"/></w:tcPr><w:p><w:pPr/><w:r><w:rPr/><w:t xml:space="preserve">586</w:t></w:r></w:p></w:tc><w:tc><w:tcPr><w:gridSpan w:val="1"/></w:tcPr><w:p><w:pPr/><w:r><w:rPr/><w:t xml:space="preserve">Foreign Corrupt Practices Act (FCPA)Â </w:t></w:r></w:p></w:tc><w:tc><w:tcPr><w:gridSpan w:val="1"/></w:tcPr><w:p><w:pPr/><w:r><w:rPr/><w:t xml:space="preserve"><p>Foreign Corrupt Practices Act (FCPA)Â of 1977 (FCPA) (15 U.S.C. Â§ 78dd-1, et seq.) is a United States federal law known primarily for two of its main provisions: one that addresses accounting transparency requirements under the Securities Exchange Act of 1934 and another concerning bribery of foreign officials. The Act was amended in 1988 and in 1998 and has been subject to continued congressional concerns, namely whether its enforcement discourages U.S. companies from investing abroad.</p>

<p>See also: <a href="https://en.wikipedia.org/wiki/Foreign_Corrupt_Practices_Act">FCPA</a></p></w:t></w:r></w:p></w:tc><w:tc><w:tcPr><w:gridSpan w:val="1"/></w:tcPr><w:p><w:pPr/><w:r><w:rPr/><w:t xml:space="preserve">General</w:t></w:r></w:p></w:tc></w:tr><w:tr><w:trPr><w:trHeight w:val="0" w:hRule="atLeast"/></w:trPr><w:tc><w:tcPr><w:gridSpan w:val="1"/></w:tcPr><w:p><w:pPr/><w:r><w:rPr/><w:t xml:space="preserve">587</w:t></w:r></w:p></w:tc><w:tc><w:tcPr><w:gridSpan w:val="1"/></w:tcPr><w:p><w:pPr/><w:r><w:rPr/><w:t xml:space="preserve">State Owned Enterprise (SOE)</w:t></w:r></w:p></w:tc><w:tc><w:tcPr><w:gridSpan w:val="1"/></w:tcPr><w:p><w:pPr/><w:r><w:rPr/><w:t xml:space="preserve"><p>A state-owned enterprise (SOE) is a business enterprise where the state has significant control through full, majority, or significant minority ownership. Defining characteristics of SOEs are their distinct legal form and operation in commercial affairs and activities. While they may also have public policy objectives (e.g., a state railway company may aim to make transportation more accessible), SOEs should be differentiated from government agencies or state entities established to pursue purely nonfinancial objectives.</p>

<p>See also: <a href="https://en.wikipedia.org/wiki/State-owned_enterprise">SOE</a></p></w:t></w:r></w:p></w:tc><w:tc><w:tcPr><w:gridSpan w:val="1"/></w:tcPr><w:p><w:pPr/><w:r><w:rPr/><w:t xml:space="preserve">General</w:t></w:r></w:p></w:tc></w:tr><w:tr><w:trPr><w:trHeight w:val="0" w:hRule="atLeast"/></w:trPr><w:tc><w:tcPr><w:gridSpan w:val="1"/></w:tcPr><w:p><w:pPr/><w:r><w:rPr/><w:t xml:space="preserve">588</w:t></w:r></w:p></w:tc><w:tc><w:tcPr><w:gridSpan w:val="1"/></w:tcPr><w:p><w:pPr/><w:r><w:rPr/><w:t xml:space="preserve">International Traffic in Arms Regulations (ITAR)</w:t></w:r></w:p></w:tc><w:tc><w:tcPr><w:gridSpan w:val="1"/></w:tcPr><w:p><w:pPr/><w:r><w:rPr/><w:t xml:space="preserve"><p>International Traffic in Arms Regulations (ITAR)Â is a United States regulatory regime to restrict and control the export of defense and military-related technologies to safeguard U.S. national security and further U.S. foreign policy objectives.</p>

<p>See also: <a href="https://en.wikipedia.org/wiki/International_Traffic_in_Arms_Regulations">ITAR</a></p></w:t></w:r></w:p></w:tc><w:tc><w:tcPr><w:gridSpan w:val="1"/></w:tcPr><w:p><w:pPr/><w:r><w:rPr/><w:t xml:space="preserve">General</w:t></w:r></w:p></w:tc></w:tr><w:tr><w:trPr><w:trHeight w:val="0" w:hRule="atLeast"/></w:trPr><w:tc><w:tcPr><w:gridSpan w:val="1"/></w:tcPr><w:p><w:pPr/><w:r><w:rPr/><w:t xml:space="preserve">589</w:t></w:r></w:p></w:tc><w:tc><w:tcPr><w:gridSpan w:val="1"/></w:tcPr><w:p><w:pPr/><w:r><w:rPr/><w:t xml:space="preserve">Office of Foreign Assets Control (OFAC)</w:t></w:r></w:p></w:tc><w:tc><w:tcPr><w:gridSpan w:val="1"/></w:tcPr><w:p><w:pPr/><w:r><w:rPr/><w:t xml:space="preserve"><p>The Office of Foreign Assets Control (OFAC) is a financial intelligence and enforcement agency of the U.S. Treasury Department. It administers and enforces economic and trade sanctions in support of U.S. national security and foreign policy objectives. Under Presidential national emergency powers, OFAC carries out its activities against foreign states as well as a variety of other organizations and individuals, like terrorist groups, deemed to be a threat to U.S. national security.</p>

<p>See also: <a href="https://en.wikipedia.org/wiki/Office_of_Foreign_Assets_Control">OFAC</a></p></w:t></w:r></w:p></w:tc><w:tc><w:tcPr><w:gridSpan w:val="1"/></w:tcPr><w:p><w:pPr/><w:r><w:rPr/><w:t xml:space="preserve">General</w:t></w:r></w:p></w:tc></w:tr><w:tr><w:trPr><w:trHeight w:val="0" w:hRule="atLeast"/></w:trPr><w:tc><w:tcPr><w:gridSpan w:val="1"/></w:tcPr><w:p><w:pPr/><w:r><w:rPr/><w:t xml:space="preserve">590</w:t></w:r></w:p></w:tc><w:tc><w:tcPr><w:gridSpan w:val="1"/></w:tcPr><w:p><w:pPr/><w:r><w:rPr/><w:t xml:space="preserve">Specially Designated Nationals (SDN)Â </w:t></w:r></w:p></w:tc><w:tc><w:tcPr><w:gridSpan w:val="1"/></w:tcPr><w:p><w:pPr/><w:r><w:rPr/><w:t xml:space="preserve"><p>In order to carry out its duties, the Office of Foreign Assets Control (OFAC) produces the Specially Designated Nationals and Blocked Persons list â€“ also known as the OFAC SDN list.</p>

<p>The OFAC SDN list represents an essential tool in the fight against money laundering and terrorist financing in the United States and around the world. It forms part of the US Treasuryâ€™s Selective Sanctions policy in which specific individuals and organizations involved in certain criminal activities are penalized, as opposed to the more comprehensive approach of sanctioning entire nations.</p>

<p>See also: <a href="https://complyadvantage.com/knowledgebase/sanctions/specially-designated-nationals/">SDN</a></p></w:t></w:r></w:p></w:tc><w:tc><w:tcPr><w:gridSpan w:val="1"/></w:tcPr><w:p><w:pPr/><w:r><w:rPr/><w:t xml:space="preserve">General</w:t></w:r></w:p></w:tc></w:tr><w:tr><w:trPr><w:trHeight w:val="0" w:hRule="atLeast"/></w:trPr><w:tc><w:tcPr><w:gridSpan w:val="1"/></w:tcPr><w:p><w:pPr/><w:r><w:rPr/><w:t xml:space="preserve">591</w:t></w:r></w:p></w:tc><w:tc><w:tcPr><w:gridSpan w:val="1"/></w:tcPr><w:p><w:pPr/><w:r><w:rPr/><w:t xml:space="preserve">Anti-money Laundering (AML)</w:t></w:r></w:p></w:tc><w:tc><w:tcPr><w:gridSpan w:val="1"/></w:tcPr><w:p><w:pPr/><w:r><w:rPr/><w:t xml:space="preserve"><p>Anti-money-laundering refers to a set of procedures, laws and regulations designed to stop the practice of generating income through illegal actions. Though anti-money-laundering laws cover a relatively limited number of transactions and criminal behaviors, their implications are far-reaching. For example, AML regulations require institutions issuing credit or allowing customers to open accounts to complete due-diligence procedures to ensure they are not aiding in money-laundering activities. The onus to perform these procedures is on the institutions, not on the criminals or the government.</p>

<p>See also: <a href="https://www.investopedia.com/terms/a/aml.asp">AML</a></p></w:t></w:r></w:p></w:tc><w:tc><w:tcPr><w:gridSpan w:val="1"/></w:tcPr><w:p><w:pPr/><w:r><w:rPr/><w:t xml:space="preserve">General</w:t></w:r></w:p></w:tc></w:tr><w:tr><w:trPr><w:trHeight w:val="0" w:hRule="atLeast"/></w:trPr><w:tc><w:tcPr><w:gridSpan w:val="1"/></w:tcPr><w:p><w:pPr/><w:r><w:rPr/><w:t xml:space="preserve">592</w:t></w:r></w:p></w:tc><w:tc><w:tcPr><w:gridSpan w:val="1"/></w:tcPr><w:p><w:pPr/><w:r><w:rPr/><w:t xml:space="preserve">CALEA</w:t></w:r></w:p></w:tc><w:tc><w:tcPr><w:gridSpan w:val="1"/></w:tcPr><w:p><w:pPr/><w:r><w:rPr/><w:t xml:space="preserve"><p>The Communications Assistance For Law Enforcement Act (CALEA) is a U.S. wiretapping law passed by Congress in 1994. The law requires telecommunications providers and equipment manufacturers to allow law enforcement agencies to intercept communications with a warrant. The law originally applied only to telephone conversations but has since been expanded to cover VoIP and internet traffic.</p>

<p>See also:Â <a href="https://www.techopedia.com/definition/6315/communications-assistance-for-law-enforcement-act-calea">CALEA</a></p></w:t></w:r></w:p></w:tc><w:tc><w:tcPr><w:gridSpan w:val="1"/></w:tcPr><w:p><w:pPr/><w:r><w:rPr/><w:t xml:space="preserve">Technology</w:t></w:r></w:p></w:tc></w:tr><w:tr><w:trPr><w:trHeight w:val="0" w:hRule="atLeast"/></w:trPr><w:tc><w:tcPr><w:gridSpan w:val="1"/></w:tcPr><w:p><w:pPr/><w:r><w:rPr/><w:t xml:space="preserve">593</w:t></w:r></w:p></w:tc><w:tc><w:tcPr><w:gridSpan w:val="1"/></w:tcPr><w:p><w:pPr/><w:r><w:rPr/><w:t xml:space="preserve">Know Your Customer/Supplier (KYC)</w:t></w:r></w:p></w:tc><w:tc><w:tcPr><w:gridSpan w:val="1"/></w:tcPr><w:p><w:pPr/><w:r><w:rPr/><w:t xml:space="preserve"><p>Know your customer (alternatively, know your client or 'KYC') is the process of a business verifying the identity of its clients and assessing potential risks of illegal intentions for the business relationship. The term is also used to refer to the bank regulations and anti-money laundering regulations which govern these activities. Know your customer processes are also employed by companies of all sizes for the purpose of ensuring their proposed agents, consultants, or distributors are anti-bribery compliant. Banks, insurers and export creditors are increasingly demanding that customers provide detailed anti-corruption due diligence information.</p>

<p>See also: <a href="https://en.wikipedia.org/wiki/Know_your_customer">KYC</a></p></w:t></w:r></w:p></w:tc><w:tc><w:tcPr><w:gridSpan w:val="1"/></w:tcPr><w:p><w:pPr/><w:r><w:rPr/><w:t xml:space="preserve">General</w:t></w:r></w:p></w:tc></w:tr><w:tr><w:trPr><w:trHeight w:val="0" w:hRule="atLeast"/></w:trPr><w:tc><w:tcPr><w:gridSpan w:val="1"/></w:tcPr><w:p><w:pPr/><w:r><w:rPr/><w:t xml:space="preserve">594</w:t></w:r></w:p></w:tc><w:tc><w:tcPr><w:gridSpan w:val="1"/></w:tcPr><w:p><w:pPr/><w:r><w:rPr/><w:t xml:space="preserve">IFES Acquisition Corp Limited</w:t></w:r></w:p></w:tc><w:tc><w:tcPr><w:gridSpan w:val="1"/></w:tcPr><w:p><w:pPr/><w:r><w:rPr/><w:t xml:space="preserve"><p>On October 18, 2013, IFES Acquisition Corp. Limited, an English company (â€œIFESâ€) and an indirect wholly owned subsidiary of Global Eagle Entertainment Inc. (the â€œCompanyâ€), entered into Sale and Purchase Agreements (the â€œPurchase Agreementâ€) with GCP Capital Partners LLP and certain individuals (each a â€œSellerâ€ and collectively, the â€œSellersâ€) relating to the acquisition by IFES of all of the issued share capital (the â€œPurchased Sharesâ€) of Travel Entertainment Group Equity Limited, a private limited company incorporated in England and Wales (â€œIFEâ€ and the acquisition, the â€œIFE Purchaseâ€). IFE provides media content for use by airlines in in-flight entertainment and connectivity systems. The Company completed the IFE Purchase on October 18, 2013.Â <br />
Â </p></w:t></w:r></w:p></w:tc><w:tc><w:tcPr><w:gridSpan w:val="1"/></w:tcPr><w:p><w:pPr/><w:r><w:rPr/><w:t xml:space="preserve">Global Eagle</w:t></w:r></w:p></w:tc></w:tr><w:tr><w:trPr><w:trHeight w:val="0" w:hRule="atLeast"/></w:trPr><w:tc><w:tcPr><w:gridSpan w:val="1"/></w:tcPr><w:p><w:pPr/><w:r><w:rPr/><w:t xml:space="preserve">596</w:t></w:r></w:p></w:tc><w:tc><w:tcPr><w:gridSpan w:val="1"/></w:tcPr><w:p><w:pPr/><w:r><w:rPr/><w:t xml:space="preserve">Inflight Management Development Centre Limited  (IMDC)</w:t></w:r></w:p></w:tc><w:tc><w:tcPr><w:gridSpan w:val="1"/></w:tcPr><w:p><w:pPr/><w:r><w:rPr/><w:t xml:space="preserve"><p>Inflight Management Development Centre Limited Â (IMDC) is a Global Eagle company.</p>

<p>On April 6, 2012 AIA acquired Inflight Management Development Centre (IMDC) Limited. IMDC provides in-flight entertainment consulting services to numerous international airline passenger companies.Â </p></w:t></w:r></w:p></w:tc><w:tc><w:tcPr><w:gridSpan w:val="1"/></w:tcPr><w:p><w:pPr/><w:r><w:rPr/><w:t xml:space="preserve">General</w:t></w:r></w:p></w:tc></w:tr><w:tr><w:trPr><w:trHeight w:val="0" w:hRule="atLeast"/></w:trPr><w:tc><w:tcPr><w:gridSpan w:val="1"/></w:tcPr><w:p><w:pPr/><w:r><w:rPr/><w:t xml:space="preserve">597</w:t></w:r></w:p></w:tc><w:tc><w:tcPr><w:gridSpan w:val="1"/></w:tcPr><w:p><w:pPr/><w:r><w:rPr/><w:t xml:space="preserve">Inflight Productions Limited</w:t></w:r></w:p></w:tc><w:tc><w:tcPr><w:gridSpan w:val="1"/></w:tcPr><w:p><w:pPr/><w:r><w:rPr/><w:t xml:space="preserve"><p>Inflight Productions, Ltd. a Global Eagle company provides inflight movie distribution and entertainment services and solutions to airlines. It focuses on handheld devices, WiFi streaming, and alternative ways of engaging passengers throughout their entire journey. The company offers movies, TV programs, audio content, games, and tailored content to create engaging user experiences before, during, and after their flight. It also creates applications, Websites, and graphical user interfaces; and provides magazine design, production, and print buying services. The company was founded in 1979 and is based in London, United Kingdom. As of March 22, 2006, Inflight Productions, Ltd. operates as a subsidiary of Global Eagle.</p></w:t></w:r></w:p></w:tc><w:tc><w:tcPr><w:gridSpan w:val="1"/></w:tcPr><w:p><w:pPr/><w:r><w:rPr/><w:t xml:space="preserve">Global Eagle</w:t></w:r></w:p></w:tc></w:tr><w:tr><w:trPr><w:trHeight w:val="0" w:hRule="atLeast"/></w:trPr><w:tc><w:tcPr><w:gridSpan w:val="1"/></w:tcPr><w:p><w:pPr/><w:r><w:rPr/><w:t xml:space="preserve">598</w:t></w:r></w:p></w:tc><w:tc><w:tcPr><w:gridSpan w:val="1"/></w:tcPr><w:p><w:pPr/><w:r><w:rPr/><w:t xml:space="preserve">GEE Financing Limited</w:t></w:r></w:p></w:tc><w:tc><w:tcPr><w:gridSpan w:val="1"/></w:tcPr><w:p><w:pPr/><w:r><w:rPr/><w:t xml:space="preserve"><p>A Global Eagle company headquartered in the UK.</p></w:t></w:r></w:p></w:tc><w:tc><w:tcPr><w:gridSpan w:val="1"/></w:tcPr><w:p><w:pPr/><w:r><w:rPr/><w:t xml:space="preserve">Global Eagle</w:t></w:r></w:p></w:tc></w:tr><w:tr><w:trPr><w:trHeight w:val="0" w:hRule="atLeast"/></w:trPr><w:tc><w:tcPr><w:gridSpan w:val="1"/></w:tcPr><w:p><w:pPr/><w:r><w:rPr/><w:t xml:space="preserve">599</w:t></w:r></w:p></w:tc><w:tc><w:tcPr><w:gridSpan w:val="1"/></w:tcPr><w:p><w:pPr/><w:r><w:rPr/><w:t xml:space="preserve">IFE Services Limited</w:t></w:r></w:p></w:tc><w:tc><w:tcPr><w:gridSpan w:val="1"/></w:tcPr><w:p><w:pPr/><w:r><w:rPr/><w:t xml:space="preserve"><p>LOS ANGELES, Oct. 21, 2013 (GLOBE NEWSWIRE) -- Global Eagle Entertainment Inc. (Nasdaq:ENT) announced today that it has acquired Travel Entertainment Group Equity Limited, the UK-based parent company of IFE Services Limited (IFE Services) from GCP Capital Partners LLP for approximately $36 million in cash. IFE Services is a leading provider of in-flight entertainment services to airlines and cruise lines worldwide. The acquisition expands Global Eagle's leadership in delivering content and software solutions to the international travel industry. FE Services Ltd. provides in-flight entertainment (IFE) solutions to the airline industry. It offers in-flight movies, TV shows, audio channels, and sleep and relaxation solutions. The company also provides portable and streaming IFE solutions; and technical advice and support. In addition, it engages in the production of safety films, advertising and promotional videos, information films, destination films, indents and branding, interface design and GUIs, announcements, printworks, and video editing. Further, the company provides passenger entertainment and on-board revenue solutions; and support services in the areas of system management, content planning, and fleet expansion.</p></w:t></w:r></w:p></w:tc><w:tc><w:tcPr><w:gridSpan w:val="1"/></w:tcPr><w:p><w:pPr/><w:r><w:rPr/><w:t xml:space="preserve">Global Eagle</w:t></w:r></w:p></w:tc></w:tr><w:tr><w:trPr><w:trHeight w:val="0" w:hRule="atLeast"/></w:trPr><w:tc><w:tcPr><w:gridSpan w:val="1"/></w:tcPr><w:p><w:pPr/><w:r><w:rPr/><w:t xml:space="preserve">600</w:t></w:r></w:p></w:tc><w:tc><w:tcPr><w:gridSpan w:val="1"/></w:tcPr><w:p><w:pPr/><w:r><w:rPr/><w:t xml:space="preserve">Kontron</w:t></w:r></w:p></w:tc><w:tc><w:tcPr><w:gridSpan w:val="1"/></w:tcPr><w:p><w:pPr/><w:r><w:rPr/><w:t xml:space="preserve"><p>Kontron a Global Eagle partnerÂ has 30+ years experience building ultra-rugged computing platforms designed for commercial and defense applications and is uniquely positioned to address the needs of the In-flight Entertainment & Connectivity (IFE&C) market.Â </p>

<p>See also:Â <a href="https://www.kontron.com/industries/avionics">Kontron</a></p></w:t></w:r></w:p></w:tc><w:tc><w:tcPr><w:gridSpan w:val="1"/></w:tcPr><w:p><w:pPr/><w:r><w:rPr/><w:t xml:space="preserve">Aviation</w:t></w:r></w:p></w:tc></w:tr><w:tr><w:trPr><w:trHeight w:val="0" w:hRule="atLeast"/></w:trPr><w:tc><w:tcPr><w:gridSpan w:val="1"/></w:tcPr><w:p><w:pPr/><w:r><w:rPr/><w:t xml:space="preserve">601</w:t></w:r></w:p></w:tc><w:tc><w:tcPr><w:gridSpan w:val="1"/></w:tcPr><w:p><w:pPr/><w:r><w:rPr/><w:t xml:space="preserve">Aerotek Design Labs</w:t></w:r></w:p></w:tc><w:tc><w:tcPr><w:gridSpan w:val="1"/></w:tcPr><w:p><w:pPr/><w:r><w:rPr/><w:t xml:space="preserve"><p>Aerotek Design Labs a Global Eagle Partner is an aerospace technology company serving the needs of the commercial and general aviation marketplace. Aerotek Design Labs is a full-service integrator of electronic products. We are FAA Certified and have a worldwide presence for engineering design, program management, manufacturing, DAR services, quality inspection, electronic repair, and logistical services.</p>

<p>See also:Â <a href="http://www.aerotekdesign.com/">Aerotek Design Labs</a></p></w:t></w:r></w:p></w:tc><w:tc><w:tcPr><w:gridSpan w:val="1"/></w:tcPr><w:p><w:pPr/><w:r><w:rPr/><w:t xml:space="preserve">Aviation</w:t></w:r></w:p></w:tc></w:tr><w:tr><w:trPr><w:trHeight w:val="0" w:hRule="atLeast"/></w:trPr><w:tc><w:tcPr><w:gridSpan w:val="1"/></w:tcPr><w:p><w:pPr/><w:r><w:rPr/><w:t xml:space="preserve">602</w:t></w:r></w:p></w:tc><w:tc><w:tcPr><w:gridSpan w:val="1"/></w:tcPr><w:p><w:pPr/><w:r><w:rPr/><w:t xml:space="preserve">Pointing angles</w:t></w:r></w:p></w:tc><w:tc><w:tcPr><w:gridSpan w:val="1"/></w:tcPr><w:p><w:pPr/><w:r><w:rPr/><w:t xml:space="preserve"><p>Pointing anglesÂ  - The elevation and azimuth angles which specify the direction of a satellite from a point on the earthâ€™s surface.</p></w:t></w:r></w:p></w:tc><w:tc><w:tcPr><w:gridSpan w:val="1"/></w:tcPr><w:p><w:pPr/><w:r><w:rPr/><w:t xml:space="preserve">Satellite</w:t></w:r></w:p></w:tc></w:tr><w:tr><w:trPr><w:trHeight w:val="0" w:hRule="atLeast"/></w:trPr><w:tc><w:tcPr><w:gridSpan w:val="1"/></w:tcPr><w:p><w:pPr/><w:r><w:rPr/><w:t xml:space="preserve">603</w:t></w:r></w:p></w:tc><w:tc><w:tcPr><w:gridSpan w:val="1"/></w:tcPr><w:p><w:pPr/><w:r><w:rPr/><w:t xml:space="preserve">Pointing error</w:t></w:r></w:p></w:tc><w:tc><w:tcPr><w:gridSpan w:val="1"/></w:tcPr><w:p><w:pPr/><w:r><w:rPr/><w:t xml:space="preserve"><p>Pointing error (antenna) - A value that quantifies the amount by which an antenna is misaligned with the satelliteâ€™s position in space. This is either expressed as an angular error, or as a loss in signal strength with respect to the maximum that would be achieved with a perfectly aligned antenna.</p></w:t></w:r></w:p></w:tc><w:tc><w:tcPr><w:gridSpan w:val="1"/></w:tcPr><w:p><w:pPr/><w:r><w:rPr/><w:t xml:space="preserve">Satellite</w:t></w:r></w:p></w:tc></w:tr><w:tr><w:trPr><w:trHeight w:val="0" w:hRule="atLeast"/></w:trPr><w:tc><w:tcPr><w:gridSpan w:val="1"/></w:tcPr><w:p><w:pPr/><w:r><w:rPr/><w:t xml:space="preserve">604</w:t></w:r></w:p></w:tc><w:tc><w:tcPr><w:gridSpan w:val="1"/></w:tcPr><w:p><w:pPr/><w:r><w:rPr/><w:t xml:space="preserve">Polar satellites</w:t></w:r></w:p></w:tc><w:tc><w:tcPr><w:gridSpan w:val="1"/></w:tcPr><w:p><w:pPr/><w:r><w:rPr/><w:t xml:space="preserve"><p>Polar satellites - Satellites in LEO orbits that are in a plane of the two poles. Their applications include the ability to view only the poles (e.g., to fill in gaps of GEO coverage), or to view the same place on earth at the same time each 24-h day. Polar orbits are typically used by LEO communications satellites as well as research, weather, and surveillance satellites.</p></w:t></w:r></w:p></w:tc><w:tc><w:tcPr><w:gridSpan w:val="1"/></w:tcPr><w:p><w:pPr/><w:r><w:rPr/><w:t xml:space="preserve">Satellite</w:t></w:r></w:p></w:tc></w:tr><w:tr><w:trPr><w:trHeight w:val="0" w:hRule="atLeast"/></w:trPr><w:tc><w:tcPr><w:gridSpan w:val="1"/></w:tcPr><w:p><w:pPr/><w:r><w:rPr/><w:t xml:space="preserve">605</w:t></w:r></w:p></w:tc><w:tc><w:tcPr><w:gridSpan w:val="1"/></w:tcPr><w:p><w:pPr/><w:r><w:rPr/><w:t xml:space="preserve">Precipitation loss</w:t></w:r></w:p></w:tc><w:tc><w:tcPr><w:gridSpan w:val="1"/></w:tcPr><w:p><w:pPr/><w:r><w:rPr/><w:t xml:space="preserve"><p>Precipitation loss - Signal loss due to rain attenuating the signal, particularly in the Ku-band, and further dispersing the signal as it passes through the drops of water.</p></w:t></w:r></w:p></w:tc><w:tc><w:tcPr><w:gridSpan w:val="1"/></w:tcPr><w:p><w:pPr/><w:r><w:rPr/><w:t xml:space="preserve">Satellite</w:t></w:r></w:p></w:tc></w:tr><w:tr><w:trPr><w:trHeight w:val="0" w:hRule="atLeast"/></w:trPr><w:tc><w:tcPr><w:gridSpan w:val="1"/></w:tcPr><w:p><w:pPr/><w:r><w:rPr/><w:t xml:space="preserve">606</w:t></w:r></w:p></w:tc><w:tc><w:tcPr><w:gridSpan w:val="1"/></w:tcPr><w:p><w:pPr/><w:r><w:rPr/><w:t xml:space="preserve">Satellite bus</w:t></w:r></w:p></w:tc><w:tc><w:tcPr><w:gridSpan w:val="1"/></w:tcPr><w:p><w:pPr/><w:r><w:rPr/><w:t xml:space="preserve"><p>Satellite bus - Key components that most satellites are equipped with, such as the control system, battery, solar panel, communication system, and frame structure of the spacecraft itself.</p></w:t></w:r></w:p></w:tc><w:tc><w:tcPr><w:gridSpan w:val="1"/></w:tcPr><w:p><w:pPr/><w:r><w:rPr/><w:t xml:space="preserve">Satellite</w:t></w:r></w:p></w:tc></w:tr><w:tr><w:trPr><w:trHeight w:val="0" w:hRule="atLeast"/></w:trPr><w:tc><w:tcPr><w:gridSpan w:val="1"/></w:tcPr><w:p><w:pPr/><w:r><w:rPr/><w:t xml:space="preserve">607</w:t></w:r></w:p></w:tc><w:tc><w:tcPr><w:gridSpan w:val="1"/></w:tcPr><w:p><w:pPr/><w:r><w:rPr/><w:t xml:space="preserve">Slant range</w:t></w:r></w:p></w:tc><w:tc><w:tcPr><w:gridSpan w:val="1"/></w:tcPr><w:p><w:pPr/><w:r><w:rPr/><w:t xml:space="preserve"><p>Slant range - The length of a line drawn from the antenna to the satellite.</p></w:t></w:r></w:p></w:tc><w:tc><w:tcPr><w:gridSpan w:val="1"/></w:tcPr><w:p><w:pPr/><w:r><w:rPr/><w:t xml:space="preserve">Satellite</w:t></w:r></w:p></w:tc></w:tr><w:tr><w:trPr><w:trHeight w:val="0" w:hRule="atLeast"/></w:trPr><w:tc><w:tcPr><w:gridSpan w:val="1"/></w:tcPr><w:p><w:pPr/><w:r><w:rPr/><w:t xml:space="preserve">608</w:t></w:r></w:p></w:tc><w:tc><w:tcPr><w:gridSpan w:val="1"/></w:tcPr><w:p><w:pPr/><w:r><w:rPr/><w:t xml:space="preserve">Tracking</w:t></w:r></w:p></w:tc><w:tc><w:tcPr><w:gridSpan w:val="1"/></w:tcPr><w:p><w:pPr/><w:r><w:rPr/><w:t xml:space="preserve"><p>Tracking - The process of continuously adjusting the orientation of an antenna so that its boresight follows the movements of the satellite about its nominal position. Used in earth stations equipped with large antennas and earth stations operating to satellites in inclined orbit, LEOs, MEOs, polar orbits.</p></w:t></w:r></w:p></w:tc><w:tc><w:tcPr><w:gridSpan w:val="1"/></w:tcPr><w:p><w:pPr/><w:r><w:rPr/><w:t xml:space="preserve">Satellite</w:t></w:r></w:p></w:tc></w:tr><w:tr><w:trPr><w:trHeight w:val="0" w:hRule="atLeast"/></w:trPr><w:tc><w:tcPr><w:gridSpan w:val="1"/></w:tcPr><w:p><w:pPr/><w:r><w:rPr/><w:t xml:space="preserve">609</w:t></w:r></w:p></w:tc><w:tc><w:tcPr><w:gridSpan w:val="1"/></w:tcPr><w:p><w:pPr/><w:r><w:rPr/><w:t xml:space="preserve">Acceptable Interruption Window</w:t></w:r></w:p></w:tc><w:tc><w:tcPr><w:gridSpan w:val="1"/></w:tcPr><w:p><w:pPr/><w:r><w:rPr/><w:t xml:space="preserve"><p>An Acceptable Interruption Window is the maximum time allowed for restoration, when interrupted, of critical systems or applications of an organization, so that its business goals are not negatively affected.</p></w:t></w:r></w:p></w:tc><w:tc><w:tcPr><w:gridSpan w:val="1"/></w:tcPr><w:p><w:pPr/><w:r><w:rPr/><w:t xml:space="preserve">Security</w:t></w:r></w:p></w:tc></w:tr><w:tr><w:trPr><w:trHeight w:val="0" w:hRule="atLeast"/></w:trPr><w:tc><w:tcPr><w:gridSpan w:val="1"/></w:tcPr><w:p><w:pPr/><w:r><w:rPr/><w:t xml:space="preserve">610</w:t></w:r></w:p></w:tc><w:tc><w:tcPr><w:gridSpan w:val="1"/></w:tcPr><w:p><w:pPr/><w:r><w:rPr/><w:t xml:space="preserve">Acceptable Use Policy</w:t></w:r></w:p></w:tc><w:tc><w:tcPr><w:gridSpan w:val="1"/></w:tcPr><w:p><w:pPr/><w:r><w:rPr/><w:t xml:space="preserve"><p>Acceptable Use Policy is a policy that defines the level of access and degree of use of the organizationâ€™s network or internet by the members of an organization.</p></w:t></w:r></w:p></w:tc><w:tc><w:tcPr><w:gridSpan w:val="1"/></w:tcPr><w:p><w:pPr/><w:r><w:rPr/><w:t xml:space="preserve">Security</w:t></w:r></w:p></w:tc></w:tr><w:tr><w:trPr><w:trHeight w:val="0" w:hRule="atLeast"/></w:trPr><w:tc><w:tcPr><w:gridSpan w:val="1"/></w:tcPr><w:p><w:pPr/><w:r><w:rPr/><w:t xml:space="preserve">611</w:t></w:r></w:p></w:tc><w:tc><w:tcPr><w:gridSpan w:val="1"/></w:tcPr><w:p><w:pPr/><w:r><w:rPr/><w:t xml:space="preserve">Access Control List (ACL)</w:t></w:r></w:p></w:tc><w:tc><w:tcPr><w:gridSpan w:val="1"/></w:tcPr><w:p><w:pPr/><w:r><w:rPr/><w:t xml:space="preserve"><p>AnÂ access control listÂ (ACL), with respect to a computer file system, is aÂ listÂ of permissions attached to an object. AnÂ ACLÂ specifies which users or system processes are grantedÂ accessÂ to objects, as well as what operations are allowed on given objects. Each entry in a typicalÂ ACLÂ specifies a subject and an operation.Â For instance, if a file object has an ACL that contains (Alice: read,write; Bob: read), this would give Alice permission to read and write the file and Bob to only read it.</p>

<p>See also: <a href="https://en.wikipedia.org/wiki/Access_control_list">ACL</a></p></w:t></w:r></w:p></w:tc><w:tc><w:tcPr><w:gridSpan w:val="1"/></w:tcPr><w:p><w:pPr/><w:r><w:rPr/><w:t xml:space="preserve">Security</w:t></w:r></w:p></w:tc></w:tr><w:tr><w:trPr><w:trHeight w:val="0" w:hRule="atLeast"/></w:trPr><w:tc><w:tcPr><w:gridSpan w:val="1"/></w:tcPr><w:p><w:pPr/><w:r><w:rPr/><w:t xml:space="preserve">612</w:t></w:r></w:p></w:tc><w:tc><w:tcPr><w:gridSpan w:val="1"/></w:tcPr><w:p><w:pPr/><w:r><w:rPr/><w:t xml:space="preserve">Access Point</w:t></w:r></w:p></w:tc><w:tc><w:tcPr><w:gridSpan w:val="1"/></w:tcPr><w:p><w:pPr/><w:r><w:rPr/><w:t xml:space="preserve"><p>In computer networking, a wireless access point (WAP), or more generally just access point (AP), is a networking hardware device that allows a Wi-Fi device to connect to a wired network. The AP usually connects to a router (via a wired network) as a standalone device, but it can also be an integral component of the router itself. An AP is differentiated from a hotspot, which is the physical location where Wi-Fi access to a WLAN is available.</p></w:t></w:r></w:p></w:tc><w:tc><w:tcPr><w:gridSpan w:val="1"/></w:tcPr><w:p><w:pPr/><w:r><w:rPr/><w:t xml:space="preserve">Security</w:t></w:r></w:p></w:tc></w:tr><w:tr><w:trPr><w:trHeight w:val="0" w:hRule="atLeast"/></w:trPr><w:tc><w:tcPr><w:gridSpan w:val="1"/></w:tcPr><w:p><w:pPr/><w:r><w:rPr/><w:t xml:space="preserve">613</w:t></w:r></w:p></w:tc><w:tc><w:tcPr><w:gridSpan w:val="1"/></w:tcPr><w:p><w:pPr/><w:r><w:rPr/><w:t xml:space="preserve">Account Management</w:t></w:r></w:p></w:tc><w:tc><w:tcPr><w:gridSpan w:val="1"/></w:tcPr><w:p><w:pPr/><w:r><w:rPr/><w:t xml:space="preserve"><p>User account management is the methods which are used to create, manage and authenticate users.</p></w:t></w:r></w:p></w:tc><w:tc><w:tcPr><w:gridSpan w:val="1"/></w:tcPr><w:p><w:pPr/><w:r><w:rPr/><w:t xml:space="preserve">Security</w:t></w:r></w:p></w:tc></w:tr><w:tr><w:trPr><w:trHeight w:val="0" w:hRule="atLeast"/></w:trPr><w:tc><w:tcPr><w:gridSpan w:val="1"/></w:tcPr><w:p><w:pPr/><w:r><w:rPr/><w:t xml:space="preserve">614</w:t></w:r></w:p></w:tc><w:tc><w:tcPr><w:gridSpan w:val="1"/></w:tcPr><w:p><w:pPr/><w:r><w:rPr/><w:t xml:space="preserve">Administrative Safeguards</w:t></w:r></w:p></w:tc><w:tc><w:tcPr><w:gridSpan w:val="1"/></w:tcPr><w:p><w:pPr/><w:r><w:rPr/><w:t xml:space="preserve"><p>Administrative safeguards are a special set of the HIPPA security rules. Administrative safeguards focus on internal organization, policies and procedures and the maintenance of security managers which are in place to protect sensitive patient information.</p></w:t></w:r></w:p></w:tc><w:tc><w:tcPr><w:gridSpan w:val="1"/></w:tcPr><w:p><w:pPr/><w:r><w:rPr/><w:t xml:space="preserve">Security</w:t></w:r></w:p></w:tc></w:tr><w:tr><w:trPr><w:trHeight w:val="0" w:hRule="atLeast"/></w:trPr><w:tc><w:tcPr><w:gridSpan w:val="1"/></w:tcPr><w:p><w:pPr/><w:r><w:rPr/><w:t xml:space="preserve">615</w:t></w:r></w:p></w:tc><w:tc><w:tcPr><w:gridSpan w:val="1"/></w:tcPr><w:p><w:pPr/><w:r><w:rPr/><w:t xml:space="preserve">Advanced Encryption Standard (AES)</w:t></w:r></w:p></w:tc><w:tc><w:tcPr><w:gridSpan w:val="1"/></w:tcPr><w:p><w:pPr/><w:r><w:rPr/><w:t xml:space="preserve"><p>The Advanced Encryption Standard (AES), is a specification for the encryption of electronic data established by the U.S. National Institute of Standards and Technology (NIST) in 2001.</p>

<p>AES has been adopted by the U.S. government and is now used worldwide. It supersedes the Data Encryption Standard (DES),[7] which was published in 1977. The algorithm described by AES is a symmetric-key algorithm, meaning the same key is used for both encrypting and decrypting the data.</p>

<p>See also: <a href="https://en.wikipedia.org/wiki/Advanced_Encryption_Standard">AES</a></p></w:t></w:r></w:p></w:tc><w:tc><w:tcPr><w:gridSpan w:val="1"/></w:tcPr><w:p><w:pPr/><w:r><w:rPr/><w:t xml:space="preserve">Security</w:t></w:r></w:p></w:tc></w:tr><w:tr><w:trPr><w:trHeight w:val="0" w:hRule="atLeast"/></w:trPr><w:tc><w:tcPr><w:gridSpan w:val="1"/></w:tcPr><w:p><w:pPr/><w:r><w:rPr/><w:t xml:space="preserve">616</w:t></w:r></w:p></w:tc><w:tc><w:tcPr><w:gridSpan w:val="1"/></w:tcPr><w:p><w:pPr/><w:r><w:rPr/><w:t xml:space="preserve">Advanced Penetration Testing</w:t></w:r></w:p></w:tc><w:tc><w:tcPr><w:gridSpan w:val="1"/></w:tcPr><w:p><w:pPr/><w:r><w:rPr/><w:t xml:space="preserve"><p>Advanced penetration testing is the process of testing a network to discover vulnerabilities which make it open to harmful intruders; then addressing and remedying the issues.</p></w:t></w:r></w:p></w:tc><w:tc><w:tcPr><w:gridSpan w:val="1"/></w:tcPr><w:p><w:pPr/><w:r><w:rPr/><w:t xml:space="preserve">Security</w:t></w:r></w:p></w:tc></w:tr><w:tr><w:trPr><w:trHeight w:val="0" w:hRule="atLeast"/></w:trPr><w:tc><w:tcPr><w:gridSpan w:val="1"/></w:tcPr><w:p><w:pPr/><w:r><w:rPr/><w:t xml:space="preserve">617</w:t></w:r></w:p></w:tc><w:tc><w:tcPr><w:gridSpan w:val="1"/></w:tcPr><w:p><w:pPr/><w:r><w:rPr/><w:t xml:space="preserve">Advanced Persistent Threat (APT)</w:t></w:r></w:p></w:tc><w:tc><w:tcPr><w:gridSpan w:val="1"/></w:tcPr><w:p><w:pPr/><w:r><w:rPr/><w:t xml:space="preserve"><p>An advanced persistent threat (APT) is a set of stealthy and continuous computer hacking processes, often orchestrated by a person or persons targeting a specific entity. An APT usually targets either private organizations, states or both for business or political motives. APT processes require a high degree of covertness over a long period of time. The "advanced" process signifies sophisticated techniques using malware to exploit vulnerabilities in systems. The "persistent" process suggests that an external command and control system is continuously monitoring and extracting data from a specific target. The "threat" process indicates human involvement in orchestrating the attack.</p>

<p>See also: <a href="https://en.wikipedia.org/wiki/Advanced_persistent_threat">APT</a></p></w:t></w:r></w:p></w:tc><w:tc><w:tcPr><w:gridSpan w:val="1"/></w:tcPr><w:p><w:pPr/><w:r><w:rPr/><w:t xml:space="preserve">Security</w:t></w:r></w:p></w:tc></w:tr><w:tr><w:trPr><w:trHeight w:val="0" w:hRule="atLeast"/></w:trPr><w:tc><w:tcPr><w:gridSpan w:val="1"/></w:tcPr><w:p><w:pPr/><w:r><w:rPr/><w:t xml:space="preserve">618</w:t></w:r></w:p></w:tc><w:tc><w:tcPr><w:gridSpan w:val="1"/></w:tcPr><w:p><w:pPr/><w:r><w:rPr/><w:t xml:space="preserve">Adware</w:t></w:r></w:p></w:tc><w:tc><w:tcPr><w:gridSpan w:val="1"/></w:tcPr><w:p><w:pPr/><w:r><w:rPr/><w:t xml:space="preserve"><p>Adware is software distributed to the user free of cost with advertisements embedded into them. As such, it displays advertisements, and redirects your queries to sponsorâ€™s websites. Adware helps advertisers collect data for marketing purposes, without your permissions to do so. A user can disable ad pop-ups by purchasing a registration key.Â </p></w:t></w:r></w:p></w:tc><w:tc><w:tcPr><w:gridSpan w:val="1"/></w:tcPr><w:p><w:pPr/><w:r><w:rPr/><w:t xml:space="preserve">Security</w:t></w:r></w:p></w:tc></w:tr><w:tr><w:trPr><w:trHeight w:val="0" w:hRule="atLeast"/></w:trPr><w:tc><w:tcPr><w:gridSpan w:val="1"/></w:tcPr><w:p><w:pPr/><w:r><w:rPr/><w:t xml:space="preserve">619</w:t></w:r></w:p></w:tc><w:tc><w:tcPr><w:gridSpan w:val="1"/></w:tcPr><w:p><w:pPr/><w:r><w:rPr/><w:t xml:space="preserve">Alternate facilities</w:t></w:r></w:p></w:tc><w:tc><w:tcPr><w:gridSpan w:val="1"/></w:tcPr><w:p><w:pPr/><w:r><w:rPr/><w:t xml:space="preserve"><p>Alternate facilities are secondary facilities includes Offices, data processing centers etc., from where high- priority emergency tasks can be performed, delivered when primary facilities are interrupted, unavailable.</p></w:t></w:r></w:p></w:tc><w:tc><w:tcPr><w:gridSpan w:val="1"/></w:tcPr><w:p><w:pPr/><w:r><w:rPr/><w:t xml:space="preserve">Security</w:t></w:r></w:p></w:tc></w:tr><w:tr><w:trPr><w:trHeight w:val="0" w:hRule="atLeast"/></w:trPr><w:tc><w:tcPr><w:gridSpan w:val="1"/></w:tcPr><w:p><w:pPr/><w:r><w:rPr/><w:t xml:space="preserve">620</w:t></w:r></w:p></w:tc><w:tc><w:tcPr><w:gridSpan w:val="1"/></w:tcPr><w:p><w:pPr/><w:r><w:rPr/><w:t xml:space="preserve">Anti-malware</w:t></w:r></w:p></w:tc><w:tc><w:tcPr><w:gridSpan w:val="1"/></w:tcPr><w:p><w:pPr/><w:r><w:rPr/><w:t xml:space="preserve"><p>Anti-malware is a program designed to protect computers and networks against any threats or attacks from viruses such as adware, spyware, and any such other malicious programs.</p></w:t></w:r></w:p></w:tc><w:tc><w:tcPr><w:gridSpan w:val="1"/></w:tcPr><w:p><w:pPr/><w:r><w:rPr/><w:t xml:space="preserve">Security</w:t></w:r></w:p></w:tc></w:tr><w:tr><w:trPr><w:trHeight w:val="0" w:hRule="atLeast"/></w:trPr><w:tc><w:tcPr><w:gridSpan w:val="1"/></w:tcPr><w:p><w:pPr/><w:r><w:rPr/><w:t xml:space="preserve">621</w:t></w:r></w:p></w:tc><w:tc><w:tcPr><w:gridSpan w:val="1"/></w:tcPr><w:p><w:pPr/><w:r><w:rPr/><w:t xml:space="preserve">Antivirus software</w:t></w:r></w:p></w:tc><w:tc><w:tcPr><w:gridSpan w:val="1"/></w:tcPr><w:p><w:pPr/><w:r><w:rPr/><w:t xml:space="preserve"><p>Antivirus software is a program or a set of programs that help prevent any malicious object, code, program from entering your computer or network. If any such malicious programs enters your computer, Antivirus software helps detect, quarantine, or remove such programs from the computer or networks.</p></w:t></w:r></w:p></w:tc><w:tc><w:tcPr><w:gridSpan w:val="1"/></w:tcPr><w:p><w:pPr/><w:r><w:rPr/><w:t xml:space="preserve">Security</w:t></w:r></w:p></w:tc></w:tr><w:tr><w:trPr><w:trHeight w:val="0" w:hRule="atLeast"/></w:trPr><w:tc><w:tcPr><w:gridSpan w:val="1"/></w:tcPr><w:p><w:pPr/><w:r><w:rPr/><w:t xml:space="preserve">622</w:t></w:r></w:p></w:tc><w:tc><w:tcPr><w:gridSpan w:val="1"/></w:tcPr><w:p><w:pPr/><w:r><w:rPr/><w:t xml:space="preserve">Asset</w:t></w:r></w:p></w:tc><w:tc><w:tcPr><w:gridSpan w:val="1"/></w:tcPr><w:p><w:pPr/><w:r><w:rPr/><w:t xml:space="preserve"><p>An Asset is the resources of an organization, business either having tangible value â€“ finance, Infrastructure, physical properties, human resource â€“ or of intangible value such as goodwill that helps business and can be converted to cash for future use.</p></w:t></w:r></w:p></w:tc><w:tc><w:tcPr><w:gridSpan w:val="1"/></w:tcPr><w:p><w:pPr/><w:r><w:rPr/><w:t xml:space="preserve">Security</w:t></w:r></w:p></w:tc></w:tr><w:tr><w:trPr><w:trHeight w:val="0" w:hRule="atLeast"/></w:trPr><w:tc><w:tcPr><w:gridSpan w:val="1"/></w:tcPr><w:p><w:pPr/><w:r><w:rPr/><w:t xml:space="preserve">623</w:t></w:r></w:p></w:tc><w:tc><w:tcPr><w:gridSpan w:val="1"/></w:tcPr><w:p><w:pPr/><w:r><w:rPr/><w:t xml:space="preserve">Asymmetric Key (Public Key)</w:t></w:r></w:p></w:tc><w:tc><w:tcPr><w:gridSpan w:val="1"/></w:tcPr><w:p><w:pPr/><w:r><w:rPr/><w:t xml:space="preserve"><p>Public-key cryptography, or asymmetric cryptography, is any cryptographic system that uses pairs of keys: public keys which may be disseminated widely, and private keys which are known only to the owner. This accomplishes two functions: authentication, where the public key verifies that a holder of the paired private key sent the message, and encryption, where only the paired private key holder can decrypt the message encrypted with the public key.</p>

<p>See also: <a href="https://en.wikipedia.org/wiki/Public-key_cryptography">Public Key</a></p></w:t></w:r></w:p></w:tc><w:tc><w:tcPr><w:gridSpan w:val="1"/></w:tcPr><w:p><w:pPr/><w:r><w:rPr/><w:t xml:space="preserve">Security</w:t></w:r></w:p></w:tc></w:tr><w:tr><w:trPr><w:trHeight w:val="0" w:hRule="atLeast"/></w:trPr><w:tc><w:tcPr><w:gridSpan w:val="1"/></w:tcPr><w:p><w:pPr/><w:r><w:rPr/><w:t xml:space="preserve">624</w:t></w:r></w:p></w:tc><w:tc><w:tcPr><w:gridSpan w:val="1"/></w:tcPr><w:p><w:pPr/><w:r><w:rPr/><w:t xml:space="preserve">Attack Vector</w:t></w:r></w:p></w:tc><w:tc><w:tcPr><w:gridSpan w:val="1"/></w:tcPr><w:p><w:pPr/><w:r><w:rPr/><w:t xml:space="preserve"><p>An Attack Vector is a means and ways by which an attacker gains entry into the target system. Attackers mainly use the human element or the weak links to gain such access.</p></w:t></w:r></w:p></w:tc><w:tc><w:tcPr><w:gridSpan w:val="1"/></w:tcPr><w:p><w:pPr/><w:r><w:rPr/><w:t xml:space="preserve">Security</w:t></w:r></w:p></w:tc></w:tr><w:tr><w:trPr><w:trHeight w:val="0" w:hRule="atLeast"/></w:trPr><w:tc><w:tcPr><w:gridSpan w:val="1"/></w:tcPr><w:p><w:pPr/><w:r><w:rPr/><w:t xml:space="preserve">625</w:t></w:r></w:p></w:tc><w:tc><w:tcPr><w:gridSpan w:val="1"/></w:tcPr><w:p><w:pPr/><w:r><w:rPr/><w:t xml:space="preserve">Audit Trail</w:t></w:r></w:p></w:tc><w:tc><w:tcPr><w:gridSpan w:val="1"/></w:tcPr><w:p><w:pPr/><w:r><w:rPr/><w:t xml:space="preserve"><p>An audit trail is a detailed history of transactions to help you trace a piece of information back to its origin. In the field of computers, Audit trail or paper log, helps maintain security, recover any lost data.</p></w:t></w:r></w:p></w:tc><w:tc><w:tcPr><w:gridSpan w:val="1"/></w:tcPr><w:p><w:pPr/><w:r><w:rPr/><w:t xml:space="preserve">Security</w:t></w:r></w:p></w:tc></w:tr><w:tr><w:trPr><w:trHeight w:val="0" w:hRule="atLeast"/></w:trPr><w:tc><w:tcPr><w:gridSpan w:val="1"/></w:tcPr><w:p><w:pPr/><w:r><w:rPr/><w:t xml:space="preserve">626</w:t></w:r></w:p></w:tc><w:tc><w:tcPr><w:gridSpan w:val="1"/></w:tcPr><w:p><w:pPr/><w:r><w:rPr/><w:t xml:space="preserve">Authentication</w:t></w:r></w:p></w:tc><w:tc><w:tcPr><w:gridSpan w:val="1"/></w:tcPr><w:p><w:pPr/><w:r><w:rPr/><w:t xml:space="preserve"><p>Authentication is the process of identifying a piece of information, the veracity of information provided. In computers, it is the process of identifying a person or system with the username; password, etc. Authentication helps individuals; systems gain authorization based on their identity.</p></w:t></w:r></w:p></w:tc><w:tc><w:tcPr><w:gridSpan w:val="1"/></w:tcPr><w:p><w:pPr/><w:r><w:rPr/><w:t xml:space="preserve">Security</w:t></w:r></w:p></w:tc></w:tr><w:tr><w:trPr><w:trHeight w:val="0" w:hRule="atLeast"/></w:trPr><w:tc><w:tcPr><w:gridSpan w:val="1"/></w:tcPr><w:p><w:pPr/><w:r><w:rPr/><w:t xml:space="preserve">627</w:t></w:r></w:p></w:tc><w:tc><w:tcPr><w:gridSpan w:val="1"/></w:tcPr><w:p><w:pPr/><w:r><w:rPr/><w:t xml:space="preserve">Backdoor</w:t></w:r></w:p></w:tc><w:tc><w:tcPr><w:gridSpan w:val="1"/></w:tcPr><w:p><w:pPr/><w:r><w:rPr/><w:t xml:space="preserve"><p>A backdoor or trapdoor is a process to gain unauthorized access to a computer or a network. A programmer may bypass security steps and gain access to a computer by trapdoor programs, in the event of an attack on the computer system or networks. Attackers may also use such mechanisms to enter computer or networks without proper permission.</p></w:t></w:r></w:p></w:tc><w:tc><w:tcPr><w:gridSpan w:val="1"/></w:tcPr><w:p><w:pPr/><w:r><w:rPr/><w:t xml:space="preserve">Security</w:t></w:r></w:p></w:tc></w:tr><w:tr><w:trPr><w:trHeight w:val="0" w:hRule="atLeast"/></w:trPr><w:tc><w:tcPr><w:gridSpan w:val="1"/></w:tcPr><w:p><w:pPr/><w:r><w:rPr/><w:t xml:space="preserve">628</w:t></w:r></w:p></w:tc><w:tc><w:tcPr><w:gridSpan w:val="1"/></w:tcPr><w:p><w:pPr/><w:r><w:rPr/><w:t xml:space="preserve">Banner grabbing</w:t></w:r></w:p></w:tc><w:tc><w:tcPr><w:gridSpan w:val="1"/></w:tcPr><w:p><w:pPr/><w:r><w:rPr/><w:t xml:space="preserve"><p>Banner grabbing is a technique used to gain information about a computer system on a network and the services running on its open ports. Administrators can use this to take inventory of the systems and services on their network. However, an intruder can use banner grabbing in order to find network hosts that are running versions of applications and operating systems with known exploits.</p>

<p>See also:Â <a href="https://en.wikipedia.org/wiki/Banner_grabbing">Banner grabbing</a></p></w:t></w:r></w:p></w:tc><w:tc><w:tcPr><w:gridSpan w:val="1"/></w:tcPr><w:p><w:pPr/><w:r><w:rPr/><w:t xml:space="preserve">Security</w:t></w:r></w:p></w:tc></w:tr><w:tr><w:trPr><w:trHeight w:val="0" w:hRule="atLeast"/></w:trPr><w:tc><w:tcPr><w:gridSpan w:val="1"/></w:tcPr><w:p><w:pPr/><w:r><w:rPr/><w:t xml:space="preserve">629</w:t></w:r></w:p></w:tc><w:tc><w:tcPr><w:gridSpan w:val="1"/></w:tcPr><w:p><w:pPr/><w:r><w:rPr/><w:t xml:space="preserve">Banner</w:t></w:r></w:p></w:tc><w:tc><w:tcPr><w:gridSpan w:val="1"/></w:tcPr><w:p><w:pPr/><w:r><w:rPr/><w:t xml:space="preserve"><p>A banner is a display on an information system that sets the parameters for system or data use.</p></w:t></w:r></w:p></w:tc><w:tc><w:tcPr><w:gridSpan w:val="1"/></w:tcPr><w:p><w:pPr/><w:r><w:rPr/><w:t xml:space="preserve">Security</w:t></w:r></w:p></w:tc></w:tr><w:tr><w:trPr><w:trHeight w:val="0" w:hRule="atLeast"/></w:trPr><w:tc><w:tcPr><w:gridSpan w:val="1"/></w:tcPr><w:p><w:pPr/><w:r><w:rPr/><w:t xml:space="preserve">630</w:t></w:r></w:p></w:tc><w:tc><w:tcPr><w:gridSpan w:val="1"/></w:tcPr><w:p><w:pPr/><w:r><w:rPr/><w:t xml:space="preserve">Baseline Security</w:t></w:r></w:p></w:tc><w:tc><w:tcPr><w:gridSpan w:val="1"/></w:tcPr><w:p><w:pPr/><w:r><w:rPr/><w:t xml:space="preserve"><p>Baseline security is the minimum set of security controls required for safeguarding an IT system. Baseline security is based upon a systemâ€™s identified needs for confidentiality, integrity and availability protection.</p></w:t></w:r></w:p></w:tc><w:tc><w:tcPr><w:gridSpan w:val="1"/></w:tcPr><w:p><w:pPr/><w:r><w:rPr/><w:t xml:space="preserve">Security</w:t></w:r></w:p></w:tc></w:tr><w:tr><w:trPr><w:trHeight w:val="0" w:hRule="atLeast"/></w:trPr><w:tc><w:tcPr><w:gridSpan w:val="1"/></w:tcPr><w:p><w:pPr/><w:r><w:rPr/><w:t xml:space="preserve">631</w:t></w:r></w:p></w:tc><w:tc><w:tcPr><w:gridSpan w:val="1"/></w:tcPr><w:p><w:pPr/><w:r><w:rPr/><w:t xml:space="preserve">Biometrics</w:t></w:r></w:p></w:tc><w:tc><w:tcPr><w:gridSpan w:val="1"/></w:tcPr><w:p><w:pPr/><w:r><w:rPr/><w:t xml:space="preserve"><p>Biometrics areÂ a security system, which takes into account the unique physiological characteristics of a person such as fingerprints, DNA, eyes, etc., for identification purposes.</p></w:t></w:r></w:p></w:tc><w:tc><w:tcPr><w:gridSpan w:val="1"/></w:tcPr><w:p><w:pPr/><w:r><w:rPr/><w:t xml:space="preserve">Security</w:t></w:r></w:p></w:tc></w:tr><w:tr><w:trPr><w:trHeight w:val="0" w:hRule="atLeast"/></w:trPr><w:tc><w:tcPr><w:gridSpan w:val="1"/></w:tcPr><w:p><w:pPr/><w:r><w:rPr/><w:t xml:space="preserve">632</w:t></w:r></w:p></w:tc><w:tc><w:tcPr><w:gridSpan w:val="1"/></w:tcPr><w:p><w:pPr/><w:r><w:rPr/><w:t xml:space="preserve">Bit Error Rate</w:t></w:r></w:p></w:tc><w:tc><w:tcPr><w:gridSpan w:val="1"/></w:tcPr><w:p><w:pPr/><w:r><w:rPr/><w:t xml:space="preserve"><p>A bit error rate is the ratio between the number of bits incorrectly received and the total number of bits transmitted in a telecommunications system.</p></w:t></w:r></w:p></w:tc><w:tc><w:tcPr><w:gridSpan w:val="1"/></w:tcPr><w:p><w:pPr/><w:r><w:rPr/><w:t xml:space="preserve">Technology</w:t></w:r></w:p></w:tc></w:tr><w:tr><w:trPr><w:trHeight w:val="0" w:hRule="atLeast"/></w:trPr><w:tc><w:tcPr><w:gridSpan w:val="1"/></w:tcPr><w:p><w:pPr/><w:r><w:rPr/><w:t xml:space="preserve">633</w:t></w:r></w:p></w:tc><w:tc><w:tcPr><w:gridSpan w:val="1"/></w:tcPr><w:p><w:pPr/><w:r><w:rPr/><w:t xml:space="preserve">Block Cipher</w:t></w:r></w:p></w:tc><w:tc><w:tcPr><w:gridSpan w:val="1"/></w:tcPr><w:p><w:pPr/><w:r><w:rPr/><w:t xml:space="preserve"><p>A Block Cipher isÂ a method used to cipher text, information by encrypting data in blocks, strings, or group at a time rather encrypting individual bits.</p>

<p>See also:Â <a href="https://en.wikipedia.org/wiki/Block_cipher">Block Cipher</a></p></w:t></w:r></w:p></w:tc><w:tc><w:tcPr><w:gridSpan w:val="1"/></w:tcPr><w:p><w:pPr/><w:r><w:rPr/><w:t xml:space="preserve">Security</w:t></w:r></w:p></w:tc></w:tr><w:tr><w:trPr><w:trHeight w:val="0" w:hRule="atLeast"/></w:trPr><w:tc><w:tcPr><w:gridSpan w:val="1"/></w:tcPr><w:p><w:pPr/><w:r><w:rPr/><w:t xml:space="preserve">634</w:t></w:r></w:p></w:tc><w:tc><w:tcPr><w:gridSpan w:val="1"/></w:tcPr><w:p><w:pPr/><w:r><w:rPr/><w:t xml:space="preserve">Botnet</w:t></w:r></w:p></w:tc><w:tc><w:tcPr><w:gridSpan w:val="1"/></w:tcPr><w:p><w:pPr/><w:r><w:rPr/><w:t xml:space="preserve"><p>A Botnet isÂ a remote controlled robotic network or a network of computers set up to further attacks such as spam, virus, etc., to the target computers or networks. Attackers use various malicious programs, viruses to take control of computers and form a botnet or robotic network; the owners of such member computers may be unaware that their computer carries and forwards such threat.</p>

<p>See also:Â <a href="https://en.wikipedia.org/wiki/Botnet">BotnetÂ </a></p></w:t></w:r></w:p></w:tc><w:tc><w:tcPr><w:gridSpan w:val="1"/></w:tcPr><w:p><w:pPr/><w:r><w:rPr/><w:t xml:space="preserve">Security</w:t></w:r></w:p></w:tc></w:tr><w:tr><w:trPr><w:trHeight w:val="0" w:hRule="atLeast"/></w:trPr><w:tc><w:tcPr><w:gridSpan w:val="1"/></w:tcPr><w:p><w:pPr/><w:r><w:rPr/><w:t xml:space="preserve">635</w:t></w:r></w:p></w:tc><w:tc><w:tcPr><w:gridSpan w:val="1"/></w:tcPr><w:p><w:pPr/><w:r><w:rPr/><w:t xml:space="preserve">Bring Your Own Device (BYOD)</w:t></w:r></w:p></w:tc><w:tc><w:tcPr><w:gridSpan w:val="1"/></w:tcPr><w:p><w:pPr/><w:r><w:rPr/><w:t xml:space="preserve"><p>Bring Your Own Device (BYOD) isÂ a policy of the organization allowing its employees to use their personal devices such as smartphones, Tablet PCs, Laptops for business purposes.</p></w:t></w:r></w:p></w:tc><w:tc><w:tcPr><w:gridSpan w:val="1"/></w:tcPr><w:p><w:pPr/><w:r><w:rPr/><w:t xml:space="preserve">Security</w:t></w:r></w:p></w:tc></w:tr><w:tr><w:trPr><w:trHeight w:val="0" w:hRule="atLeast"/></w:trPr><w:tc><w:tcPr><w:gridSpan w:val="1"/></w:tcPr><w:p><w:pPr/><w:r><w:rPr/><w:t xml:space="preserve">636</w:t></w:r></w:p></w:tc><w:tc><w:tcPr><w:gridSpan w:val="1"/></w:tcPr><w:p><w:pPr/><w:r><w:rPr/><w:t xml:space="preserve">Brute Force Attack</w:t></w:r></w:p></w:tc><w:tc><w:tcPr><w:gridSpan w:val="1"/></w:tcPr><w:p><w:pPr/><w:r><w:rPr/><w:t xml:space="preserve"><p>A brute-force attack consists of an attacker submitting many passwords or passphrases with the hope of eventually guessing correctly. The attacker systematically checks all possible passwords and passphrases until the correct one is found.Â </p>

<p>See also:Â <a href="https://en.wikipedia.org/wiki/Brute-force_attack">Brute Force Attack</a></p></w:t></w:r></w:p></w:tc><w:tc><w:tcPr><w:gridSpan w:val="1"/></w:tcPr><w:p><w:pPr/><w:r><w:rPr/><w:t xml:space="preserve">Security</w:t></w:r></w:p></w:tc></w:tr><w:tr><w:trPr><w:trHeight w:val="0" w:hRule="atLeast"/></w:trPr><w:tc><w:tcPr><w:gridSpan w:val="1"/></w:tcPr><w:p><w:pPr/><w:r><w:rPr/><w:t xml:space="preserve">637</w:t></w:r></w:p></w:tc><w:tc><w:tcPr><w:gridSpan w:val="1"/></w:tcPr><w:p><w:pPr/><w:r><w:rPr/><w:t xml:space="preserve">Business Impact Analysis/Assessment</w:t></w:r></w:p></w:tc><w:tc><w:tcPr><w:gridSpan w:val="1"/></w:tcPr><w:p><w:pPr/><w:r><w:rPr/><w:t xml:space="preserve"><p>A Business Impact Analysis/Assessment is the process of evaluating and identifying risks and threats that a business might face in the event of an accident, disaster, or an emergency. It evaluates the possible risk to tangible and intangible assets such as personal, infrastructure, data and goodwill. In addition, it offers steps needed to recover from any such disasters.</p></w:t></w:r></w:p></w:tc><w:tc><w:tcPr><w:gridSpan w:val="1"/></w:tcPr><w:p><w:pPr/><w:r><w:rPr/><w:t xml:space="preserve">Security</w:t></w:r></w:p></w:tc></w:tr><w:tr><w:trPr><w:trHeight w:val="0" w:hRule="atLeast"/></w:trPr><w:tc><w:tcPr><w:gridSpan w:val="1"/></w:tcPr><w:p><w:pPr/><w:r><w:rPr/><w:t xml:space="preserve">638</w:t></w:r></w:p></w:tc><w:tc><w:tcPr><w:gridSpan w:val="1"/></w:tcPr><w:p><w:pPr/><w:r><w:rPr/><w:t xml:space="preserve">Business Continuity Plan</w:t></w:r></w:p></w:tc><w:tc><w:tcPr><w:gridSpan w:val="1"/></w:tcPr><w:p><w:pPr/><w:r><w:rPr/><w:t xml:space="preserve"><p>Business Continuity PlanÂ (or business continuity and resiliency planning) is the process of creating systems of prevention and recovery to deal with potential threats to a company.</p>

<p>See also:Â <a href="https://en.wikipedia.org/wiki/Business_continuity_planning">Business Continuity Plan</a></p></w:t></w:r></w:p></w:tc><w:tc><w:tcPr><w:gridSpan w:val="1"/></w:tcPr><w:p><w:pPr/><w:r><w:rPr/><w:t xml:space="preserve">Security</w:t></w:r></w:p></w:tc></w:tr><w:tr><w:trPr><w:trHeight w:val="0" w:hRule="atLeast"/></w:trPr><w:tc><w:tcPr><w:gridSpan w:val="1"/></w:tcPr><w:p><w:pPr/><w:r><w:rPr/><w:t xml:space="preserve">639</w:t></w:r></w:p></w:tc><w:tc><w:tcPr><w:gridSpan w:val="1"/></w:tcPr><w:p><w:pPr/><w:r><w:rPr/><w:t xml:space="preserve">Certificate Authority (CA)</w:t></w:r></w:p></w:tc><w:tc><w:tcPr><w:gridSpan w:val="1"/></w:tcPr><w:p><w:pPr/><w:r><w:rPr/><w:t xml:space="preserve"><p>A Certificate Authority (CA) is an independent third party that verifies the online identity of an entity. They issue digital certificates that contains information about the owner of the certificate and details of the certificates, thus verifying the identity of the owner.</p>

<p>See also:Â <a href="https://en.wikipedia.org/wiki/Certificate_authority">CA</a></p></w:t></w:r></w:p></w:tc><w:tc><w:tcPr><w:gridSpan w:val="1"/></w:tcPr><w:p><w:pPr/><w:r><w:rPr/><w:t xml:space="preserve">Security</w:t></w:r></w:p></w:tc></w:tr><w:tr><w:trPr><w:trHeight w:val="0" w:hRule="atLeast"/></w:trPr><w:tc><w:tcPr><w:gridSpan w:val="1"/></w:tcPr><w:p><w:pPr/><w:r><w:rPr/><w:t xml:space="preserve">640</w:t></w:r></w:p></w:tc><w:tc><w:tcPr><w:gridSpan w:val="1"/></w:tcPr><w:p><w:pPr/><w:r><w:rPr/><w:t xml:space="preserve">Challenge Response Protocol</w:t></w:r></w:p></w:tc><w:tc><w:tcPr><w:gridSpan w:val="1"/></w:tcPr><w:p><w:pPr/><w:r><w:rPr/><w:t xml:space="preserve"><p>Challenge Response Protocol in computer security, challengeâ€“response authentication is a family of protocols in which one party presents a question ("challenge") and another party must provide a valid answer ("response") to be authenticated.</p>

<p>See also:Â <a href="https://en.wikipedia.org/wiki/Challenge%E2%80%93response_authentication">Challenge ResponseÂ </a></p></w:t></w:r></w:p></w:tc><w:tc><w:tcPr><w:gridSpan w:val="1"/></w:tcPr><w:p><w:pPr/><w:r><w:rPr/><w:t xml:space="preserve">Security</w:t></w:r></w:p></w:tc></w:tr><w:tr><w:trPr><w:trHeight w:val="0" w:hRule="atLeast"/></w:trPr><w:tc><w:tcPr><w:gridSpan w:val="1"/></w:tcPr><w:p><w:pPr/><w:r><w:rPr/><w:t xml:space="preserve">641</w:t></w:r></w:p></w:tc><w:tc><w:tcPr><w:gridSpan w:val="1"/></w:tcPr><w:p><w:pPr/><w:r><w:rPr/><w:t xml:space="preserve">Checksum</w:t></w:r></w:p></w:tc><w:tc><w:tcPr><w:gridSpan w:val="1"/></w:tcPr><w:p><w:pPr/><w:r><w:rPr/><w:t xml:space="preserve"><p>Checksum - A Numerical value that helps to check if the data transmitted is the same as the data stored and that the recipient has error-free data. It is often the sum of the numerical values of bits of digital data stored, this value should match with the value at the recipient's end, and a mismatch in the value indicates an error.</p></w:t></w:r></w:p></w:tc><w:tc><w:tcPr><w:gridSpan w:val="1"/></w:tcPr><w:p><w:pPr/><w:r><w:rPr/><w:t xml:space="preserve">Technology</w:t></w:r></w:p></w:tc></w:tr><w:tr><w:trPr><w:trHeight w:val="0" w:hRule="atLeast"/></w:trPr><w:tc><w:tcPr><w:gridSpan w:val="1"/></w:tcPr><w:p><w:pPr/><w:r><w:rPr/><w:t xml:space="preserve">642</w:t></w:r></w:p></w:tc><w:tc><w:tcPr><w:gridSpan w:val="1"/></w:tcPr><w:p><w:pPr/><w:r><w:rPr/><w:t xml:space="preserve">Chief Information Security Officer (CISO)</w:t></w:r></w:p></w:tc><w:tc><w:tcPr><w:gridSpan w:val="1"/></w:tcPr><w:p><w:pPr/><w:r><w:rPr/><w:t xml:space="preserve"><p>A Chief Information Security Officer is a senior level executive of an organization entrusted with the responsibilities of protecting the information assets of the businesses and making sure that the information policies of the organization align with the objectives of the organization.</p></w:t></w:r></w:p></w:tc><w:tc><w:tcPr><w:gridSpan w:val="1"/></w:tcPr><w:p><w:pPr/><w:r><w:rPr/><w:t xml:space="preserve">Security</w:t></w:r></w:p></w:tc></w:tr><w:tr><w:trPr><w:trHeight w:val="0" w:hRule="atLeast"/></w:trPr><w:tc><w:tcPr><w:gridSpan w:val="1"/></w:tcPr><w:p><w:pPr/><w:r><w:rPr/><w:t xml:space="preserve">643</w:t></w:r></w:p></w:tc><w:tc><w:tcPr><w:gridSpan w:val="1"/></w:tcPr><w:p><w:pPr/><w:r><w:rPr/><w:t xml:space="preserve">Cipher</w:t></w:r></w:p></w:tc><w:tc><w:tcPr><w:gridSpan w:val="1"/></w:tcPr><w:p><w:pPr/><w:r><w:rPr/><w:t xml:space="preserve"><p>A Cipher is a process to convert data into code, or encrypt, with the help of algorithm; to decipher the code a key is required.</p></w:t></w:r></w:p></w:tc><w:tc><w:tcPr><w:gridSpan w:val="1"/></w:tcPr><w:p><w:pPr/><w:r><w:rPr/><w:t xml:space="preserve">Security</w:t></w:r></w:p></w:tc></w:tr><w:tr><w:trPr><w:trHeight w:val="0" w:hRule="atLeast"/></w:trPr><w:tc><w:tcPr><w:gridSpan w:val="1"/></w:tcPr><w:p><w:pPr/><w:r><w:rPr/><w:t xml:space="preserve">644</w:t></w:r></w:p></w:tc><w:tc><w:tcPr><w:gridSpan w:val="1"/></w:tcPr><w:p><w:pPr/><w:r><w:rPr/><w:t xml:space="preserve">Cipher Text</w:t></w:r></w:p></w:tc><w:tc><w:tcPr><w:gridSpan w:val="1"/></w:tcPr><w:p><w:pPr/><w:r><w:rPr/><w:t xml:space="preserve"><p>Cipher Text is data converted from plain text into code using algorithm, making it unreadable without the key.</p></w:t></w:r></w:p></w:tc><w:tc><w:tcPr><w:gridSpan w:val="1"/></w:tcPr><w:p><w:pPr/><w:r><w:rPr/><w:t xml:space="preserve">Security</w:t></w:r></w:p></w:tc></w:tr><w:tr><w:trPr><w:trHeight w:val="0" w:hRule="atLeast"/></w:trPr><w:tc><w:tcPr><w:gridSpan w:val="1"/></w:tcPr><w:p><w:pPr/><w:r><w:rPr/><w:t xml:space="preserve">645</w:t></w:r></w:p></w:tc><w:tc><w:tcPr><w:gridSpan w:val="1"/></w:tcPr><w:p><w:pPr/><w:r><w:rPr/><w:t xml:space="preserve">Cleartext</w:t></w:r></w:p></w:tc><w:tc><w:tcPr><w:gridSpan w:val="1"/></w:tcPr><w:p><w:pPr/><w:r><w:rPr/><w:t xml:space="preserve"><p>Cleartext is data in ASCII format or data that is not coded or encrypted. All applications and machines support plain text.</p></w:t></w:r></w:p></w:tc><w:tc><w:tcPr><w:gridSpan w:val="1"/></w:tcPr><w:p><w:pPr/><w:r><w:rPr/><w:t xml:space="preserve">Technology</w:t></w:r></w:p></w:tc></w:tr><w:tr><w:trPr><w:trHeight w:val="0" w:hRule="atLeast"/></w:trPr><w:tc><w:tcPr><w:gridSpan w:val="1"/></w:tcPr><w:p><w:pPr/><w:r><w:rPr/><w:t xml:space="preserve">646</w:t></w:r></w:p></w:tc><w:tc><w:tcPr><w:gridSpan w:val="1"/></w:tcPr><w:p><w:pPr/><w:r><w:rPr/><w:t xml:space="preserve">Clingerâ€“Cohen Act</w:t></w:r></w:p></w:tc><w:tc><w:tcPr><w:gridSpan w:val="1"/></w:tcPr><w:p><w:pPr/><w:r><w:rPr/><w:t xml:space="preserve"><p>The Information Technology Management Reform Act of 1996 (ITMRA), is a United States federal law, designed to improve the way the federal government acquires, uses and disposes of information technology (IT). Together with the Federal Acquisition Reform Act of 1996, it is known as the Clingerâ€“Cohen Act.</p>

<p>See also:Â <a href="https://en.wikipedia.org/wiki/Information_Technology_Management_Reform_Act_of_1996">Clingerâ€“Cohen</a><a href="https://en.wikipedia.org/wiki/Information_Technology_Management_Reform_Act_of_1996"> Act</a></p></w:t></w:r></w:p></w:tc><w:tc><w:tcPr><w:gridSpan w:val="1"/></w:tcPr><w:p><w:pPr/><w:r><w:rPr/><w:t xml:space="preserve">Security</w:t></w:r></w:p></w:tc></w:tr><w:tr><w:trPr><w:trHeight w:val="0" w:hRule="atLeast"/></w:trPr><w:tc><w:tcPr><w:gridSpan w:val="1"/></w:tcPr><w:p><w:pPr/><w:r><w:rPr/><w:t xml:space="preserve">647</w:t></w:r></w:p></w:tc><w:tc><w:tcPr><w:gridSpan w:val="1"/></w:tcPr><w:p><w:pPr/><w:r><w:rPr/><w:t xml:space="preserve">Information Technology Management Reform Act (ITMRA)</w:t></w:r></w:p></w:tc><w:tc><w:tcPr><w:gridSpan w:val="1"/></w:tcPr><w:p><w:pPr/><w:r><w:rPr/><w:t xml:space="preserve"><p>The Information Technology Management Reform Act of 1996 (ITMRA), is a United States federal law, designed to improve the way the federal government acquires, uses and disposes of information technology (IT). Together with the Federal Acquisition Reform Act of 1996, it is known as the Clingerâ€“Cohen Act.</p></w:t></w:r></w:p></w:tc><w:tc><w:tcPr><w:gridSpan w:val="1"/></w:tcPr><w:p><w:pPr/><w:r><w:rPr/><w:t xml:space="preserve">Security</w:t></w:r></w:p></w:tc></w:tr><w:tr><w:trPr><w:trHeight w:val="0" w:hRule="atLeast"/></w:trPr><w:tc><w:tcPr><w:gridSpan w:val="1"/></w:tcPr><w:p><w:pPr/><w:r><w:rPr/><w:t xml:space="preserve">648</w:t></w:r></w:p></w:tc><w:tc><w:tcPr><w:gridSpan w:val="1"/></w:tcPr><w:p><w:pPr/><w:r><w:rPr/><w:t xml:space="preserve">Cloud Computing</w:t></w:r></w:p></w:tc><w:tc><w:tcPr><w:gridSpan w:val="1"/></w:tcPr><w:p><w:pPr/><w:r><w:rPr/><w:t xml:space="preserve"><p>Cloud Computing is a platform that utilizes shared resources to access information, data, etc., rather than local server. Information is stores on, and retrieved form the cloud or internet. Cloud computing allows remote sharing of files, data and facilitates remote working, as long as users are connected to the internet.</p></w:t></w:r></w:p></w:tc><w:tc><w:tcPr><w:gridSpan w:val="1"/></w:tcPr><w:p><w:pPr/><w:r><w:rPr/><w:t xml:space="preserve">Technology</w:t></w:r></w:p></w:tc></w:tr><w:tr><w:trPr><w:trHeight w:val="0" w:hRule="atLeast"/></w:trPr><w:tc><w:tcPr><w:gridSpan w:val="1"/></w:tcPr><w:p><w:pPr/><w:r><w:rPr/><w:t xml:space="preserve">649</w:t></w:r></w:p></w:tc><w:tc><w:tcPr><w:gridSpan w:val="1"/></w:tcPr><w:p><w:pPr/><w:r><w:rPr/><w:t xml:space="preserve">Computer Emergency Response Team (CERT)</w:t></w:r></w:p></w:tc><w:tc><w:tcPr><w:gridSpan w:val="1"/></w:tcPr><w:p><w:pPr/><w:r><w:rPr/><w:t xml:space="preserve"><p>A computer emergency response team (CERT) is an expert group that handles computer security incidents. Alternative names for such groups include computer emergency readiness team and computer security incident response team (CSIRT).</p>

<p>See also:Â <a href="https://en.wikipedia.org/wiki/Computer_emergency_response_team">CERT</a></p></w:t></w:r></w:p></w:tc><w:tc><w:tcPr><w:gridSpan w:val="1"/></w:tcPr><w:p><w:pPr/><w:r><w:rPr/><w:t xml:space="preserve">Security</w:t></w:r></w:p></w:tc></w:tr><w:tr><w:trPr><w:trHeight w:val="0" w:hRule="atLeast"/></w:trPr><w:tc><w:tcPr><w:gridSpan w:val="1"/></w:tcPr><w:p><w:pPr/><w:r><w:rPr/><w:t xml:space="preserve">650</w:t></w:r></w:p></w:tc><w:tc><w:tcPr><w:gridSpan w:val="1"/></w:tcPr><w:p><w:pPr/><w:r><w:rPr/><w:t xml:space="preserve">Computer Forensics</w:t></w:r></w:p></w:tc><w:tc><w:tcPr><w:gridSpan w:val="1"/></w:tcPr><w:p><w:pPr/><w:r><w:rPr/><w:t xml:space="preserve"><p>Computer Forensics is the process of analyzing and investing computer devices, on suspecting that such devices may have been used in a cybercrime, with the aim of gathering evidence for presentation in a court of law. Computer forensics offer many tools for investigation and analysis to find out such evidence.</p>

<p>See also:Â <a href="https://en.wikipedia.org/wiki/Computer_forensics">Computer Forensics</a></p></w:t></w:r></w:p></w:tc><w:tc><w:tcPr><w:gridSpan w:val="1"/></w:tcPr><w:p><w:pPr/><w:r><w:rPr/><w:t xml:space="preserve">Security</w:t></w:r></w:p></w:tc></w:tr><w:tr><w:trPr><w:trHeight w:val="0" w:hRule="atLeast"/></w:trPr><w:tc><w:tcPr><w:gridSpan w:val="1"/></w:tcPr><w:p><w:pPr/><w:r><w:rPr/><w:t xml:space="preserve">651</w:t></w:r></w:p></w:tc><w:tc><w:tcPr><w:gridSpan w:val="1"/></w:tcPr><w:p><w:pPr/><w:r><w:rPr/><w:t xml:space="preserve">Content Filtering</w:t></w:r></w:p></w:tc><w:tc><w:tcPr><w:gridSpan w:val="1"/></w:tcPr><w:p><w:pPr/><w:r><w:rPr/><w:t xml:space="preserve"><p>Content Filtering is a process by which access to certain content, information, data is restricted, limited, or completely blocked based on organizationâ€™s rules. Any objectionable email, website, etc., is blocked using either software or hardware based tools.</p></w:t></w:r></w:p></w:tc><w:tc><w:tcPr><w:gridSpan w:val="1"/></w:tcPr><w:p><w:pPr/><w:r><w:rPr/><w:t xml:space="preserve">Security</w:t></w:r></w:p></w:tc></w:tr><w:tr><w:trPr><w:trHeight w:val="0" w:hRule="atLeast"/></w:trPr><w:tc><w:tcPr><w:gridSpan w:val="1"/></w:tcPr><w:p><w:pPr/><w:r><w:rPr/><w:t xml:space="preserve">652</w:t></w:r></w:p></w:tc><w:tc><w:tcPr><w:gridSpan w:val="1"/></w:tcPr><w:p><w:pPr/><w:r><w:rPr/><w:t xml:space="preserve">Cross-Site Scripting (XSS)</w:t></w:r></w:p></w:tc><w:tc><w:tcPr><w:gridSpan w:val="1"/></w:tcPr><w:p><w:pPr/><w:r><w:rPr/><w:t xml:space="preserve"><p>Cross Site Scripting is an attack on trusted and otherwise secure websites, by injecting malicious scripting. Attackers target websites that do not filter user inputs for strings or common characters in a script.</p>

<p>See also:Â <a href="https://en.wikipedia.org/wiki/Cross-site_scripting">XSS</a></p></w:t></w:r></w:p></w:tc><w:tc><w:tcPr><w:gridSpan w:val="1"/></w:tcPr><w:p><w:pPr/><w:r><w:rPr/><w:t xml:space="preserve">Security</w:t></w:r></w:p></w:tc></w:tr><w:tr><w:trPr><w:trHeight w:val="0" w:hRule="atLeast"/></w:trPr><w:tc><w:tcPr><w:gridSpan w:val="1"/></w:tcPr><w:p><w:pPr/><w:r><w:rPr/><w:t xml:space="preserve">653</w:t></w:r></w:p></w:tc><w:tc><w:tcPr><w:gridSpan w:val="1"/></w:tcPr><w:p><w:pPr/><w:r><w:rPr/><w:t xml:space="preserve">Cryptography</w:t></w:r></w:p></w:tc><w:tc><w:tcPr><w:gridSpan w:val="1"/></w:tcPr><w:p><w:pPr/><w:r><w:rPr/><w:t xml:space="preserve"><p>Cryptography is the science and art ofÂ protecting the privacy of information by encrypting it into a secret code, so no one but the authorized person with an encryption key can read or view the information.</p></w:t></w:r></w:p></w:tc><w:tc><w:tcPr><w:gridSpan w:val="1"/></w:tcPr><w:p><w:pPr/><w:r><w:rPr/><w:t xml:space="preserve">Security</w:t></w:r></w:p></w:tc></w:tr><w:tr><w:trPr><w:trHeight w:val="0" w:hRule="atLeast"/></w:trPr><w:tc><w:tcPr><w:gridSpan w:val="1"/></w:tcPr><w:p><w:pPr/><w:r><w:rPr/><w:t xml:space="preserve">654</w:t></w:r></w:p></w:tc><w:tc><w:tcPr><w:gridSpan w:val="1"/></w:tcPr><w:p><w:pPr/><w:r><w:rPr/><w:t xml:space="preserve">Data Classification</w:t></w:r></w:p></w:tc><w:tc><w:tcPr><w:gridSpan w:val="1"/></w:tcPr><w:p><w:pPr/><w:r><w:rPr/><w:t xml:space="preserve"><p>Data Classification isÂ a data management process that involves of categorizing and organizing data into different classes based on their forms, types, importance, sensitivity, and usage in an organization.</p></w:t></w:r></w:p></w:tc><w:tc><w:tcPr><w:gridSpan w:val="1"/></w:tcPr><w:p><w:pPr/><w:r><w:rPr/><w:t xml:space="preserve">Security</w:t></w:r></w:p></w:tc></w:tr><w:tr><w:trPr><w:trHeight w:val="0" w:hRule="atLeast"/></w:trPr><w:tc><w:tcPr><w:gridSpan w:val="1"/></w:tcPr><w:p><w:pPr/><w:r><w:rPr/><w:t xml:space="preserve">655</w:t></w:r></w:p></w:tc><w:tc><w:tcPr><w:gridSpan w:val="1"/></w:tcPr><w:p><w:pPr/><w:r><w:rPr/><w:t xml:space="preserve">Data Encryption Standard (DES)</w:t></w:r></w:p></w:tc><w:tc><w:tcPr><w:gridSpan w:val="1"/></w:tcPr><w:p><w:pPr/><w:r><w:rPr/><w:t xml:space="preserve"><p>A Data Encryption Standard isÂ a form of algorithm to convert plain text to a cipher text. Data Encryption Standard uses the same key to encrypt and decrypt the data, and hence it is a symmetric key algorithm.</p>

<p>See also:Â <a href="https://en.wikipedia.org/wiki/Data_Encryption_Standard">DES</a></p></w:t></w:r></w:p></w:tc><w:tc><w:tcPr><w:gridSpan w:val="1"/></w:tcPr><w:p><w:pPr/><w:r><w:rPr/><w:t xml:space="preserve">Security</w:t></w:r></w:p></w:tc></w:tr><w:tr><w:trPr><w:trHeight w:val="0" w:hRule="atLeast"/></w:trPr><w:tc><w:tcPr><w:gridSpan w:val="1"/></w:tcPr><w:p><w:pPr/><w:r><w:rPr/><w:t xml:space="preserve">656</w:t></w:r></w:p></w:tc><w:tc><w:tcPr><w:gridSpan w:val="1"/></w:tcPr><w:p><w:pPr/><w:r><w:rPr/><w:t xml:space="preserve">Data Retention</w:t></w:r></w:p></w:tc><w:tc><w:tcPr><w:gridSpan w:val="1"/></w:tcPr><w:p><w:pPr/><w:r><w:rPr/><w:t xml:space="preserve"><p>Data Retention is the process of storing and protecting data for historical reasons and for data back up when needed. Every organization has its own rules governing data retention within the organization.</p></w:t></w:r></w:p></w:tc><w:tc><w:tcPr><w:gridSpan w:val="1"/></w:tcPr><w:p><w:pPr/><w:r><w:rPr/><w:t xml:space="preserve">Security</w:t></w:r></w:p></w:tc></w:tr><w:tr><w:trPr><w:trHeight w:val="0" w:hRule="atLeast"/></w:trPr><w:tc><w:tcPr><w:gridSpan w:val="1"/></w:tcPr><w:p><w:pPr/><w:r><w:rPr/><w:t xml:space="preserve">657</w:t></w:r></w:p></w:tc><w:tc><w:tcPr><w:gridSpan w:val="1"/></w:tcPr><w:p><w:pPr/><w:r><w:rPr/><w:t xml:space="preserve">Decryption Key</w:t></w:r></w:p></w:tc><w:tc><w:tcPr><w:gridSpan w:val="1"/></w:tcPr><w:p><w:pPr/><w:r><w:rPr/><w:t xml:space="preserve"><p>A decryption key isÂ a piece of code that is required to decipher or convert encrypted text or information into plain text or information.</p></w:t></w:r></w:p></w:tc><w:tc><w:tcPr><w:gridSpan w:val="1"/></w:tcPr><w:p><w:pPr/><w:r><w:rPr/><w:t xml:space="preserve">Security</w:t></w:r></w:p></w:tc></w:tr><w:tr><w:trPr><w:trHeight w:val="0" w:hRule="atLeast"/></w:trPr><w:tc><w:tcPr><w:gridSpan w:val="1"/></w:tcPr><w:p><w:pPr/><w:r><w:rPr/><w:t xml:space="preserve">658</w:t></w:r></w:p></w:tc><w:tc><w:tcPr><w:gridSpan w:val="1"/></w:tcPr><w:p><w:pPr/><w:r><w:rPr/><w:t xml:space="preserve">Defense in Depth</w:t></w:r></w:p></w:tc><w:tc><w:tcPr><w:gridSpan w:val="1"/></w:tcPr><w:p><w:pPr/><w:r><w:rPr/><w:t xml:space="preserve"><p>Defense in Depth (also known as Castle Approach is an information assurance (IA) concept in which multiple layers of security controls (defense) are placed throughout an information technology (IT) system. Its intent is to provide redundancy in the event a security control fails or a vulnerability is exploited that can cover aspects of personnel, procedural, technical and physical security for the duration of the system's life cycle.</p>

<p>See also:Â <a href="https://en.wikipedia.org/wiki/Defense_in_depth_(computing)">Defense in Depth</a></p></w:t></w:r></w:p></w:tc><w:tc><w:tcPr><w:gridSpan w:val="1"/></w:tcPr><w:p><w:pPr/><w:r><w:rPr/><w:t xml:space="preserve">Security</w:t></w:r></w:p></w:tc></w:tr><w:tr><w:trPr><w:trHeight w:val="0" w:hRule="atLeast"/></w:trPr><w:tc><w:tcPr><w:gridSpan w:val="1"/></w:tcPr><w:p><w:pPr/><w:r><w:rPr/><w:t xml:space="preserve">659</w:t></w:r></w:p></w:tc><w:tc><w:tcPr><w:gridSpan w:val="1"/></w:tcPr><w:p><w:pPr/><w:r><w:rPr/><w:t xml:space="preserve">Castle Approach</w:t></w:r></w:p></w:tc><w:tc><w:tcPr><w:gridSpan w:val="1"/></w:tcPr><w:p><w:pPr/><w:r><w:rPr/><w:t xml:space="preserve"><p>The Castle Approach is the process of creating multiple layers of security to protect electronics and information resources against attackers. It is based on the principle that in the event of an attack, even if one layer fails to protect the information resource other layers can offer defense against the attack.</p>

<p>See also:Â <a href="https://en.wikipedia.org/wiki/Defense_in_depth_(computing)">Castle Approach</a></p>

<p>Â </p></w:t></w:r></w:p></w:tc><w:tc><w:tcPr><w:gridSpan w:val="1"/></w:tcPr><w:p><w:pPr/><w:r><w:rPr/><w:t xml:space="preserve">Security</w:t></w:r></w:p></w:tc></w:tr><w:tr><w:trPr><w:trHeight w:val="0" w:hRule="atLeast"/></w:trPr><w:tc><w:tcPr><w:gridSpan w:val="1"/></w:tcPr><w:p><w:pPr/><w:r><w:rPr/><w:t xml:space="preserve">660</w:t></w:r></w:p></w:tc><w:tc><w:tcPr><w:gridSpan w:val="1"/></w:tcPr><w:p><w:pPr/><w:r><w:rPr/><w:t xml:space="preserve">Denial of Service Attack (DoS)</w:t></w:r></w:p></w:tc><w:tc><w:tcPr><w:gridSpan w:val="1"/></w:tcPr><w:p><w:pPr/><w:r><w:rPr/><w:t xml:space="preserve"><p>A Denial of Service Attack is an attack on a network or a machine to make it unavailable to other or important users. Single user floods the network or server with the same requests keeping it busy, occupied, and unavailable for other users.</p>

<p>See also:Â <a href="https://en.wikipedia.org/wiki/Denial-of-service_attack">DoS</a></p></w:t></w:r></w:p></w:tc><w:tc><w:tcPr><w:gridSpan w:val="1"/></w:tcPr><w:p><w:pPr/><w:r><w:rPr/><w:t xml:space="preserve">Security</w:t></w:r></w:p></w:tc></w:tr><w:tr><w:trPr><w:trHeight w:val="0" w:hRule="atLeast"/></w:trPr><w:tc><w:tcPr><w:gridSpan w:val="1"/></w:tcPr><w:p><w:pPr/><w:r><w:rPr/><w:t xml:space="preserve">661</w:t></w:r></w:p></w:tc><w:tc><w:tcPr><w:gridSpan w:val="1"/></w:tcPr><w:p><w:pPr/><w:r><w:rPr/><w:t xml:space="preserve">Distributed Denial-of-Service AttackÂ (DDoS)</w:t></w:r></w:p></w:tc><w:tc><w:tcPr><w:gridSpan w:val="1"/></w:tcPr><w:p><w:pPr/><w:r><w:rPr/><w:t xml:space="preserve"><p>In aÂ distributed denial-of-service attackÂ (DDoS attack), the incoming traffic flooding the victim originates from many different sources. This effectively makes it impossible to stop the attack simply by blocking a single source.</p>

<p>A DoS or DDoS attack is analogous to a group of people crowding the entry door of a shop, making it hard for legitimate customers to enter, disrupting trade.</p>

<p>See also:Â <a href="https://en.wikipedia.org/wiki/Denial-of-service_attack">DDoS</a></p></w:t></w:r></w:p></w:tc><w:tc><w:tcPr><w:gridSpan w:val="1"/></w:tcPr><w:p><w:pPr/><w:r><w:rPr/><w:t xml:space="preserve">Security</w:t></w:r></w:p></w:tc></w:tr><w:tr><w:trPr><w:trHeight w:val="0" w:hRule="atLeast"/></w:trPr><w:tc><w:tcPr><w:gridSpan w:val="1"/></w:tcPr><w:p><w:pPr/><w:r><w:rPr/><w:t xml:space="preserve">662</w:t></w:r></w:p></w:tc><w:tc><w:tcPr><w:gridSpan w:val="1"/></w:tcPr><w:p><w:pPr/><w:r><w:rPr/><w:t xml:space="preserve">Digital Certificate</w:t></w:r></w:p></w:tc><w:tc><w:tcPr><w:gridSpan w:val="1"/></w:tcPr><w:p><w:pPr/><w:r><w:rPr/><w:t xml:space="preserve"><p>A Digital Certificate is a piece of information that guarantees that the sender is verified, genuine and that he is the person who he claims to be. Otherwise known as Public Key Information, Digital certificate issued by Certificate Authority, helps exchange information over the internet in a safe and secure manner.</p>

<p>See also:Â <a href="https://en.wikipedia.org/wiki/Public_key_certificate">Digital Certificate</a></p></w:t></w:r></w:p></w:tc><w:tc><w:tcPr><w:gridSpan w:val="1"/></w:tcPr><w:p><w:pPr/><w:r><w:rPr/><w:t xml:space="preserve">Security</w:t></w:r></w:p></w:tc></w:tr><w:tr><w:trPr><w:trHeight w:val="0" w:hRule="atLeast"/></w:trPr><w:tc><w:tcPr><w:gridSpan w:val="1"/></w:tcPr><w:p><w:pPr/><w:r><w:rPr/><w:t xml:space="preserve">663</w:t></w:r></w:p></w:tc><w:tc><w:tcPr><w:gridSpan w:val="1"/></w:tcPr><w:p><w:pPr/><w:r><w:rPr/><w:t xml:space="preserve">Digital Signature</w:t></w:r></w:p></w:tc><w:tc><w:tcPr><w:gridSpan w:val="1"/></w:tcPr><w:p><w:pPr/><w:r><w:rPr/><w:t xml:space="preserve"><p>A Digital Signature is an electronic code that guarantees the authenticity of the sender of information as who he claims to be, and that the information he sent out is first- hand, without any alterations. Digital signatures use the private key information of the sender and cannot be imitated or forged, easily.</p></w:t></w:r></w:p></w:tc><w:tc><w:tcPr><w:gridSpan w:val="1"/></w:tcPr><w:p><w:pPr/><w:r><w:rPr/><w:t xml:space="preserve">Security</w:t></w:r></w:p></w:tc></w:tr><w:tr><w:trPr><w:trHeight w:val="0" w:hRule="atLeast"/></w:trPr><w:tc><w:tcPr><w:gridSpan w:val="1"/></w:tcPr><w:p><w:pPr/><w:r><w:rPr/><w:t xml:space="preserve">664</w:t></w:r></w:p></w:tc><w:tc><w:tcPr><w:gridSpan w:val="1"/></w:tcPr><w:p><w:pPr/><w:r><w:rPr/><w:t xml:space="preserve">Disaster Recovery Plan (DRP)</w:t></w:r></w:p></w:tc><w:tc><w:tcPr><w:gridSpan w:val="1"/></w:tcPr><w:p><w:pPr/><w:r><w:rPr/><w:t xml:space="preserve"><p>A Disaster Recovery Plan (DRP) or a Business Continuity Plan (BCP) prescribes steps required to carry on the business as usual in the event of a disaster. Disaster recovery plan aims to bring business activities back to normalcy in the shortest possible time; such efforts require an in-depth study and analysis of business critical processes and their continuity needs.Â Business continuity plans also prescribe preventive measures to avoid disasters in the first place.</p>

<p>See also: <a href="https://en.wikipedia.org/wiki/Disaster_recovery_plan">DR</a></p></w:t></w:r></w:p></w:tc><w:tc><w:tcPr><w:gridSpan w:val="1"/></w:tcPr><w:p><w:pPr/><w:r><w:rPr/><w:t xml:space="preserve">Security</w:t></w:r></w:p></w:tc></w:tr><w:tr><w:trPr><w:trHeight w:val="0" w:hRule="atLeast"/></w:trPr><w:tc><w:tcPr><w:gridSpan w:val="1"/></w:tcPr><w:p><w:pPr/><w:r><w:rPr/><w:t xml:space="preserve">665</w:t></w:r></w:p></w:tc><w:tc><w:tcPr><w:gridSpan w:val="1"/></w:tcPr><w:p><w:pPr/><w:r><w:rPr/><w:t xml:space="preserve">Disk imaging</w:t></w:r></w:p></w:tc><w:tc><w:tcPr><w:gridSpan w:val="1"/></w:tcPr><w:p><w:pPr/><w:r><w:rPr/><w:t xml:space="preserve"><p>Disk imaging is the process of generating a bit-for-bit copy of the original media, including free space and slack space.</p></w:t></w:r></w:p></w:tc><w:tc><w:tcPr><w:gridSpan w:val="1"/></w:tcPr><w:p><w:pPr/><w:r><w:rPr/><w:t xml:space="preserve">Technology</w:t></w:r></w:p></w:tc></w:tr><w:tr><w:trPr><w:trHeight w:val="0" w:hRule="atLeast"/></w:trPr><w:tc><w:tcPr><w:gridSpan w:val="1"/></w:tcPr><w:p><w:pPr/><w:r><w:rPr/><w:t xml:space="preserve">666</w:t></w:r></w:p></w:tc><w:tc><w:tcPr><w:gridSpan w:val="1"/></w:tcPr><w:p><w:pPr/><w:r><w:rPr/><w:t xml:space="preserve">Line-fit</w:t></w:r></w:p></w:tc><w:tc><w:tcPr><w:gridSpan w:val="1"/></w:tcPr><w:p><w:pPr/><w:r><w:rPr/><w:t xml:space="preserve"><p>In the aviation industry, some of the added options that are installed during construction of the aircraft are eitherÂ <strong>provisionedÂ </strong>orÂ <strong>line-fit</strong>. This refers to items that are installedÂ on the production line by the manufacturer. The array of options available to a new customer are quite extensive â€“ and just like with the example of buying a car, airlines also pick from a catalog, albeit one that is much larger.</p></w:t></w:r></w:p></w:tc><w:tc><w:tcPr><w:gridSpan w:val="1"/></w:tcPr><w:p><w:pPr/><w:r><w:rPr/><w:t xml:space="preserve">Aviation</w:t></w:r></w:p></w:tc></w:tr><w:tr><w:trPr><w:trHeight w:val="0" w:hRule="atLeast"/></w:trPr><w:tc><w:tcPr><w:gridSpan w:val="1"/></w:tcPr><w:p><w:pPr/><w:r><w:rPr/><w:t xml:space="preserve">667</w:t></w:r></w:p></w:tc><w:tc><w:tcPr><w:gridSpan w:val="1"/></w:tcPr><w:p><w:pPr/><w:r><w:rPr/><w:t xml:space="preserve">Easter Egg</w:t></w:r></w:p></w:tc><w:tc><w:tcPr><w:gridSpan w:val="1"/></w:tcPr><w:p><w:pPr/><w:r><w:rPr/><w:t xml:space="preserve"><p>An Easter Egg is the hidden functionality within an application program, which becomes activated when an undocumented set of commands and keystrokes are entered. Easter eggs are typically used to display the credits for the development team and are intended to be nonthreatening.</p></w:t></w:r></w:p></w:tc><w:tc><w:tcPr><w:gridSpan w:val="1"/></w:tcPr><w:p><w:pPr/><w:r><w:rPr/><w:t xml:space="preserve">Security</w:t></w:r></w:p></w:tc></w:tr><w:tr><w:trPr><w:trHeight w:val="0" w:hRule="atLeast"/></w:trPr><w:tc><w:tcPr><w:gridSpan w:val="1"/></w:tcPr><w:p><w:pPr/><w:r><w:rPr/><w:t xml:space="preserve">668</w:t></w:r></w:p></w:tc><w:tc><w:tcPr><w:gridSpan w:val="1"/></w:tcPr><w:p><w:pPr/><w:r><w:rPr/><w:t xml:space="preserve">Electronic Signature</w:t></w:r></w:p></w:tc><w:tc><w:tcPr><w:gridSpan w:val="1"/></w:tcPr><w:p><w:pPr/><w:r><w:rPr/><w:t xml:space="preserve"><p>An Electronic signature is the process of applying any mark in electronic form with the intent to sign a data object and is used interchangeably with digital signature.</p></w:t></w:r></w:p></w:tc><w:tc><w:tcPr><w:gridSpan w:val="1"/></w:tcPr><w:p><w:pPr/><w:r><w:rPr/><w:t xml:space="preserve">Security</w:t></w:r></w:p></w:tc></w:tr><w:tr><w:trPr><w:trHeight w:val="0" w:hRule="atLeast"/></w:trPr><w:tc><w:tcPr><w:gridSpan w:val="1"/></w:tcPr><w:p><w:pPr/><w:r><w:rPr/><w:t xml:space="preserve">669</w:t></w:r></w:p></w:tc><w:tc><w:tcPr><w:gridSpan w:val="1"/></w:tcPr><w:p><w:pPr/><w:r><w:rPr/><w:t xml:space="preserve">Encryption</w:t></w:r></w:p></w:tc><w:tc><w:tcPr><w:gridSpan w:val="1"/></w:tcPr><w:p><w:pPr/><w:r><w:rPr/><w:t xml:space="preserve"><p>Encryption isÂ a process of maintaining data integrity and confidentiality by converting plain data into a secret code with the help of an algorithm. Only authorized users with a key can access encrypted Data or cipher text.</p></w:t></w:r></w:p></w:tc><w:tc><w:tcPr><w:gridSpan w:val="1"/></w:tcPr><w:p><w:pPr/><w:r><w:rPr/><w:t xml:space="preserve">Security</w:t></w:r></w:p></w:tc></w:tr><w:tr><w:trPr><w:trHeight w:val="0" w:hRule="atLeast"/></w:trPr><w:tc><w:tcPr><w:gridSpan w:val="1"/></w:tcPr><w:p><w:pPr/><w:r><w:rPr/><w:t xml:space="preserve">670</w:t></w:r></w:p></w:tc><w:tc><w:tcPr><w:gridSpan w:val="1"/></w:tcPr><w:p><w:pPr/><w:r><w:rPr/><w:t xml:space="preserve">Encryption Key</w:t></w:r></w:p></w:tc><w:tc><w:tcPr><w:gridSpan w:val="1"/></w:tcPr><w:p><w:pPr/><w:r><w:rPr/><w:t xml:space="preserve"><p>An Encryption Key isÂ a code of variable value developed with the help of encryption algorithm to encrypt and decrypt information.</p></w:t></w:r></w:p></w:tc><w:tc><w:tcPr><w:gridSpan w:val="1"/></w:tcPr><w:p><w:pPr/><w:r><w:rPr/><w:t xml:space="preserve">Security</w:t></w:r></w:p></w:tc></w:tr><w:tr><w:trPr><w:trHeight w:val="0" w:hRule="atLeast"/></w:trPr><w:tc><w:tcPr><w:gridSpan w:val="1"/></w:tcPr><w:p><w:pPr/><w:r><w:rPr/><w:t xml:space="preserve">671</w:t></w:r></w:p></w:tc><w:tc><w:tcPr><w:gridSpan w:val="1"/></w:tcPr><w:p><w:pPr/><w:r><w:rPr/><w:t xml:space="preserve">Fail Safe</w:t></w:r></w:p></w:tc><w:tc><w:tcPr><w:gridSpan w:val="1"/></w:tcPr><w:p><w:pPr/><w:r><w:rPr/><w:t xml:space="preserve"><p>A Fail Safe is the automatic protection of programs and/or processing systems when hardware or software failure is detected.</p></w:t></w:r></w:p></w:tc><w:tc><w:tcPr><w:gridSpan w:val="1"/></w:tcPr><w:p><w:pPr/><w:r><w:rPr/><w:t xml:space="preserve">Technology</w:t></w:r></w:p></w:tc></w:tr><w:tr><w:trPr><w:trHeight w:val="0" w:hRule="atLeast"/></w:trPr><w:tc><w:tcPr><w:gridSpan w:val="1"/></w:tcPr><w:p><w:pPr/><w:r><w:rPr/><w:t xml:space="preserve">672</w:t></w:r></w:p></w:tc><w:tc><w:tcPr><w:gridSpan w:val="1"/></w:tcPr><w:p><w:pPr/><w:r><w:rPr/><w:t xml:space="preserve">File Encryption</w:t></w:r></w:p></w:tc><w:tc><w:tcPr><w:gridSpan w:val="1"/></w:tcPr><w:p><w:pPr/><w:r><w:rPr/><w:t xml:space="preserve"><p>File encryption is the process of encrypting individual files on a storage medium and permitting access to the encrypted data only after proper authentication is provided.</p></w:t></w:r></w:p></w:tc><w:tc><w:tcPr><w:gridSpan w:val="1"/></w:tcPr><w:p><w:pPr/><w:r><w:rPr/><w:t xml:space="preserve">Security</w:t></w:r></w:p></w:tc></w:tr><w:tr><w:trPr><w:trHeight w:val="0" w:hRule="atLeast"/></w:trPr><w:tc><w:tcPr><w:gridSpan w:val="1"/></w:tcPr><w:p><w:pPr/><w:r><w:rPr/><w:t xml:space="preserve">673</w:t></w:r></w:p></w:tc><w:tc><w:tcPr><w:gridSpan w:val="1"/></w:tcPr><w:p><w:pPr/><w:r><w:rPr/><w:t xml:space="preserve">File Transfer Protocol (FTP)</w:t></w:r></w:p></w:tc><w:tc><w:tcPr><w:gridSpan w:val="1"/></w:tcPr><w:p><w:pPr/><w:r><w:rPr/><w:t xml:space="preserve"><p>File Transfer Protocol (FTP) is an internet protocol for transferring files from one computer to another in a network using TCP/ IP.</p></w:t></w:r></w:p></w:tc><w:tc><w:tcPr><w:gridSpan w:val="1"/></w:tcPr><w:p><w:pPr/><w:r><w:rPr/><w:t xml:space="preserve">Technology</w:t></w:r></w:p></w:tc></w:tr><w:tr><w:trPr><w:trHeight w:val="0" w:hRule="atLeast"/></w:trPr><w:tc><w:tcPr><w:gridSpan w:val="1"/></w:tcPr><w:p><w:pPr/><w:r><w:rPr/><w:t xml:space="preserve">674</w:t></w:r></w:p></w:tc><w:tc><w:tcPr><w:gridSpan w:val="1"/></w:tcPr><w:p><w:pPr/><w:r><w:rPr/><w:t xml:space="preserve">Firewall</w:t></w:r></w:p></w:tc><w:tc><w:tcPr><w:gridSpan w:val="1"/></w:tcPr><w:p><w:pPr/><w:r><w:rPr/><w:t xml:space="preserve"><p>A firewall is a security system, tool that includes any software or hardware aimed at preventing viruses, worms, and hackers from intruding into a system or network.</p></w:t></w:r></w:p></w:tc><w:tc><w:tcPr><w:gridSpan w:val="1"/></w:tcPr><w:p><w:pPr/><w:r><w:rPr/><w:t xml:space="preserve">Security</w:t></w:r></w:p></w:tc></w:tr><w:tr><w:trPr><w:trHeight w:val="0" w:hRule="atLeast"/></w:trPr><w:tc><w:tcPr><w:gridSpan w:val="1"/></w:tcPr><w:p><w:pPr/><w:r><w:rPr/><w:t xml:space="preserve">675</w:t></w:r></w:p></w:tc><w:tc><w:tcPr><w:gridSpan w:val="1"/></w:tcPr><w:p><w:pPr/><w:r><w:rPr/><w:t xml:space="preserve">Flooding</w:t></w:r></w:p></w:tc><w:tc><w:tcPr><w:gridSpan w:val="1"/></w:tcPr><w:p><w:pPr/><w:r><w:rPr/><w:t xml:space="preserve"><p>Flooding is an attack that attempts to cause a failure in a system by providing more input than the system can process properly.</p></w:t></w:r></w:p></w:tc><w:tc><w:tcPr><w:gridSpan w:val="1"/></w:tcPr><w:p><w:pPr/><w:r><w:rPr/><w:t xml:space="preserve">Security</w:t></w:r></w:p></w:tc></w:tr><w:tr><w:trPr><w:trHeight w:val="0" w:hRule="atLeast"/></w:trPr><w:tc><w:tcPr><w:gridSpan w:val="1"/></w:tcPr><w:p><w:pPr/><w:r><w:rPr/><w:t xml:space="preserve">676</w:t></w:r></w:p></w:tc><w:tc><w:tcPr><w:gridSpan w:val="1"/></w:tcPr><w:p><w:pPr/><w:r><w:rPr/><w:t xml:space="preserve">Gateway</w:t></w:r></w:p></w:tc><w:tc><w:tcPr><w:gridSpan w:val="1"/></w:tcPr><w:p><w:pPr/><w:r><w:rPr/><w:t xml:space="preserve"><p>Gateways are network points that act as an entrance to another network. A node or stopping point can be either a gateway node or a host (end-point) node.</p>

<p>See also:Â <a href="https://en.wikipedia.org/wiki/Default_gateway">Gateway</a></p></w:t></w:r></w:p></w:tc><w:tc><w:tcPr><w:gridSpan w:val="1"/></w:tcPr><w:p><w:pPr/><w:r><w:rPr/><w:t xml:space="preserve">Technology</w:t></w:r></w:p></w:tc></w:tr><w:tr><w:trPr><w:trHeight w:val="0" w:hRule="atLeast"/></w:trPr><w:tc><w:tcPr><w:gridSpan w:val="1"/></w:tcPr><w:p><w:pPr/><w:r><w:rPr/><w:t xml:space="preserve">677</w:t></w:r></w:p></w:tc><w:tc><w:tcPr><w:gridSpan w:val="1"/></w:tcPr><w:p><w:pPr/><w:r><w:rPr/><w:t xml:space="preserve">Governance, Risk Management and Compliance</w:t></w:r></w:p></w:tc><w:tc><w:tcPr><w:gridSpan w:val="1"/></w:tcPr><w:p><w:pPr/><w:r><w:rPr/><w:t xml:space="preserve"><p>Governance, Risk Management and Compliance isÂ a comprehensive and integrated organization wide system for achieving the goals set in each areas namely governance, Risk management, and Compliance, and meet the regulatory standards and requirements.</p></w:t></w:r></w:p></w:tc><w:tc><w:tcPr><w:gridSpan w:val="1"/></w:tcPr><w:p><w:pPr/><w:r><w:rPr/><w:t xml:space="preserve">Security</w:t></w:r></w:p></w:tc></w:tr><w:tr><w:trPr><w:trHeight w:val="0" w:hRule="atLeast"/></w:trPr><w:tc><w:tcPr><w:gridSpan w:val="1"/></w:tcPr><w:p><w:pPr/><w:r><w:rPr/><w:t xml:space="preserve">678</w:t></w:r></w:p></w:tc><w:tc><w:tcPr><w:gridSpan w:val="1"/></w:tcPr><w:p><w:pPr/><w:r><w:rPr/><w:t xml:space="preserve">Guessing Entropy</w:t></w:r></w:p></w:tc><w:tc><w:tcPr><w:gridSpan w:val="1"/></w:tcPr><w:p><w:pPr/><w:r><w:rPr/><w:t xml:space="preserve"><p>A guessing entropy is a measure of the difficulty that an Attacker has to guess the average password used in a system. In this document, entropy is stated in bits.Â  When a password has n-bits of guessing entropy then an attacker has as much difficulty guessing the average password as in guessing an n-bit random quantity. The attacker is assumed to know the actual password frequency distribution.</p></w:t></w:r></w:p></w:tc><w:tc><w:tcPr><w:gridSpan w:val="1"/></w:tcPr><w:p><w:pPr/><w:r><w:rPr/><w:t xml:space="preserve">Security</w:t></w:r></w:p></w:tc></w:tr><w:tr><w:trPr><w:trHeight w:val="0" w:hRule="atLeast"/></w:trPr><w:tc><w:tcPr><w:gridSpan w:val="1"/></w:tcPr><w:p><w:pPr/><w:r><w:rPr/><w:t xml:space="preserve">679</w:t></w:r></w:p></w:tc><w:tc><w:tcPr><w:gridSpan w:val="1"/></w:tcPr><w:p><w:pPr/><w:r><w:rPr/><w:t xml:space="preserve">Hash function</w:t></w:r></w:p></w:tc><w:tc><w:tcPr><w:gridSpan w:val="1"/></w:tcPr><w:p><w:pPr/><w:r><w:rPr/><w:t xml:space="preserve"><p>A hash function is any function that can be used to map data of arbitrary size to data of a fixed size. The values returned by a hash function are called hash values, hash codes, digests, or simply hashes. Hash functions are often used in combination with a hash table, a common data structure used in computer software for rapid data lookup. Hash functions accelerate table or database lookup by detecting duplicated records in a large file.</p>

<p>See also:Â <a href="https://en.wikipedia.org/wiki/Hash_function">Hash</a>Â </p></w:t></w:r></w:p></w:tc><w:tc><w:tcPr><w:gridSpan w:val="1"/></w:tcPr><w:p><w:pPr/><w:r><w:rPr/><w:t xml:space="preserve">Technology</w:t></w:r></w:p></w:tc></w:tr><w:tr><w:trPr><w:trHeight w:val="0" w:hRule="atLeast"/></w:trPr><w:tc><w:tcPr><w:gridSpan w:val="1"/></w:tcPr><w:p><w:pPr/><w:r><w:rPr/><w:t xml:space="preserve">680</w:t></w:r></w:p></w:tc><w:tc><w:tcPr><w:gridSpan w:val="1"/></w:tcPr><w:p><w:pPr/><w:r><w:rPr/><w:t xml:space="preserve">Header</w:t></w:r></w:p></w:tc><w:tc><w:tcPr><w:gridSpan w:val="1"/></w:tcPr><w:p><w:pPr/><w:r><w:rPr/><w:t xml:space="preserve"><p>A Header refers to the additional data at the beginning of a chunk of data (or packet) being stored or transmitted. The data that follows the header is called the payload or body. Note that it is important that the header is of clear and unambiguous format to allow for parsing.</p>

<p>E-mail header: The text (body) is preceded by header lines indicating sender, recipient, subject, sending time stamp, receiving time stamps of all intermediate and the final mail transfer agents, and much more.</p>

<p>See also: <a href="https://en.wikipedia.org/wiki/Header_(computing)">Header</a></p></w:t></w:r></w:p></w:tc><w:tc><w:tcPr><w:gridSpan w:val="1"/></w:tcPr><w:p><w:pPr/><w:r><w:rPr/><w:t xml:space="preserve">Technology</w:t></w:r></w:p></w:tc></w:tr><w:tr><w:trPr><w:trHeight w:val="0" w:hRule="atLeast"/></w:trPr><w:tc><w:tcPr><w:gridSpan w:val="1"/></w:tcPr><w:p><w:pPr/><w:r><w:rPr/><w:t xml:space="preserve">681</w:t></w:r></w:p></w:tc><w:tc><w:tcPr><w:gridSpan w:val="1"/></w:tcPr><w:p><w:pPr/><w:r><w:rPr/><w:t xml:space="preserve">High Assurance Guard (HAG)</w:t></w:r></w:p></w:tc><w:tc><w:tcPr><w:gridSpan w:val="1"/></w:tcPr><w:p><w:pPr/><w:r><w:rPr/><w:t xml:space="preserve"><p>High Assurance Guard is an enclave boundary protection device that controls access between a local area network that an enterprise system has a requirement to protect, and an external network that is outside the control of the enterprise system, with a high degree of assurance. A guard that has two basic functional capabilities:Â  a Message Guard and a Directory Guard.Â  The Message Guard provides filter service for message traffic traversing the Guard between adjacent security domains.Â  The Directory Guard provides filter service for directory access and updates traversing the Guard between adjacent security domains.</p>

<p>See also: <a href="https://en.wikipedia.org/wiki/High_Assurance_Guard">HAG</a></p></w:t></w:r></w:p></w:tc><w:tc><w:tcPr><w:gridSpan w:val="1"/></w:tcPr><w:p><w:pPr/><w:r><w:rPr/><w:t xml:space="preserve">Security</w:t></w:r></w:p></w:tc></w:tr><w:tr><w:trPr><w:trHeight w:val="0" w:hRule="atLeast"/></w:trPr><w:tc><w:tcPr><w:gridSpan w:val="1"/></w:tcPr><w:p><w:pPr/><w:r><w:rPr/><w:t xml:space="preserve">682</w:t></w:r></w:p></w:tc><w:tc><w:tcPr><w:gridSpan w:val="1"/></w:tcPr><w:p><w:pPr/><w:r><w:rPr/><w:t xml:space="preserve">Honeypot</w:t></w:r></w:p></w:tc><w:tc><w:tcPr><w:gridSpan w:val="1"/></w:tcPr><w:p><w:pPr/><w:r><w:rPr/><w:t xml:space="preserve"><p>In computer terminology, a honeypot is a computer security mechanism set to detect, deflect, or, in some manner, counteract attempts at unauthorized use of information systems. Generally, a honeypot consists of data (for example, in a network site) that appears to be a legitimate part of the site, but is actually isolated and monitored, and that seems to contain information or a resource of value to attackers, who are then blocked. This is similar to police sting operations, colloquially known as "baiting," a suspect.</p>

<p>See also: <a href="https://en.wikipedia.org/wiki/Honeypot_(computing)">Honeypot</a></p></w:t></w:r></w:p></w:tc><w:tc><w:tcPr><w:gridSpan w:val="1"/></w:tcPr><w:p><w:pPr/><w:r><w:rPr/><w:t xml:space="preserve">Security</w:t></w:r></w:p></w:tc></w:tr><w:tr><w:trPr><w:trHeight w:val="0" w:hRule="atLeast"/></w:trPr><w:tc><w:tcPr><w:gridSpan w:val="1"/></w:tcPr><w:p><w:pPr/><w:r><w:rPr/><w:t xml:space="preserve">683</w:t></w:r></w:p></w:tc><w:tc><w:tcPr><w:gridSpan w:val="1"/></w:tcPr><w:p><w:pPr/><w:r><w:rPr/><w:t xml:space="preserve">HoneyMonkey</w:t></w:r></w:p></w:tc><w:tc><w:tcPr><w:gridSpan w:val="1"/></w:tcPr><w:p><w:pPr/><w:r><w:rPr/><w:t xml:space="preserve"><p>HoneyMonkey, short for Strider HoneyMonkey Exploit Detection System, is a Microsoft Research honeypot. The implementation uses a network of computers to crawl the World Wide Web searching for websites that use browser exploits to install malware on the HoneyMonkey computer. A snapshot of the memory, executables and registry of the honeypot computer is recorded before crawling a site. After visiting the site, the state of memory, executables, and registry is recorded and compared to the previous snapshot. The changes are analyzed to determine if the visited site installed any malware onto the client honeypot computer.</p>

<p>See also:Â <a href="https://en.wikipedia.org/wiki/HoneyMonkey">HoneyMonkey</a></p></w:t></w:r></w:p></w:tc><w:tc><w:tcPr><w:gridSpan w:val="1"/></w:tcPr><w:p><w:pPr/><w:r><w:rPr/><w:t xml:space="preserve">Security</w:t></w:r></w:p></w:tc></w:tr><w:tr><w:trPr><w:trHeight w:val="0" w:hRule="atLeast"/></w:trPr><w:tc><w:tcPr><w:gridSpan w:val="1"/></w:tcPr><w:p><w:pPr/><w:r><w:rPr/><w:t xml:space="preserve">684</w:t></w:r></w:p></w:tc><w:tc><w:tcPr><w:gridSpan w:val="1"/></w:tcPr><w:p><w:pPr/><w:r><w:rPr/><w:t xml:space="preserve">Host-Based Intrusion Detection System (HIDS)</w:t></w:r></w:p></w:tc><w:tc><w:tcPr><w:gridSpan w:val="1"/></w:tcPr><w:p><w:pPr/><w:r><w:rPr/><w:t xml:space="preserve"><p>A host-based intrusion detection system (HIDS) is an intrusion detection system that monitors and analyses information from the operating system audit records occurring on the host. These operations are then compared to a pre-defined security policy norm. This analysis of the audit trail forces significant overhead requirements on the system due to the increased amount of processing power which must be utilized by the intrusion detection system. Depending on the size of the audit trail and the processing ability of the system, the review of audit data could result in the loss of a real-time analysis capability.</p>

<p>See also:Â <a href="https://en.wikipedia.org/wiki/Host-based_intrusion_detection_system">HIDS</a></p></w:t></w:r></w:p></w:tc><w:tc><w:tcPr><w:gridSpan w:val="1"/></w:tcPr><w:p><w:pPr/><w:r><w:rPr/><w:t xml:space="preserve">Security</w:t></w:r></w:p></w:tc></w:tr><w:tr><w:trPr><w:trHeight w:val="0" w:hRule="atLeast"/></w:trPr><w:tc><w:tcPr><w:gridSpan w:val="1"/></w:tcPr><w:p><w:pPr/><w:r><w:rPr/><w:t xml:space="preserve">685</w:t></w:r></w:p></w:tc><w:tc><w:tcPr><w:gridSpan w:val="1"/></w:tcPr><w:p><w:pPr/><w:r><w:rPr/><w:t xml:space="preserve">HotwashÂ </w:t></w:r></w:p></w:tc><w:tc><w:tcPr><w:gridSpan w:val="1"/></w:tcPr><w:p><w:pPr/><w:r><w:rPr/><w:t xml:space="preserve"><p>AÂ hotwashÂ is the immediate "after-action" discussions and evaluations of an agency's (or multiple agencies') performance following an exercise, training session, or major event.</p>

<p>See also:Â <a href="https://en.wikipedia.org/wiki/Hotwash">Hotwash</a></p></w:t></w:r></w:p></w:tc><w:tc><w:tcPr><w:gridSpan w:val="1"/></w:tcPr><w:p><w:pPr/><w:r><w:rPr/><w:t xml:space="preserve">Security</w:t></w:r></w:p></w:tc></w:tr><w:tr><w:trPr><w:trHeight w:val="0" w:hRule="atLeast"/></w:trPr><w:tc><w:tcPr><w:gridSpan w:val="1"/></w:tcPr><w:p><w:pPr/><w:r><w:rPr/><w:t xml:space="preserve">686</w:t></w:r></w:p></w:tc><w:tc><w:tcPr><w:gridSpan w:val="1"/></w:tcPr><w:p><w:pPr/><w:r><w:rPr/><w:t xml:space="preserve">Hypertext Markup Language (HTML)</w:t></w:r></w:p></w:tc><w:tc><w:tcPr><w:gridSpan w:val="1"/></w:tcPr><w:p><w:pPr/><w:r><w:rPr/><w:t xml:space="preserve"><p>Hypertext Markup Language (HTML) is a set of markup symbols or codes that are inserted in a file intended for display on a World Wide Web (WWW) browser page. These markup states the browser how to display a web page to the user.</p></w:t></w:r></w:p></w:tc><w:tc><w:tcPr><w:gridSpan w:val="1"/></w:tcPr><w:p><w:pPr/><w:r><w:rPr/><w:t xml:space="preserve">Technology</w:t></w:r></w:p></w:tc></w:tr><w:tr><w:trPr><w:trHeight w:val="0" w:hRule="atLeast"/></w:trPr><w:tc><w:tcPr><w:gridSpan w:val="1"/></w:tcPr><w:p><w:pPr/><w:r><w:rPr/><w:t xml:space="preserve">687</w:t></w:r></w:p></w:tc><w:tc><w:tcPr><w:gridSpan w:val="1"/></w:tcPr><w:p><w:pPr/><w:r><w:rPr/><w:t xml:space="preserve">Hypertext Transfer Protocol (HTTP)</w:t></w:r></w:p></w:tc><w:tc><w:tcPr><w:gridSpan w:val="1"/></w:tcPr><w:p><w:pPr/><w:r><w:rPr/><w:t xml:space="preserve"><p>HTTP is the underlying protocol used by the World Wide Web (WWW). This protocol defines how messages are formatted and transmitted on the Internet and what actions web servers and browsers should take in response to various commands.</p></w:t></w:r></w:p></w:tc><w:tc><w:tcPr><w:gridSpan w:val="1"/></w:tcPr><w:p><w:pPr/><w:r><w:rPr/><w:t xml:space="preserve">Technology</w:t></w:r></w:p></w:tc></w:tr><w:tr><w:trPr><w:trHeight w:val="0" w:hRule="atLeast"/></w:trPr><w:tc><w:tcPr><w:gridSpan w:val="1"/></w:tcPr><w:p><w:pPr/><w:r><w:rPr/><w:t xml:space="preserve">688</w:t></w:r></w:p></w:tc><w:tc><w:tcPr><w:gridSpan w:val="1"/></w:tcPr><w:p><w:pPr/><w:r><w:rPr/><w:t xml:space="preserve">Inference Attack</w:t></w:r></w:p></w:tc><w:tc><w:tcPr><w:gridSpan w:val="1"/></w:tcPr><w:p><w:pPr/><w:r><w:rPr/><w:t xml:space="preserve"><p>An inference attack is a data mining technique used to illegally access information about a subject or database by analyzing data. This is an example of breached information security. Such an attack occurs when a user is able to deduce key or critical information of a database from trivial information without directly accessing it.</p>

<p>See also:Â <a href="https://en.wikipedia.org/wiki/Inference_attack">Inference Attack</a></p></w:t></w:r></w:p></w:tc><w:tc><w:tcPr><w:gridSpan w:val="1"/></w:tcPr><w:p><w:pPr/><w:r><w:rPr/><w:t xml:space="preserve">Security</w:t></w:r></w:p></w:tc></w:tr><w:tr><w:trPr><w:trHeight w:val="0" w:hRule="atLeast"/></w:trPr><w:tc><w:tcPr><w:gridSpan w:val="1"/></w:tcPr><w:p><w:pPr/><w:r><w:rPr/><w:t xml:space="preserve">689</w:t></w:r></w:p></w:tc><w:tc><w:tcPr><w:gridSpan w:val="1"/></w:tcPr><w:p><w:pPr/><w:r><w:rPr/><w:t xml:space="preserve">Ingress Filtering</w:t></w:r></w:p></w:tc><w:tc><w:tcPr><w:gridSpan w:val="1"/></w:tcPr><w:p><w:pPr/><w:r><w:rPr/><w:t xml:space="preserve"><p>Ingress filtering is used to ensure that all incoming packets (of data) are from the networks from which they claim to originate. Network ingress filtering is a commonly used packet filtering technique by many Internet service providers to prevent any source address deceiving. This helps in combating several net abuse or crimes by making Internet traffic traceable to its source.</p>

<p>See also:Â <a href="https://en.wikipedia.org/wiki/Ingress_filtering">Ingress Filtering</a></p></w:t></w:r></w:p></w:tc><w:tc><w:tcPr><w:gridSpan w:val="1"/></w:tcPr><w:p><w:pPr/><w:r><w:rPr/><w:t xml:space="preserve">Security</w:t></w:r></w:p></w:tc></w:tr><w:tr><w:trPr><w:trHeight w:val="0" w:hRule="atLeast"/></w:trPr><w:tc><w:tcPr><w:gridSpan w:val="1"/></w:tcPr><w:p><w:pPr/><w:r><w:rPr/><w:t xml:space="preserve">690</w:t></w:r></w:p></w:tc><w:tc><w:tcPr><w:gridSpan w:val="1"/></w:tcPr><w:p><w:pPr/><w:r><w:rPr/><w:t xml:space="preserve">Input Validations Attacks</w:t></w:r></w:p></w:tc><w:tc><w:tcPr><w:gridSpan w:val="1"/></w:tcPr><w:p><w:pPr/><w:r><w:rPr/><w:t xml:space="preserve"><p>Input Validations Attacks are when an attacker purposefully sends strange inputs to confuse a web application. Input validation routines serve as the first line of defence for such attacks. Examples of input validation attacks include buffer overflow, directory traversal, cross-site scripting and SQL injection.</p>

<p>See also:Â <a href="https://en.wikipedia.org/wiki/Directory_traversal_attack">Input Validations Attacks</a></p></w:t></w:r></w:p></w:tc><w:tc><w:tcPr><w:gridSpan w:val="1"/></w:tcPr><w:p><w:pPr/><w:r><w:rPr/><w:t xml:space="preserve">Security</w:t></w:r></w:p></w:tc></w:tr><w:tr><w:trPr><w:trHeight w:val="0" w:hRule="atLeast"/></w:trPr><w:tc><w:tcPr><w:gridSpan w:val="1"/></w:tcPr><w:p><w:pPr/><w:r><w:rPr/><w:t xml:space="preserve">691</w:t></w:r></w:p></w:tc><w:tc><w:tcPr><w:gridSpan w:val="1"/></w:tcPr><w:p><w:pPr/><w:r><w:rPr/><w:t xml:space="preserve">Internet Protocol (IP)</w:t></w:r></w:p></w:tc><w:tc><w:tcPr><w:gridSpan w:val="1"/></w:tcPr><w:p><w:pPr/><w:r><w:rPr/><w:t xml:space="preserve"><p>The Internet Protocol (IP) is a communication protocol that is used for relaying datagrams across network boundaries. It has routing function which enables inter-networking, and essentially establishes the Internet.</p></w:t></w:r></w:p></w:tc><w:tc><w:tcPr><w:gridSpan w:val="1"/></w:tcPr><w:p><w:pPr/><w:r><w:rPr/><w:t xml:space="preserve">Technology</w:t></w:r></w:p></w:tc></w:tr><w:tr><w:trPr><w:trHeight w:val="0" w:hRule="atLeast"/></w:trPr><w:tc><w:tcPr><w:gridSpan w:val="1"/></w:tcPr><w:p><w:pPr/><w:r><w:rPr/><w:t xml:space="preserve">692</w:t></w:r></w:p></w:tc><w:tc><w:tcPr><w:gridSpan w:val="1"/></w:tcPr><w:p><w:pPr/><w:r><w:rPr/><w:t xml:space="preserve">Intrusion Detection (ID)</w:t></w:r></w:p></w:tc><w:tc><w:tcPr><w:gridSpan w:val="1"/></w:tcPr><w:p><w:pPr/><w:r><w:rPr/><w:t xml:space="preserve"><p>Intrusion Detection (ID) is a security management system for computers and networks. An ID system gathers and analyses information a computer or a network to identify possible security breaches which include both intrusions and misuse. This system uses vulnerability assessment which is a technology developed to assess the security of a computer system or network.</p>

<p>See also:Â <a href="https://en.wikipedia.org/wiki/Intrusion_detection_system">ID</a></p></w:t></w:r></w:p></w:tc><w:tc><w:tcPr><w:gridSpan w:val="1"/></w:tcPr><w:p><w:pPr/><w:r><w:rPr/><w:t xml:space="preserve">Security</w:t></w:r></w:p></w:tc></w:tr><w:tr><w:trPr><w:trHeight w:val="0" w:hRule="atLeast"/></w:trPr><w:tc><w:tcPr><w:gridSpan w:val="1"/></w:tcPr><w:p><w:pPr/><w:r><w:rPr/><w:t xml:space="preserve">693</w:t></w:r></w:p></w:tc><w:tc><w:tcPr><w:gridSpan w:val="1"/></w:tcPr><w:p><w:pPr/><w:r><w:rPr/><w:t xml:space="preserve">IP address</w:t></w:r></w:p></w:tc><w:tc><w:tcPr><w:gridSpan w:val="1"/></w:tcPr><w:p><w:pPr/><w:r><w:rPr/><w:t xml:space="preserve"><p>An Internet Protocol address (IP address) is a numerical label that is assigned to each device that is using Internet Protocol or any other protocol and is connected to an Internet network. An IP address serves two basic functions, that is, host or network interface identification and location addressing.</p></w:t></w:r></w:p></w:tc><w:tc><w:tcPr><w:gridSpan w:val="1"/></w:tcPr><w:p><w:pPr/><w:r><w:rPr/><w:t xml:space="preserve">Technology</w:t></w:r></w:p></w:tc></w:tr><w:tr><w:trPr><w:trHeight w:val="0" w:hRule="atLeast"/></w:trPr><w:tc><w:tcPr><w:gridSpan w:val="1"/></w:tcPr><w:p><w:pPr/><w:r><w:rPr/><w:t xml:space="preserve">694</w:t></w:r></w:p></w:tc><w:tc><w:tcPr><w:gridSpan w:val="1"/></w:tcPr><w:p><w:pPr/><w:r><w:rPr/><w:t xml:space="preserve">IP Spoofing</w:t></w:r></w:p></w:tc><w:tc><w:tcPr><w:gridSpan w:val="1"/></w:tcPr><w:p><w:pPr/><w:r><w:rPr/><w:t xml:space="preserve"><p>IP Spoofing is also known as IP address forgery or a host file hijack. It is a hijacking technique where a hacker impersonates as a trusted host to conceal his identity, spoof a Web site, hijack browsers, or gain access to a network.</p>

<p>See also:Â <a href="https://en.wikipedia.org/wiki/IP_address_spoofing">IP Spoofing</a></p></w:t></w:r></w:p></w:tc><w:tc><w:tcPr><w:gridSpan w:val="1"/></w:tcPr><w:p><w:pPr/><w:r><w:rPr/><w:t xml:space="preserve">Security</w:t></w:r></w:p></w:tc></w:tr><w:tr><w:trPr><w:trHeight w:val="0" w:hRule="atLeast"/></w:trPr><w:tc><w:tcPr><w:gridSpan w:val="1"/></w:tcPr><w:p><w:pPr/><w:r><w:rPr/><w:t xml:space="preserve">695</w:t></w:r></w:p></w:tc><w:tc><w:tcPr><w:gridSpan w:val="1"/></w:tcPr><w:p><w:pPr/><w:r><w:rPr/><w:t xml:space="preserve">International Organization for Standardization (ISO)</w:t></w:r></w:p></w:tc><w:tc><w:tcPr><w:gridSpan w:val="1"/></w:tcPr><w:p><w:pPr/><w:r><w:rPr/><w:t xml:space="preserve"><p>The International Organization for Standardization (ISO) is an international standard-setting body that is composed of voluntary representatives from various national standards organizations.</p>

<p>See also: <a href="https://en.wikipedia.org/wiki/International_Organization_for_Standardization">ISO</a></p></w:t></w:r></w:p></w:tc><w:tc><w:tcPr><w:gridSpan w:val="1"/></w:tcPr><w:p><w:pPr/><w:r><w:rPr/><w:t xml:space="preserve">General</w:t></w:r></w:p></w:tc></w:tr><w:tr><w:trPr><w:trHeight w:val="0" w:hRule="atLeast"/></w:trPr><w:tc><w:tcPr><w:gridSpan w:val="1"/></w:tcPr><w:p><w:pPr/><w:r><w:rPr/><w:t xml:space="preserve">696</w:t></w:r></w:p></w:tc><w:tc><w:tcPr><w:gridSpan w:val="1"/></w:tcPr><w:p><w:pPr/><w:r><w:rPr/><w:t xml:space="preserve">Kernel</w:t></w:r></w:p></w:tc><w:tc><w:tcPr><w:gridSpan w:val="1"/></w:tcPr><w:p><w:pPr/><w:r><w:rPr/><w:t xml:space="preserve"><p>The kernel is a computer program that is the core of a computer's operating system, with complete control over everything in the system. On most systems, it is one of the first programs loaded on start-up (after the bootloader). It handles the rest of start-up as well as input/output requests from software, translating them into data-processing instructions for the central processing unit. It handles memory and peripherals like keyboards, monitors, printers, and speakers.</p>

<p>See also:Â <a href="https://en.wikipedia.org/wiki/Kernel_(operating_system)">KernelÂ </a></p></w:t></w:r></w:p></w:tc><w:tc><w:tcPr><w:gridSpan w:val="1"/></w:tcPr><w:p><w:pPr/><w:r><w:rPr/><w:t xml:space="preserve">Technology</w:t></w:r></w:p></w:tc></w:tr><w:tr><w:trPr><w:trHeight w:val="0" w:hRule="atLeast"/></w:trPr><w:tc><w:tcPr><w:gridSpan w:val="1"/></w:tcPr><w:p><w:pPr/><w:r><w:rPr/><w:t xml:space="preserve">697</w:t></w:r></w:p></w:tc><w:tc><w:tcPr><w:gridSpan w:val="1"/></w:tcPr><w:p><w:pPr/><w:r><w:rPr/><w:t xml:space="preserve">LDAP</w:t></w:r></w:p></w:tc><w:tc><w:tcPr><w:gridSpan w:val="1"/></w:tcPr><w:p><w:pPr/><w:r><w:rPr/><w:t xml:space="preserve"><p>Lightweight Directory Access Protocol (LDAP) is an open, vendor-neutral, industry standard application protocol used for accessing and maintaining distributed directory information services over an IP network.</p>

<p>See also:Â <a href="https://en.wikipedia.org/wiki/Lightweight_Directory_Access_Protocol">LDAP</a></p></w:t></w:r></w:p></w:tc><w:tc><w:tcPr><w:gridSpan w:val="1"/></w:tcPr><w:p><w:pPr/><w:r><w:rPr/><w:t xml:space="preserve">Technology</w:t></w:r></w:p></w:tc></w:tr><w:tr><w:trPr><w:trHeight w:val="0" w:hRule="atLeast"/></w:trPr><w:tc><w:tcPr><w:gridSpan w:val="1"/></w:tcPr><w:p><w:pPr/><w:r><w:rPr/><w:t xml:space="preserve">698</w:t></w:r></w:p></w:tc><w:tc><w:tcPr><w:gridSpan w:val="1"/></w:tcPr><w:p><w:pPr/><w:r><w:rPr/><w:t xml:space="preserve">Log Clipping</w:t></w:r></w:p></w:tc><w:tc><w:tcPr><w:gridSpan w:val="1"/></w:tcPr><w:p><w:pPr/><w:r><w:rPr/><w:t xml:space="preserve"><p>Log clipping is the selective removal of log entries from a system log to hide a compromise.</p></w:t></w:r></w:p></w:tc><w:tc><w:tcPr><w:gridSpan w:val="1"/></w:tcPr><w:p><w:pPr/><w:r><w:rPr/><w:t xml:space="preserve">Security</w:t></w:r></w:p></w:tc></w:tr><w:tr><w:trPr><w:trHeight w:val="0" w:hRule="atLeast"/></w:trPr><w:tc><w:tcPr><w:gridSpan w:val="1"/></w:tcPr><w:p><w:pPr/><w:r><w:rPr/><w:t xml:space="preserve">699</w:t></w:r></w:p></w:tc><w:tc><w:tcPr><w:gridSpan w:val="1"/></w:tcPr><w:p><w:pPr/><w:r><w:rPr/><w:t xml:space="preserve">Logic Bomb</w:t></w:r></w:p></w:tc><w:tc><w:tcPr><w:gridSpan w:val="1"/></w:tcPr><w:p><w:pPr/><w:r><w:rPr/><w:t xml:space="preserve"><p>A logic bomb is a piece of code that is deliberately inserted into a system to trigger a malicious program. Viruses and worms often contain logic bombs that execute a certain payload at a pre-defined time or when some other condition is met. Some viruses attack their host systems on specific dates, such as Friday the 13th or April Foolsâ€™ Day. Trojans that activate on certain dates are often calledÂ <em>Time Bombs</em>.</p>

<p>See also:Â <a href="https://en.wikipedia.org/wiki/Logic_bomb">Logic Bomb</a></p></w:t></w:r></w:p></w:tc><w:tc><w:tcPr><w:gridSpan w:val="1"/></w:tcPr><w:p><w:pPr/><w:r><w:rPr/><w:t xml:space="preserve">Security</w:t></w:r></w:p></w:tc></w:tr><w:tr><w:trPr><w:trHeight w:val="0" w:hRule="atLeast"/></w:trPr><w:tc><w:tcPr><w:gridSpan w:val="1"/></w:tcPr><w:p><w:pPr/><w:r><w:rPr/><w:t xml:space="preserve">700</w:t></w:r></w:p></w:tc><w:tc><w:tcPr><w:gridSpan w:val="1"/></w:tcPr><w:p><w:pPr/><w:r><w:rPr/><w:t xml:space="preserve">MAC address</w:t></w:r></w:p></w:tc><w:tc><w:tcPr><w:gridSpan w:val="1"/></w:tcPr><w:p><w:pPr/><w:r><w:rPr/><w:t xml:space="preserve"><p>A Media Access Control address (MAC address) is also known as the physical address and is a unique identifier assigned to the network interface for communication. MAC addresses are generally used as a network address for most IEEE 802 network technologies (including Ethernet and WiFi). MAC addresses are used in the media access control protocol sub-layer of the OSI reference model.</p>

<p>See also: <a href="https://en.wikipedia.org/wiki/MAC_address">MAC</a></p></w:t></w:r></w:p></w:tc><w:tc><w:tcPr><w:gridSpan w:val="1"/></w:tcPr><w:p><w:pPr/><w:r><w:rPr/><w:t xml:space="preserve">Technology</w:t></w:r></w:p></w:tc></w:tr><w:tr><w:trPr><w:trHeight w:val="0" w:hRule="atLeast"/></w:trPr><w:tc><w:tcPr><w:gridSpan w:val="1"/></w:tcPr><w:p><w:pPr/><w:r><w:rPr/><w:t xml:space="preserve">701</w:t></w:r></w:p></w:tc><w:tc><w:tcPr><w:gridSpan w:val="1"/></w:tcPr><w:p><w:pPr/><w:r><w:rPr/><w:t xml:space="preserve">Malicious Code</w:t></w:r></w:p></w:tc><w:tc><w:tcPr><w:gridSpan w:val="1"/></w:tcPr><w:p><w:pPr/><w:r><w:rPr/><w:t xml:space="preserve"><p>Malicious code is any code in any part of a software system or script that is intended to cause undesired effects, security breaches, or damage to a system. Such codes actually gain unauthorised access to system resources or tricks a user into executing other malicious logic. Malicious code describes a broad category of system security terms that includes attack scripts, viruses, worms, Trojan horses, backdoors, and malicious active content.</p></w:t></w:r></w:p></w:tc><w:tc><w:tcPr><w:gridSpan w:val="1"/></w:tcPr><w:p><w:pPr/><w:r><w:rPr/><w:t xml:space="preserve">Security</w:t></w:r></w:p></w:tc></w:tr><w:tr><w:trPr><w:trHeight w:val="0" w:hRule="atLeast"/></w:trPr><w:tc><w:tcPr><w:gridSpan w:val="1"/></w:tcPr><w:p><w:pPr/><w:r><w:rPr/><w:t xml:space="preserve">702</w:t></w:r></w:p></w:tc><w:tc><w:tcPr><w:gridSpan w:val="1"/></w:tcPr><w:p><w:pPr/><w:r><w:rPr/><w:t xml:space="preserve">Malware</w:t></w:r></w:p></w:tc><w:tc><w:tcPr><w:gridSpan w:val="1"/></w:tcPr><w:p><w:pPr/><w:r><w:rPr/><w:t xml:space="preserve"><p>Malware is a short term used for malicious software. Malware is defined as any software that is used to interrupt or disrupt computer operations, gather sensitive information, or gain access to certain files or programs.</p></w:t></w:r></w:p></w:tc><w:tc><w:tcPr><w:gridSpan w:val="1"/></w:tcPr><w:p><w:pPr/><w:r><w:rPr/><w:t xml:space="preserve">Security</w:t></w:r></w:p></w:tc></w:tr><w:tr><w:trPr><w:trHeight w:val="0" w:hRule="atLeast"/></w:trPr><w:tc><w:tcPr><w:gridSpan w:val="1"/></w:tcPr><w:p><w:pPr/><w:r><w:rPr/><w:t xml:space="preserve">703</w:t></w:r></w:p></w:tc><w:tc><w:tcPr><w:gridSpan w:val="1"/></w:tcPr><w:p><w:pPr/><w:r><w:rPr/><w:t xml:space="preserve">Mandatory Access Control (MAC)</w:t></w:r></w:p></w:tc><w:tc><w:tcPr><w:gridSpan w:val="1"/></w:tcPr><w:p><w:pPr/><w:r><w:rPr/><w:t xml:space="preserve"><p>Mandatory Access Control (MAC) is a security approach that contains the ability of an individual resource owner to grant or deny access to resources or files on the system. Whenever a user tries to access an object, an authorisation rule is enforced by the OS. Kernel examines these security aspects and decides whether the user can access or not. Any operation by any user is typically tested against a set of authorisation rules (aka policy) to determine if the operation is allowed.</p>

<p>See also:Â <a href="https://en.wikipedia.org/wiki/Mandatory_access_control">MAC</a></p></w:t></w:r></w:p></w:tc><w:tc><w:tcPr><w:gridSpan w:val="1"/></w:tcPr><w:p><w:pPr/><w:r><w:rPr/><w:t xml:space="preserve">Security</w:t></w:r></w:p></w:tc></w:tr><w:tr><w:trPr><w:trHeight w:val="0" w:hRule="atLeast"/></w:trPr><w:tc><w:tcPr><w:gridSpan w:val="1"/></w:tcPr><w:p><w:pPr/><w:r><w:rPr/><w:t xml:space="preserve">704</w:t></w:r></w:p></w:tc><w:tc><w:tcPr><w:gridSpan w:val="1"/></w:tcPr><w:p><w:pPr/><w:r><w:rPr/><w:t xml:space="preserve">Masquerade Attack</w:t></w:r></w:p></w:tc><w:tc><w:tcPr><w:gridSpan w:val="1"/></w:tcPr><w:p><w:pPr/><w:r><w:rPr/><w:t xml:space="preserve"><p>A masquerade attack is any attack that uses a forged identity (such as a network identity) to gain unofficial access to a personal or organisational computer. Masquerade attacks are generally performed by using either stolen passwords and logons, locating gaps in programs, or finding a way around the authentication process. Such attacks are triggered either by someone within the organisation or by an outsider if the organisation is connected to a public network.</p></w:t></w:r></w:p></w:tc><w:tc><w:tcPr><w:gridSpan w:val="1"/></w:tcPr><w:p><w:pPr/><w:r><w:rPr/><w:t xml:space="preserve">Security</w:t></w:r></w:p></w:tc></w:tr><w:tr><w:trPr><w:trHeight w:val="0" w:hRule="atLeast"/></w:trPr><w:tc><w:tcPr><w:gridSpan w:val="1"/></w:tcPr><w:p><w:pPr/><w:r><w:rPr/><w:t xml:space="preserve">705</w:t></w:r></w:p></w:tc><w:tc><w:tcPr><w:gridSpan w:val="1"/></w:tcPr><w:p><w:pPr/><w:r><w:rPr/><w:t xml:space="preserve">Internet Engineering Task ForceÂ (IETF)</w:t></w:r></w:p></w:tc><w:tc><w:tcPr><w:gridSpan w:val="1"/></w:tcPr><w:p><w:pPr/><w:r><w:rPr/><w:t xml:space="preserve"><p>The Internet Engineering Task Force (IETF) is an open standards organization, which develops and promotes voluntary Internet standards, in particular the standards that comprise the Internet protocol suite (TCP/IP).[2] It has no formal membership or membership requirements. All participants and managers are volunteers, though their work is usually funded by their employers or sponsors.</p>

<p>See also:Â <a href="https://en.wikipedia.org/wiki/Internet_Engineering_Task_Force">IETF</a></p></w:t></w:r></w:p></w:tc><w:tc><w:tcPr><w:gridSpan w:val="1"/></w:tcPr><w:p><w:pPr/><w:r><w:rPr/><w:t xml:space="preserve">Technology</w:t></w:r></w:p></w:tc></w:tr><w:tr><w:trPr><w:trHeight w:val="0" w:hRule="atLeast"/></w:trPr><w:tc><w:tcPr><w:gridSpan w:val="1"/></w:tcPr><w:p><w:pPr/><w:r><w:rPr/><w:t xml:space="preserve">706</w:t></w:r></w:p></w:tc><w:tc><w:tcPr><w:gridSpan w:val="1"/></w:tcPr><w:p><w:pPr/><w:r><w:rPr/><w:t xml:space="preserve">Measures of Effectiveness (MOE)</w:t></w:r></w:p></w:tc><w:tc><w:tcPr><w:gridSpan w:val="1"/></w:tcPr><w:p><w:pPr/><w:r><w:rPr/><w:t xml:space="preserve"><p>The Measures of Effectiveness (MOE) is a probability model based on engineering concepts that allows one to estimate the impact of a given action on an environment. MOE quantifies the results to be obtained by a system and may be expressed as probabilities that the system will perform as required.</p></w:t></w:r></w:p></w:tc><w:tc><w:tcPr><w:gridSpan w:val="1"/></w:tcPr><w:p><w:pPr/><w:r><w:rPr/><w:t xml:space="preserve">General</w:t></w:r></w:p></w:tc></w:tr><w:tr><w:trPr><w:trHeight w:val="0" w:hRule="atLeast"/></w:trPr><w:tc><w:tcPr><w:gridSpan w:val="1"/></w:tcPr><w:p><w:pPr/><w:r><w:rPr/><w:t xml:space="preserve">707</w:t></w:r></w:p></w:tc><w:tc><w:tcPr><w:gridSpan w:val="1"/></w:tcPr><w:p><w:pPr/><w:r><w:rPr/><w:t xml:space="preserve">Monoculture</w:t></w:r></w:p></w:tc><w:tc><w:tcPr><w:gridSpan w:val="1"/></w:tcPr><w:p><w:pPr/><w:r><w:rPr/><w:t xml:space="preserve"><p>Monoculture is the case where a large number of users run the same software, and are vulnerable to the same attacks.</p></w:t></w:r></w:p></w:tc><w:tc><w:tcPr><w:gridSpan w:val="1"/></w:tcPr><w:p><w:pPr/><w:r><w:rPr/><w:t xml:space="preserve">Security</w:t></w:r></w:p></w:tc></w:tr><w:tr><w:trPr><w:trHeight w:val="0" w:hRule="atLeast"/></w:trPr><w:tc><w:tcPr><w:gridSpan w:val="1"/></w:tcPr><w:p><w:pPr/><w:r><w:rPr/><w:t xml:space="preserve">708</w:t></w:r></w:p></w:tc><w:tc><w:tcPr><w:gridSpan w:val="1"/></w:tcPr><w:p><w:pPr/><w:r><w:rPr/><w:t xml:space="preserve">Multi-Cast</w:t></w:r></w:p></w:tc><w:tc><w:tcPr><w:gridSpan w:val="1"/></w:tcPr><w:p><w:pPr/><w:r><w:rPr/><w:t xml:space="preserve"><p>An IP multi-cast is a method of sending packets of data to a group of receivers in a single transmission. This method is often used to stream media applications on the Internet and private networks.</p>

<p>See also: <a href="https://en.wikipedia.org/wiki/Multicast">Multi-Cast</a></p></w:t></w:r></w:p></w:tc><w:tc><w:tcPr><w:gridSpan w:val="1"/></w:tcPr><w:p><w:pPr/><w:r><w:rPr/><w:t xml:space="preserve">Technology</w:t></w:r></w:p></w:tc></w:tr><w:tr><w:trPr><w:trHeight w:val="0" w:hRule="atLeast"/></w:trPr><w:tc><w:tcPr><w:gridSpan w:val="1"/></w:tcPr><w:p><w:pPr/><w:r><w:rPr/><w:t xml:space="preserve">709</w:t></w:r></w:p></w:tc><w:tc><w:tcPr><w:gridSpan w:val="1"/></w:tcPr><w:p><w:pPr/><w:r><w:rPr/><w:t xml:space="preserve">Multi-Homed</w:t></w:r></w:p></w:tc><w:tc><w:tcPr><w:gridSpan w:val="1"/></w:tcPr><w:p><w:pPr/><w:r><w:rPr/><w:t xml:space="preserve"><p>Multi-homed is any computer host that has multiple IP addresses to connected networks. A multi-homed host is physically connected to multiple data links that can be on the same or different networks. Multihoming is commonly used in Web management for load balancing, redundancy, and disaster recovery.</p>

<p>Â </p>

<p>See also:Â <a href="https://en.wikipedia.org/wiki/Multihoming">Multi-Homed</a></p></w:t></w:r></w:p></w:tc><w:tc><w:tcPr><w:gridSpan w:val="1"/></w:tcPr><w:p><w:pPr/><w:r><w:rPr/><w:t xml:space="preserve">Technology</w:t></w:r></w:p></w:tc></w:tr><w:tr><w:trPr><w:trHeight w:val="0" w:hRule="atLeast"/></w:trPr><w:tc><w:tcPr><w:gridSpan w:val="1"/></w:tcPr><w:p><w:pPr/><w:r><w:rPr/><w:t xml:space="preserve">710</w:t></w:r></w:p></w:tc><w:tc><w:tcPr><w:gridSpan w:val="1"/></w:tcPr><w:p><w:pPr/><w:r><w:rPr/><w:t xml:space="preserve">National Institute of Standards and Technology (NIST)</w:t></w:r></w:p></w:tc><w:tc><w:tcPr><w:gridSpan w:val="1"/></w:tcPr><w:p><w:pPr/><w:r><w:rPr/><w:t xml:space="preserve"><p>The National Institute of Standards and Technology (NIST) is a non-regulatory federal agency within the U.S. Department of Commerce. NISTâ€™s mission is to promote U.S. innovation and industrial competitiveness by advancing measurement science, standards, and technology in ways that enhance economic security and improve our quality of life.</p>

<p>See also: <a href="https://en.wikipedia.org/wiki/National_Institute_of_Standards_and_Technology">NIST</a>Â </p></w:t></w:r></w:p></w:tc><w:tc><w:tcPr><w:gridSpan w:val="1"/></w:tcPr><w:p><w:pPr/><w:r><w:rPr/><w:t xml:space="preserve">General</w:t></w:r></w:p></w:tc></w:tr><w:tr><w:trPr><w:trHeight w:val="0" w:hRule="atLeast"/></w:trPr><w:tc><w:tcPr><w:gridSpan w:val="1"/></w:tcPr><w:p><w:pPr/><w:r><w:rPr/><w:t xml:space="preserve">711</w:t></w:r></w:p></w:tc><w:tc><w:tcPr><w:gridSpan w:val="1"/></w:tcPr><w:p><w:pPr/><w:r><w:rPr/><w:t xml:space="preserve">Null Session</w:t></w:r></w:p></w:tc><w:tc><w:tcPr><w:gridSpan w:val="1"/></w:tcPr><w:p><w:pPr/><w:r><w:rPr/><w:t xml:space="preserve"><p>A Null session is also known as Anonymous Logon. It is a method that allows an anonymous user to retrieve information such as user names and share this over the network, or connect without authentication. Null sessions are one of the most commonly used methods for network exploration employed by â€œhackers.â€ A null session connection allows you to connect to a remote machine without using a user name or password. Instead, you are given anonymous or guest access.</p>

<p>See also:Â <a href="https://en.wikipedia.org/wiki/Null_session">Null Session</a></p></w:t></w:r></w:p></w:tc><w:tc><w:tcPr><w:gridSpan w:val="1"/></w:tcPr><w:p><w:pPr/><w:r><w:rPr/><w:t xml:space="preserve">Security</w:t></w:r></w:p></w:tc></w:tr><w:tr><w:trPr><w:trHeight w:val="0" w:hRule="atLeast"/></w:trPr><w:tc><w:tcPr><w:gridSpan w:val="1"/></w:tcPr><w:p><w:pPr/><w:r><w:rPr/><w:t xml:space="preserve">712</w:t></w:r></w:p></w:tc><w:tc><w:tcPr><w:gridSpan w:val="1"/></w:tcPr><w:p><w:pPr/><w:r><w:rPr/><w:t xml:space="preserve">Open System Interconnection (OSI)</w:t></w:r></w:p></w:tc><w:tc><w:tcPr><w:gridSpan w:val="1"/></w:tcPr><w:p><w:pPr/><w:r><w:rPr/><w:t xml:space="preserve"><p>The Open System Interconnection (OSI) model defines a networking framework to implement protocols in seven layers. Control is passed from one layer to the next, starting at the application layer in one station, and proceeding to the bottom layer, over the channel to the next station and back up the hierarchy. The OSI model takes the task of internetworking and divides that up into what is referred to as a vertical stack that consists of the following layers.</p>

<p>1. Physical (Layer 1) â€“ This layer conveys the bit stream, electrical impulse, light, or radio signal through the network at the electrical and mechanical level. Fast Ethernet, RS232, and ATM are protocols with physical layer components.</p>

<p>2. Data Link (Layer 2) â€“ At this layer, data packets are encoded and decoded into bits. The data link layer is divided into two sub layers: The Media Access Control (MAC) layer and the Logical Link Control (LLC) layer.</p>

<p>3. Network (Layer 3) â€“ This layer provides switching and routing technologies, creating logical paths, known as virtual circuits, for transmitting data from node to node.</p>

<p>4. Transport (Layer 4) â€“ This layer provides transparent transfer of data between end systems, or hosts, and is responsible for end-to-end error recovery and flow control. It ensures complete data transfer.</p>

<p>5. Session (Layer 5) â€“ This layer establishes, manages and terminates connections between applications.</p>

<p>6. Presentation (Layer 6) â€“ This layer provides independence from differences in data representation (e.g., encryption) by translating from application to network format, and vice versa.</p>

<p>7. Application (Layer 7) â€“ This layer supports application and end-user processes. This layer provides application services for file transfers, e-mail, and other network software services. Telnet and FTP are applications that exist entirely in the application level.</p>

<p>See aloso <a href="https://en.wikipedia.org/wiki/OSI_model">OSI</a></p></w:t></w:r></w:p></w:tc><w:tc><w:tcPr><w:gridSpan w:val="1"/></w:tcPr><w:p><w:pPr/><w:r><w:rPr/><w:t xml:space="preserve">Technology</w:t></w:r></w:p></w:tc></w:tr><w:tr><w:trPr><w:trHeight w:val="0" w:hRule="atLeast"/></w:trPr><w:tc><w:tcPr><w:gridSpan w:val="1"/></w:tcPr><w:p><w:pPr/><w:r><w:rPr/><w:t xml:space="preserve">713</w:t></w:r></w:p></w:tc><w:tc><w:tcPr><w:gridSpan w:val="1"/></w:tcPr><w:p><w:pPr/><w:r><w:rPr/><w:t xml:space="preserve">Packet</w:t></w:r></w:p></w:tc><w:tc><w:tcPr><w:gridSpan w:val="1"/></w:tcPr><w:p><w:pPr/><w:r><w:rPr/><w:t xml:space="preserve"><p>A packet is a unit of data that is routed between an origin and a destination on the Internet or any other packet-switched network. When any file (such as e-mail message, HTML file, Graphics Interchange Format file, Uniform Resource Locator request) is sent from one place to another, the Transmission Control Protocol (TCP) layer of TCP/IP divides the file into smaller chunks ideal for routing.</p></w:t></w:r></w:p></w:tc><w:tc><w:tcPr><w:gridSpan w:val="1"/></w:tcPr><w:p><w:pPr/><w:r><w:rPr/><w:t xml:space="preserve">Technology</w:t></w:r></w:p></w:tc></w:tr><w:tr><w:trPr><w:trHeight w:val="0" w:hRule="atLeast"/></w:trPr><w:tc><w:tcPr><w:gridSpan w:val="1"/></w:tcPr><w:p><w:pPr/><w:r><w:rPr/><w:t xml:space="preserve">714</w:t></w:r></w:p></w:tc><w:tc><w:tcPr><w:gridSpan w:val="1"/></w:tcPr><w:p><w:pPr/><w:r><w:rPr/><w:t xml:space="preserve">Password Authentication Protocol (PAP)</w:t></w:r></w:p></w:tc><w:tc><w:tcPr><w:gridSpan w:val="1"/></w:tcPr><w:p><w:pPr/><w:r><w:rPr/><w:t xml:space="preserve"><p>Password Authentication Protocol (PAP) is the most basic form of authentication in which a userâ€™s name and password are transmitted over a network and compared to a table of name-password pairs. The basic authentication feature built into the HTTP protocol uses PAP.</p></w:t></w:r></w:p></w:tc><w:tc><w:tcPr><w:gridSpan w:val="1"/></w:tcPr><w:p><w:pPr/><w:r><w:rPr/><w:t xml:space="preserve">Security</w:t></w:r></w:p></w:tc></w:tr><w:tr><w:trPr><w:trHeight w:val="0" w:hRule="atLeast"/></w:trPr><w:tc><w:tcPr><w:gridSpan w:val="1"/></w:tcPr><w:p><w:pPr/><w:r><w:rPr/><w:t xml:space="preserve">715</w:t></w:r></w:p></w:tc><w:tc><w:tcPr><w:gridSpan w:val="1"/></w:tcPr><w:p><w:pPr/><w:r><w:rPr/><w:t xml:space="preserve">Password Cracking</w:t></w:r></w:p></w:tc><w:tc><w:tcPr><w:gridSpan w:val="1"/></w:tcPr><w:p><w:pPr/><w:r><w:rPr/><w:t xml:space="preserve"><p>Password cracking is the process of trying to guess or crack passwords to gain access to a computer system or network. Crackers generally use a variety of tools, scripts, or software to crack a system password. Password cracks work by comparing every encrypted dictionary word against the entries in system password file until a match is found.</p></w:t></w:r></w:p></w:tc><w:tc><w:tcPr><w:gridSpan w:val="1"/></w:tcPr><w:p><w:pPr/><w:r><w:rPr/><w:t xml:space="preserve">Security</w:t></w:r></w:p></w:tc></w:tr><w:tr><w:trPr><w:trHeight w:val="0" w:hRule="atLeast"/></w:trPr><w:tc><w:tcPr><w:gridSpan w:val="1"/></w:tcPr><w:p><w:pPr/><w:r><w:rPr/><w:t xml:space="preserve">716</w:t></w:r></w:p></w:tc><w:tc><w:tcPr><w:gridSpan w:val="1"/></w:tcPr><w:p><w:pPr/><w:r><w:rPr/><w:t xml:space="preserve">Password Sniffing</w:t></w:r></w:p></w:tc><w:tc><w:tcPr><w:gridSpan w:val="1"/></w:tcPr><w:p><w:pPr/><w:r><w:rPr/><w:t xml:space="preserve"><p>Password sniffing is a technique used to gain knowledge of passwords that involves monitoring traffic on a network to pull out information. There are several softwares available for automatic password sniffing.</p></w:t></w:r></w:p></w:tc><w:tc><w:tcPr><w:gridSpan w:val="1"/></w:tcPr><w:p><w:pPr/><w:r><w:rPr/><w:t xml:space="preserve">Security</w:t></w:r></w:p></w:tc></w:tr><w:tr><w:trPr><w:trHeight w:val="0" w:hRule="atLeast"/></w:trPr><w:tc><w:tcPr><w:gridSpan w:val="1"/></w:tcPr><w:p><w:pPr/><w:r><w:rPr/><w:t xml:space="preserve">717</w:t></w:r></w:p></w:tc><w:tc><w:tcPr><w:gridSpan w:val="1"/></w:tcPr><w:p><w:pPr/><w:r><w:rPr/><w:t xml:space="preserve">Sniffing Attack</w:t></w:r></w:p></w:tc><w:tc><w:tcPr><w:gridSpan w:val="1"/></w:tcPr><w:p><w:pPr/><w:r><w:rPr/><w:t xml:space="preserve"><p>Sniffing attack or a sniffer attack, in context of network security, corresponds to theft or interception of data by capturing the network traffic using a sniffer (an application aimed at capturing network packets). When data is transmitted across networks, if the data packets are not encrypted, the data within the network packet can be read using a sniffer. Using a sniffer application, an attacker can analyze the network and gain information to eventually cause the network to crash or to become corrupted, or read the communications happening across the network.</p>

<p>See also:Â <a href="https://en.wikipedia.org/wiki/Sniffing_attack">Sniffing Attack</a></p></w:t></w:r></w:p></w:tc><w:tc><w:tcPr><w:gridSpan w:val="1"/></w:tcPr><w:p><w:pPr/><w:r><w:rPr/><w:t xml:space="preserve">Security</w:t></w:r></w:p></w:tc></w:tr><w:tr><w:trPr><w:trHeight w:val="0" w:hRule="atLeast"/></w:trPr><w:tc><w:tcPr><w:gridSpan w:val="1"/></w:tcPr><w:p><w:pPr/><w:r><w:rPr/><w:t xml:space="preserve">718</w:t></w:r></w:p></w:tc><w:tc><w:tcPr><w:gridSpan w:val="1"/></w:tcPr><w:p><w:pPr/><w:r><w:rPr/><w:t xml:space="preserve">Patch</w:t></w:r></w:p></w:tc><w:tc><w:tcPr><w:gridSpan w:val="1"/></w:tcPr><w:p><w:pPr/><w:r><w:rPr/><w:t xml:space="preserve"><p>A patch is a piece of software designed and created to update a computer program or its supporting data, to fix or improve it. This includes fixing security vulnerabilities and other bugs, usually called bug fixes. Each patch is created to improve the usability and/or performance of the system or application.</p></w:t></w:r></w:p></w:tc><w:tc><w:tcPr><w:gridSpan w:val="1"/></w:tcPr><w:p><w:pPr/><w:r><w:rPr/><w:t xml:space="preserve">Technology</w:t></w:r></w:p></w:tc></w:tr><w:tr><w:trPr><w:trHeight w:val="0" w:hRule="atLeast"/></w:trPr><w:tc><w:tcPr><w:gridSpan w:val="1"/></w:tcPr><w:p><w:pPr/><w:r><w:rPr/><w:t xml:space="preserve">719</w:t></w:r></w:p></w:tc><w:tc><w:tcPr><w:gridSpan w:val="1"/></w:tcPr><w:p><w:pPr/><w:r><w:rPr/><w:t xml:space="preserve">Penetration</w:t></w:r></w:p></w:tc><w:tc><w:tcPr><w:gridSpan w:val="1"/></w:tcPr><w:p><w:pPr/><w:r><w:rPr/><w:t xml:space="preserve"><p>Penetration is defined as gaining unauthorized logical access to sensitive data by evading a systemâ€™s protections.</p></w:t></w:r></w:p></w:tc><w:tc><w:tcPr><w:gridSpan w:val="1"/></w:tcPr><w:p><w:pPr/><w:r><w:rPr/><w:t xml:space="preserve">Security</w:t></w:r></w:p></w:tc></w:tr><w:tr><w:trPr><w:trHeight w:val="0" w:hRule="atLeast"/></w:trPr><w:tc><w:tcPr><w:gridSpan w:val="1"/></w:tcPr><w:p><w:pPr/><w:r><w:rPr/><w:t xml:space="preserve">720</w:t></w:r></w:p></w:tc><w:tc><w:tcPr><w:gridSpan w:val="1"/></w:tcPr><w:p><w:pPr/><w:r><w:rPr/><w:t xml:space="preserve">Pharming</w:t></w:r></w:p></w:tc><w:tc><w:tcPr><w:gridSpan w:val="1"/></w:tcPr><w:p><w:pPr/><w:r><w:rPr/><w:t xml:space="preserve"><p>Pharming is defined as a cyber attack that is intended to redirect a websiteâ€™s traffic to a masquerading website, which may be a fake one. Pharming is achieved by corrupting a DNS server on the Internet and steering a URL to the masked websiteâ€™s IP. Generally all users use a URL like www.worldbank.com instead of the real IP (192.86.99.140) of the website. The URL can be redirected to send traffic to the IP of the pseudo website by substituting the pointers on a DNS server. The transactions can be imitated and information like login credentials can be gathered at the pseudo site. Using the information gathered, the attacker can access the real site and conduct transactions using the credentials of a valid user.</p>

<p>See also:Â <a href="https://en.wikipedia.org/wiki/Pharming">Pharming</a>Â </p></w:t></w:r></w:p></w:tc><w:tc><w:tcPr><w:gridSpan w:val="1"/></w:tcPr><w:p><w:pPr/><w:r><w:rPr/><w:t xml:space="preserve">Security</w:t></w:r></w:p></w:tc></w:tr><w:tr><w:trPr><w:trHeight w:val="0" w:hRule="atLeast"/></w:trPr><w:tc><w:tcPr><w:gridSpan w:val="1"/></w:tcPr><w:p><w:pPr/><w:r><w:rPr/><w:t xml:space="preserve">721</w:t></w:r></w:p></w:tc><w:tc><w:tcPr><w:gridSpan w:val="1"/></w:tcPr><w:p><w:pPr/><w:r><w:rPr/><w:t xml:space="preserve">Phishing</w:t></w:r></w:p></w:tc><w:tc><w:tcPr><w:gridSpan w:val="1"/></w:tcPr><w:p><w:pPr/><w:r><w:rPr/><w:t xml:space="preserve"><p>Phishing is an attempt to acquire sensitive information such as usernames, passwords, and credit card details by impersonating as a trustworthy entity. Phishing emails may contain links to websites that are infected with malware. Phishing is typically carried out by email spoofing or instant messaging, and it often directs users to enter details at a fake website whose look and feel are almost identical to the legitimate one.</p>

<p>See also:Â <a href="https://en.wikipedia.org/wiki/Phishing">Phishing</a></p></w:t></w:r></w:p></w:tc><w:tc><w:tcPr><w:gridSpan w:val="1"/></w:tcPr><w:p><w:pPr/><w:r><w:rPr/><w:t xml:space="preserve">Security</w:t></w:r></w:p></w:tc></w:tr><w:tr><w:trPr><w:trHeight w:val="0" w:hRule="atLeast"/></w:trPr><w:tc><w:tcPr><w:gridSpan w:val="1"/></w:tcPr><w:p><w:pPr/><w:r><w:rPr/><w:t xml:space="preserve">722</w:t></w:r></w:p></w:tc><w:tc><w:tcPr><w:gridSpan w:val="1"/></w:tcPr><w:p><w:pPr/><w:r><w:rPr/><w:t xml:space="preserve">Ping of Death</w:t></w:r></w:p></w:tc><w:tc><w:tcPr><w:gridSpan w:val="1"/></w:tcPr><w:p><w:pPr/><w:r><w:rPr/><w:t xml:space="preserve"><p>A ping of death is an attack that involves sending a distorted or otherwise malicious ping to a computer with the intent of overflowing the input buffers of the destination machine and causing it to crash. A ping of death is fragmented into groups of 8 octets before transmission.</p>

<p>See also:Â <a href="https://en.wikipedia.org/wiki/Ping_of_death">Ping of Death</a></p></w:t></w:r></w:p></w:tc><w:tc><w:tcPr><w:gridSpan w:val="1"/></w:tcPr><w:p><w:pPr/><w:r><w:rPr/><w:t xml:space="preserve">Security</w:t></w:r></w:p></w:tc></w:tr><w:tr><w:trPr><w:trHeight w:val="0" w:hRule="atLeast"/></w:trPr><w:tc><w:tcPr><w:gridSpan w:val="1"/></w:tcPr><w:p><w:pPr/><w:r><w:rPr/><w:t xml:space="preserve">723</w:t></w:r></w:p></w:tc><w:tc><w:tcPr><w:gridSpan w:val="1"/></w:tcPr><w:p><w:pPr/><w:r><w:rPr/><w:t xml:space="preserve">Plaintext</w:t></w:r></w:p></w:tc><w:tc><w:tcPr><w:gridSpan w:val="1"/></w:tcPr><w:p><w:pPr/><w:r><w:rPr/><w:t xml:space="preserve"><p>Plaintext is the most portable format and is supported by almost every application. In cryptography, plaintext refers to any message that is not encrypted.</p></w:t></w:r></w:p></w:tc><w:tc><w:tcPr><w:gridSpan w:val="1"/></w:tcPr><w:p><w:pPr/><w:r><w:rPr/><w:t xml:space="preserve">Technology</w:t></w:r></w:p></w:tc></w:tr><w:tr><w:trPr><w:trHeight w:val="0" w:hRule="atLeast"/></w:trPr><w:tc><w:tcPr><w:gridSpan w:val="1"/></w:tcPr><w:p><w:pPr/><w:r><w:rPr/><w:t xml:space="preserve">724</w:t></w:r></w:p></w:tc><w:tc><w:tcPr><w:gridSpan w:val="1"/></w:tcPr><w:p><w:pPr/><w:r><w:rPr/><w:t xml:space="preserve">Poison Reverse</w:t></w:r></w:p></w:tc><w:tc><w:tcPr><w:gridSpan w:val="1"/></w:tcPr><w:p><w:pPr/><w:r><w:rPr/><w:t xml:space="preserve"><p>Poison reverse is a method where the gateway node communicates its neighbour gateways that one of the gateways is no longer connected. The notifying gateway sets the number of hops to the unconnected gateway to a number that indicates â€œinfiniteâ€. In effect, advertising the fact that there routes are not reachable.</p>

<p>See also:Â <a href="https://en.wikipedia.org/wiki/Split_horizon_route_advertisement#Poison_reverse">Poison Reverse</a></p></w:t></w:r></w:p></w:tc><w:tc><w:tcPr><w:gridSpan w:val="1"/></w:tcPr><w:p><w:pPr/><w:r><w:rPr/><w:t xml:space="preserve">Security</w:t></w:r></w:p></w:tc></w:tr><w:tr><w:trPr><w:trHeight w:val="0" w:hRule="atLeast"/></w:trPr><w:tc><w:tcPr><w:gridSpan w:val="1"/></w:tcPr><w:p><w:pPr/><w:r><w:rPr/><w:t xml:space="preserve">725</w:t></w:r></w:p></w:tc><w:tc><w:tcPr><w:gridSpan w:val="1"/></w:tcPr><w:p><w:pPr/><w:r><w:rPr/><w:t xml:space="preserve">Promiscuous Mode</w:t></w:r></w:p></w:tc><w:tc><w:tcPr><w:gridSpan w:val="1"/></w:tcPr><w:p><w:pPr/><w:r><w:rPr/><w:t xml:space="preserve"><p>Promiscuous mode allows a network device to intercept and read each network packet that reaches in its entirety. This is used by network administrators to diagnose network problems, but also by unsavoury characters who are trying to eavesdrop on network traffic (which might contain passwords or other information).</p>

<p>See also:Â <a href="https://en.wikipedia.org/wiki/Promiscuous_mode">Promiscuous Mode</a></p></w:t></w:r></w:p></w:tc><w:tc><w:tcPr><w:gridSpan w:val="1"/></w:tcPr><w:p><w:pPr/><w:r><w:rPr/><w:t xml:space="preserve">Security</w:t></w:r></w:p></w:tc></w:tr><w:tr><w:trPr><w:trHeight w:val="0" w:hRule="atLeast"/></w:trPr><w:tc><w:tcPr><w:gridSpan w:val="1"/></w:tcPr><w:p><w:pPr/><w:r><w:rPr/><w:t xml:space="preserve">726</w:t></w:r></w:p></w:tc><w:tc><w:tcPr><w:gridSpan w:val="1"/></w:tcPr><w:p><w:pPr/><w:r><w:rPr/><w:t xml:space="preserve">Proxy Server</w:t></w:r></w:p></w:tc><w:tc><w:tcPr><w:gridSpan w:val="1"/></w:tcPr><w:p><w:pPr/><w:r><w:rPr/><w:t xml:space="preserve"><p>A proxy server is a server that acts as an intermediary for requests from clients seeking resources from other servers. A proxy server is associated with or part of a gateway server that separates the enterprise network from the outside network and a firewall server that protects the enterprise network from outside intrusion. Most proxies are web proxies, facilitating access to content on the World Wide Web and providing anonymity.</p></w:t></w:r></w:p></w:tc><w:tc><w:tcPr><w:gridSpan w:val="1"/></w:tcPr><w:p><w:pPr/><w:r><w:rPr/><w:t xml:space="preserve">Technology</w:t></w:r></w:p></w:tc></w:tr><w:tr><w:trPr><w:trHeight w:val="0" w:hRule="atLeast"/></w:trPr><w:tc><w:tcPr><w:gridSpan w:val="1"/></w:tcPr><w:p><w:pPr/><w:r><w:rPr/><w:t xml:space="preserve">727</w:t></w:r></w:p></w:tc><w:tc><w:tcPr><w:gridSpan w:val="1"/></w:tcPr><w:p><w:pPr/><w:r><w:rPr/><w:t xml:space="preserve">Public Key</w:t></w:r></w:p></w:tc><w:tc><w:tcPr><w:gridSpan w:val="1"/></w:tcPr><w:p><w:pPr/><w:r><w:rPr/><w:t xml:space="preserve"><p>A Public Key is the publicly-disclosed component of a pair of cryptographic keys used for asymmetric cryptography.</p></w:t></w:r></w:p></w:tc><w:tc><w:tcPr><w:gridSpan w:val="1"/></w:tcPr><w:p><w:pPr/><w:r><w:rPr/><w:t xml:space="preserve">Security</w:t></w:r></w:p></w:tc></w:tr><w:tr><w:trPr><w:trHeight w:val="0" w:hRule="atLeast"/></w:trPr><w:tc><w:tcPr><w:gridSpan w:val="1"/></w:tcPr><w:p><w:pPr/><w:r><w:rPr/><w:t xml:space="preserve">728</w:t></w:r></w:p></w:tc><w:tc><w:tcPr><w:gridSpan w:val="1"/></w:tcPr><w:p><w:pPr/><w:r><w:rPr/><w:t xml:space="preserve">Public Key Encryption</w:t></w:r></w:p></w:tc><w:tc><w:tcPr><w:gridSpan w:val="1"/></w:tcPr><w:p><w:pPr/><w:r><w:rPr/><w:t xml:space="preserve"><p>Public Key Encryption is also known as asymmetric cryptography. Public key encryption is a cryptographic system that uses two keys, a public key known to everyone and a private or secret key known only to the recipient of the message.</p></w:t></w:r></w:p></w:tc><w:tc><w:tcPr><w:gridSpan w:val="1"/></w:tcPr><w:p><w:pPr/><w:r><w:rPr/><w:t xml:space="preserve">Security</w:t></w:r></w:p></w:tc></w:tr><w:tr><w:trPr><w:trHeight w:val="0" w:hRule="atLeast"/></w:trPr><w:tc><w:tcPr><w:gridSpan w:val="1"/></w:tcPr><w:p><w:pPr/><w:r><w:rPr/><w:t xml:space="preserve">729</w:t></w:r></w:p></w:tc><w:tc><w:tcPr><w:gridSpan w:val="1"/></w:tcPr><w:p><w:pPr/><w:r><w:rPr/><w:t xml:space="preserve">Registry</w:t></w:r></w:p></w:tc><w:tc><w:tcPr><w:gridSpan w:val="1"/></w:tcPr><w:p><w:pPr/><w:r><w:rPr/><w:t xml:space="preserve"><p>Registry is a system-defined database where applications and system components store and retrieve configuration data. Applications use the registry API to retrieve, modify, or delete registry data.</p></w:t></w:r></w:p></w:tc><w:tc><w:tcPr><w:gridSpan w:val="1"/></w:tcPr><w:p><w:pPr/><w:r><w:rPr/><w:t xml:space="preserve">Technology</w:t></w:r></w:p></w:tc></w:tr><w:tr><w:trPr><w:trHeight w:val="0" w:hRule="atLeast"/></w:trPr><w:tc><w:tcPr><w:gridSpan w:val="1"/></w:tcPr><w:p><w:pPr/><w:r><w:rPr/><w:t xml:space="preserve">730</w:t></w:r></w:p></w:tc><w:tc><w:tcPr><w:gridSpan w:val="1"/></w:tcPr><w:p><w:pPr/><w:r><w:rPr/><w:t xml:space="preserve">Reverse Engineering</w:t></w:r></w:p></w:tc><w:tc><w:tcPr><w:gridSpan w:val="1"/></w:tcPr><w:p><w:pPr/><w:r><w:rPr/><w:t xml:space="preserve"><p>Reverse engineering is also known as the â€œBack Engineeringâ€ and is the process of extracting design information or any kind of sensitive information by disassembling and analyzing the design of a system component.</p></w:t></w:r></w:p></w:tc><w:tc><w:tcPr><w:gridSpan w:val="1"/></w:tcPr><w:p><w:pPr/><w:r><w:rPr/><w:t xml:space="preserve">Technology</w:t></w:r></w:p></w:tc></w:tr><w:tr><w:trPr><w:trHeight w:val="0" w:hRule="atLeast"/></w:trPr><w:tc><w:tcPr><w:gridSpan w:val="1"/></w:tcPr><w:p><w:pPr/><w:r><w:rPr/><w:t xml:space="preserve">731</w:t></w:r></w:p></w:tc><w:tc><w:tcPr><w:gridSpan w:val="1"/></w:tcPr><w:p><w:pPr/><w:r><w:rPr/><w:t xml:space="preserve">Risk Assessment</w:t></w:r></w:p></w:tc><w:tc><w:tcPr><w:gridSpan w:val="1"/></w:tcPr><w:p><w:pPr/><w:r><w:rPr/><w:t xml:space="preserve"><p>Risk assessment is a systematic process to analyze and identify any possible threats or risks that may leave sensitive information vulnerable to attacks. It also employs methods to calculate the risk impact and eliminate such threats.</p></w:t></w:r></w:p></w:tc><w:tc><w:tcPr><w:gridSpan w:val="1"/></w:tcPr><w:p><w:pPr/><w:r><w:rPr/><w:t xml:space="preserve">Security</w:t></w:r></w:p></w:tc></w:tr><w:tr><w:trPr><w:trHeight w:val="0" w:hRule="atLeast"/></w:trPr><w:tc><w:tcPr><w:gridSpan w:val="1"/></w:tcPr><w:p><w:pPr/><w:r><w:rPr/><w:t xml:space="preserve">732</w:t></w:r></w:p></w:tc><w:tc><w:tcPr><w:gridSpan w:val="1"/></w:tcPr><w:p><w:pPr/><w:r><w:rPr/><w:t xml:space="preserve">Rootkit</w:t></w:r></w:p></w:tc><w:tc><w:tcPr><w:gridSpan w:val="1"/></w:tcPr><w:p><w:pPr/><w:r><w:rPr/><w:t xml:space="preserve"><p>A rootkit is a type of malicious software that is activated each time the system boots up. Rootkits are difficult to detect as they are activated before your systemâ€™s Operating System has completely booted up.</p>

<p>See also:Â <a href="https://en.wikipedia.org/wiki/Rootkit">Rootkit</a>Â </p></w:t></w:r></w:p></w:tc><w:tc><w:tcPr><w:gridSpan w:val="1"/></w:tcPr><w:p><w:pPr/><w:r><w:rPr/><w:t xml:space="preserve">Security</w:t></w:r></w:p></w:tc></w:tr><w:tr><w:trPr><w:trHeight w:val="0" w:hRule="atLeast"/></w:trPr><w:tc><w:tcPr><w:gridSpan w:val="1"/></w:tcPr><w:p><w:pPr/><w:r><w:rPr/><w:t xml:space="preserve">733</w:t></w:r></w:p></w:tc><w:tc><w:tcPr><w:gridSpan w:val="1"/></w:tcPr><w:p><w:pPr/><w:r><w:rPr/><w:t xml:space="preserve">Router</w:t></w:r></w:p></w:tc><w:tc><w:tcPr><w:gridSpan w:val="1"/></w:tcPr><w:p><w:pPr/><w:r><w:rPr/><w:t xml:space="preserve"><p>A router is a device that forwards or transfers data packets across networks. A router is connected to at least two networks, commonly two LANs or WANs or a LAN and its ISPâ€™s network. Routers are located at gateways, the places where two or more networks connect.</p></w:t></w:r></w:p></w:tc><w:tc><w:tcPr><w:gridSpan w:val="1"/></w:tcPr><w:p><w:pPr/><w:r><w:rPr/><w:t xml:space="preserve">Technology</w:t></w:r></w:p></w:tc></w:tr><w:tr><w:trPr><w:trHeight w:val="0" w:hRule="atLeast"/></w:trPr><w:tc><w:tcPr><w:gridSpan w:val="1"/></w:tcPr><w:p><w:pPr/><w:r><w:rPr/><w:t xml:space="preserve">734</w:t></w:r></w:p></w:tc><w:tc><w:tcPr><w:gridSpan w:val="1"/></w:tcPr><w:p><w:pPr/><w:r><w:rPr/><w:t xml:space="preserve">Security Authorization Boundary</w:t></w:r></w:p></w:tc><w:tc><w:tcPr><w:gridSpan w:val="1"/></w:tcPr><w:p><w:pPr/><w:r><w:rPr/><w:t xml:space="preserve"><p>A security authorization boundary is an information security area that includes a grouping of tools, technologies, and data.</p></w:t></w:r></w:p></w:tc><w:tc><w:tcPr><w:gridSpan w:val="1"/></w:tcPr><w:p><w:pPr/><w:r><w:rPr/><w:t xml:space="preserve">Security</w:t></w:r></w:p></w:tc></w:tr><w:tr><w:trPr><w:trHeight w:val="0" w:hRule="atLeast"/></w:trPr><w:tc><w:tcPr><w:gridSpan w:val="1"/></w:tcPr><w:p><w:pPr/><w:r><w:rPr/><w:t xml:space="preserve">735</w:t></w:r></w:p></w:tc><w:tc><w:tcPr><w:gridSpan w:val="1"/></w:tcPr><w:p><w:pPr/><w:r><w:rPr/><w:t xml:space="preserve">Smurf Attack</w:t></w:r></w:p></w:tc><w:tc><w:tcPr><w:gridSpan w:val="1"/></w:tcPr><w:p><w:pPr/><w:r><w:rPr/><w:t xml:space="preserve"><p>A Smurf Attack is a distributed denial-of-service attack in which large numbers of Internet Control Message Protocol (ICMP) packets with the intended victimâ€™s spoofed source IP are broadcast to a computer network using an IP broadcast address. Most devices on a network respond to this by sending a reply to the source IP address. This can slow down the victimâ€™s computer to the point where it becomes impossible to work on.</p>

<p>See also:Â Smurf Attack</p></w:t></w:r></w:p></w:tc><w:tc><w:tcPr><w:gridSpan w:val="1"/></w:tcPr><w:p><w:pPr/><w:r><w:rPr/><w:t xml:space="preserve">Security</w:t></w:r></w:p></w:tc></w:tr><w:tr><w:trPr><w:trHeight w:val="0" w:hRule="atLeast"/></w:trPr><w:tc><w:tcPr><w:gridSpan w:val="1"/></w:tcPr><w:p><w:pPr/><w:r><w:rPr/><w:t xml:space="preserve">736</w:t></w:r></w:p></w:tc><w:tc><w:tcPr><w:gridSpan w:val="1"/></w:tcPr><w:p><w:pPr/><w:r><w:rPr/><w:t xml:space="preserve">Sniffer</w:t></w:r></w:p></w:tc><w:tc><w:tcPr><w:gridSpan w:val="1"/></w:tcPr><w:p><w:pPr/><w:r><w:rPr/><w:t xml:space="preserve"><p>A sniffer is a tool that monitors network traffic that is received in a network interface.</p></w:t></w:r></w:p></w:tc><w:tc><w:tcPr><w:gridSpan w:val="1"/></w:tcPr><w:p><w:pPr/><w:r><w:rPr/><w:t xml:space="preserve">Technology</w:t></w:r></w:p></w:tc></w:tr><w:tr><w:trPr><w:trHeight w:val="0" w:hRule="atLeast"/></w:trPr><w:tc><w:tcPr><w:gridSpan w:val="1"/></w:tcPr><w:p><w:pPr/><w:r><w:rPr/><w:t xml:space="preserve">737</w:t></w:r></w:p></w:tc><w:tc><w:tcPr><w:gridSpan w:val="1"/></w:tcPr><w:p><w:pPr/><w:r><w:rPr/><w:t xml:space="preserve">Socket</w:t></w:r></w:p></w:tc><w:tc><w:tcPr><w:gridSpan w:val="1"/></w:tcPr><w:p><w:pPr/><w:r><w:rPr/><w:t xml:space="preserve"><p>A socket is an end point for communication between two systems. The socket tells a hostâ€™s IP stack where to plug in a data stream so that it connects to the right application.</p></w:t></w:r></w:p></w:tc><w:tc><w:tcPr><w:gridSpan w:val="1"/></w:tcPr><w:p><w:pPr/><w:r><w:rPr/><w:t xml:space="preserve">Technology</w:t></w:r></w:p></w:tc></w:tr><w:tr><w:trPr><w:trHeight w:val="0" w:hRule="atLeast"/></w:trPr><w:tc><w:tcPr><w:gridSpan w:val="1"/></w:tcPr><w:p><w:pPr/><w:r><w:rPr/><w:t xml:space="preserve">738</w:t></w:r></w:p></w:tc><w:tc><w:tcPr><w:gridSpan w:val="1"/></w:tcPr><w:p><w:pPr/><w:r><w:rPr/><w:t xml:space="preserve">Spam</w:t></w:r></w:p></w:tc><w:tc><w:tcPr><w:gridSpan w:val="1"/></w:tcPr><w:p><w:pPr/><w:r><w:rPr/><w:t xml:space="preserve"><p>Spam is the term used for flooding the Internet with many copies of the same message, in an attempt to force the message on individuals who would not otherwise choose to receive it. Most spam mails or messages are commercial advertising, often for dubious products, get-rich-quick schemes, or quasi-legal services.</p></w:t></w:r></w:p></w:tc><w:tc><w:tcPr><w:gridSpan w:val="1"/></w:tcPr><w:p><w:pPr/><w:r><w:rPr/><w:t xml:space="preserve">Technology</w:t></w:r></w:p></w:tc></w:tr><w:tr><w:trPr><w:trHeight w:val="0" w:hRule="atLeast"/></w:trPr><w:tc><w:tcPr><w:gridSpan w:val="1"/></w:tcPr><w:p><w:pPr/><w:r><w:rPr/><w:t xml:space="preserve">739</w:t></w:r></w:p></w:tc><w:tc><w:tcPr><w:gridSpan w:val="1"/></w:tcPr><w:p><w:pPr/><w:r><w:rPr/><w:t xml:space="preserve">Spoof</w:t></w:r></w:p></w:tc><w:tc><w:tcPr><w:gridSpan w:val="1"/></w:tcPr><w:p><w:pPr/><w:r><w:rPr/><w:t xml:space="preserve"><p>A Spoof is an attack attempt by an unauthorized entity or attacker to gain illegitimate access to a system by posing as an authorized user.</p></w:t></w:r></w:p></w:tc><w:tc><w:tcPr><w:gridSpan w:val="1"/></w:tcPr><w:p><w:pPr/><w:r><w:rPr/><w:t xml:space="preserve">Security</w:t></w:r></w:p></w:tc></w:tr><w:tr><w:trPr><w:trHeight w:val="0" w:hRule="atLeast"/></w:trPr><w:tc><w:tcPr><w:gridSpan w:val="1"/></w:tcPr><w:p><w:pPr/><w:r><w:rPr/><w:t xml:space="preserve">740</w:t></w:r></w:p></w:tc><w:tc><w:tcPr><w:gridSpan w:val="1"/></w:tcPr><w:p><w:pPr/><w:r><w:rPr/><w:t xml:space="preserve">SQL Injection</w:t></w:r></w:p></w:tc><w:tc><w:tcPr><w:gridSpan w:val="1"/></w:tcPr><w:p><w:pPr/><w:r><w:rPr/><w:t xml:space="preserve"><p>SQL injection is a code injection technique that is used to attack data-driven applications, in which malicious or manipulative SQL statements are inserted into an entry field for execution.</p>

<p>See also:Â <a href="https://en.wikipedia.org/wiki/SQL_injection">SQL Injection</a></p>

<p>Â </p></w:t></w:r></w:p></w:tc><w:tc><w:tcPr><w:gridSpan w:val="1"/></w:tcPr><w:p><w:pPr/><w:r><w:rPr/><w:t xml:space="preserve">Security</w:t></w:r></w:p></w:tc></w:tr><w:tr><w:trPr><w:trHeight w:val="0" w:hRule="atLeast"/></w:trPr><w:tc><w:tcPr><w:gridSpan w:val="1"/></w:tcPr><w:p><w:pPr/><w:r><w:rPr/><w:t xml:space="preserve">741</w:t></w:r></w:p></w:tc><w:tc><w:tcPr><w:gridSpan w:val="1"/></w:tcPr><w:p><w:pPr/><w:r><w:rPr/><w:t xml:space="preserve">SYN Flood</w:t></w:r></w:p></w:tc><w:tc><w:tcPr><w:gridSpan w:val="1"/></w:tcPr><w:p><w:pPr/><w:r><w:rPr/><w:t xml:space="preserve"><p>A SYN flood is a type of denial-of-service attack in which an attacker sends a succession of SYN requests to a targetâ€™s system in an attempt to consume enough server resources to make the system unresponsive to legitimate traffic.</p>

<p>See also:Â <a href="https://en.wikipedia.org/wiki/SYN_flood">SYN FloodÂ </a></p>

<p>Â </p></w:t></w:r></w:p></w:tc><w:tc><w:tcPr><w:gridSpan w:val="1"/></w:tcPr><w:p><w:pPr/><w:r><w:rPr/><w:t xml:space="preserve">Security</w:t></w:r></w:p></w:tc></w:tr><w:tr><w:trPr><w:trHeight w:val="0" w:hRule="atLeast"/></w:trPr><w:tc><w:tcPr><w:gridSpan w:val="1"/></w:tcPr><w:p><w:pPr/><w:r><w:rPr/><w:t xml:space="preserve">742</w:t></w:r></w:p></w:tc><w:tc><w:tcPr><w:gridSpan w:val="1"/></w:tcPr><w:p><w:pPr/><w:r><w:rPr/><w:t xml:space="preserve">Security Functions</w:t></w:r></w:p></w:tc><w:tc><w:tcPr><w:gridSpan w:val="1"/></w:tcPr><w:p><w:pPr/><w:r><w:rPr/><w:t xml:space="preserve"><p>Security Functions are the hardware, software, and/or firmware of the information system responsible for enforcing the system security policy and supporting the isolation of code and data on which the protection is based.</p></w:t></w:r></w:p></w:tc><w:tc><w:tcPr><w:gridSpan w:val="1"/></w:tcPr><w:p><w:pPr/><w:r><w:rPr/><w:t xml:space="preserve">Security</w:t></w:r></w:p></w:tc></w:tr><w:tr><w:trPr><w:trHeight w:val="0" w:hRule="atLeast"/></w:trPr><w:tc><w:tcPr><w:gridSpan w:val="1"/></w:tcPr><w:p><w:pPr/><w:r><w:rPr/><w:t xml:space="preserve">743</w:t></w:r></w:p></w:tc><w:tc><w:tcPr><w:gridSpan w:val="1"/></w:tcPr><w:p><w:pPr/><w:r><w:rPr/><w:t xml:space="preserve">Security Goals</w:t></w:r></w:p></w:tc><w:tc><w:tcPr><w:gridSpan w:val="1"/></w:tcPr><w:p><w:pPr/><w:r><w:rPr/><w:t xml:space="preserve"><p>Security Goals are the five security goals are confidentiality, availability, integrity, accountability, and assurance.</p></w:t></w:r></w:p></w:tc><w:tc><w:tcPr><w:gridSpan w:val="1"/></w:tcPr><w:p><w:pPr/><w:r><w:rPr/><w:t xml:space="preserve">Security</w:t></w:r></w:p></w:tc></w:tr><w:tr><w:trPr><w:trHeight w:val="0" w:hRule="atLeast"/></w:trPr><w:tc><w:tcPr><w:gridSpan w:val="1"/></w:tcPr><w:p><w:pPr/><w:r><w:rPr/><w:t xml:space="preserve">744</w:t></w:r></w:p></w:tc><w:tc><w:tcPr><w:gridSpan w:val="1"/></w:tcPr><w:p><w:pPr/><w:r><w:rPr/><w:t xml:space="preserve">Security Plan</w:t></w:r></w:p></w:tc><w:tc><w:tcPr><w:gridSpan w:val="1"/></w:tcPr><w:p><w:pPr/><w:r><w:rPr/><w:t xml:space="preserve"><p>A security plan is a formal document that provides an overview of the security requirements for an information system or an information security program and describes the security controls in place or planned for meeting those requirements.</p></w:t></w:r></w:p></w:tc><w:tc><w:tcPr><w:gridSpan w:val="1"/></w:tcPr><w:p><w:pPr/><w:r><w:rPr/><w:t xml:space="preserve">Security</w:t></w:r></w:p></w:tc></w:tr><w:tr><w:trPr><w:trHeight w:val="0" w:hRule="atLeast"/></w:trPr><w:tc><w:tcPr><w:gridSpan w:val="1"/></w:tcPr><w:p><w:pPr/><w:r><w:rPr/><w:t xml:space="preserve">745</w:t></w:r></w:p></w:tc><w:tc><w:tcPr><w:gridSpan w:val="1"/></w:tcPr><w:p><w:pPr/><w:r><w:rPr/><w:t xml:space="preserve">Security Policy</w:t></w:r></w:p></w:tc><w:tc><w:tcPr><w:gridSpan w:val="1"/></w:tcPr><w:p><w:pPr/><w:r><w:rPr/><w:t xml:space="preserve"><p>Security Policy is a set of rules and practices that specify how a system or organization delivers security services to protect sensitive and critical information.</p></w:t></w:r></w:p></w:tc><w:tc><w:tcPr><w:gridSpan w:val="1"/></w:tcPr><w:p><w:pPr/><w:r><w:rPr/><w:t xml:space="preserve">Security</w:t></w:r></w:p></w:tc></w:tr><w:tr><w:trPr><w:trHeight w:val="0" w:hRule="atLeast"/></w:trPr><w:tc><w:tcPr><w:gridSpan w:val="1"/></w:tcPr><w:p><w:pPr/><w:r><w:rPr/><w:t xml:space="preserve">746</w:t></w:r></w:p></w:tc><w:tc><w:tcPr><w:gridSpan w:val="1"/></w:tcPr><w:p><w:pPr/><w:r><w:rPr/><w:t xml:space="preserve">Security Requirements</w:t></w:r></w:p></w:tc><w:tc><w:tcPr><w:gridSpan w:val="1"/></w:tcPr><w:p><w:pPr/><w:r><w:rPr/><w:t xml:space="preserve"><p>Security requirements are requirements levied on an information system that are derived from applicable laws, Executive Orders, directives, policies, standards, instructions, regulations, or procedures, or organizational mission/business case needs to ensure the confidentiality, integrity, and availability of the information being processed, stored, or transmitted.</p></w:t></w:r></w:p></w:tc><w:tc><w:tcPr><w:gridSpan w:val="1"/></w:tcPr><w:p><w:pPr/><w:r><w:rPr/><w:t xml:space="preserve">Security</w:t></w:r></w:p></w:tc></w:tr><w:tr><w:trPr><w:trHeight w:val="0" w:hRule="atLeast"/></w:trPr><w:tc><w:tcPr><w:gridSpan w:val="1"/></w:tcPr><w:p><w:pPr/><w:r><w:rPr/><w:t xml:space="preserve">747</w:t></w:r></w:p></w:tc><w:tc><w:tcPr><w:gridSpan w:val="1"/></w:tcPr><w:p><w:pPr/><w:r><w:rPr/><w:t xml:space="preserve">Security Requirements Traceability Matrix (SRTM)</w:t></w:r></w:p></w:tc><w:tc><w:tcPr><w:gridSpan w:val="1"/></w:tcPr><w:p><w:pPr/><w:r><w:rPr/><w:t xml:space="preserve"><p>A Security Requirements Traceability Matrix (SRTM) is a Matrix that captures all security requirements linked to potential risks and addresses all applicable C&A requirements.Â  It is, therefore, a correlation statement of a systemâ€™s security features and compliance methods for each security requirement.</p></w:t></w:r></w:p></w:tc><w:tc><w:tcPr><w:gridSpan w:val="1"/></w:tcPr><w:p><w:pPr/><w:r><w:rPr/><w:t xml:space="preserve">Security</w:t></w:r></w:p></w:tc></w:tr><w:tr><w:trPr><w:trHeight w:val="0" w:hRule="atLeast"/></w:trPr><w:tc><w:tcPr><w:gridSpan w:val="1"/></w:tcPr><w:p><w:pPr/><w:r><w:rPr/><w:t xml:space="preserve">748</w:t></w:r></w:p></w:tc><w:tc><w:tcPr><w:gridSpan w:val="1"/></w:tcPr><w:p><w:pPr/><w:r><w:rPr/><w:t xml:space="preserve">Security Strength</w:t></w:r></w:p></w:tc><w:tc><w:tcPr><w:gridSpan w:val="1"/></w:tcPr><w:p><w:pPr/><w:r><w:rPr/><w:t xml:space="preserve"><p>Security strength is a measure of the computational complexity associated with recovering certain secret and/or security-critical information concerning a given cryptographic algorithm from known data (e.g. plaintext/ciphertext pairs for a given encryption algorithm). Â It is also a number associated with the amount of work (that is, the number of operations) that is required to break a cryptographic algorithm or system.Â  Sometimes referred to as a security level.</p></w:t></w:r></w:p></w:tc><w:tc><w:tcPr><w:gridSpan w:val="1"/></w:tcPr><w:p><w:pPr/><w:r><w:rPr/><w:t xml:space="preserve">Security</w:t></w:r></w:p></w:tc></w:tr><w:tr><w:trPr><w:trHeight w:val="0" w:hRule="atLeast"/></w:trPr><w:tc><w:tcPr><w:gridSpan w:val="1"/></w:tcPr><w:p><w:pPr/><w:r><w:rPr/><w:t xml:space="preserve">749</w:t></w:r></w:p></w:tc><w:tc><w:tcPr><w:gridSpan w:val="1"/></w:tcPr><w:p><w:pPr/><w:r><w:rPr/><w:t xml:space="preserve">Session Hijacking</w:t></w:r></w:p></w:tc><w:tc><w:tcPr><w:gridSpan w:val="1"/></w:tcPr><w:p><w:pPr/><w:r><w:rPr/><w:t xml:space="preserve"><p>Session hijacking is also known as cookie hijacking. It is an exploitation of a valid computer session, sometimes also called a session key, to gain unauthorised access to sensitive information or services in a computer system or network.</p>

<p>See also:Â <a href="https://en.wikipedia.org/wiki/Session_hijacking">Session Hijacking</a></p>

<p>Â </p></w:t></w:r></w:p></w:tc><w:tc><w:tcPr><w:gridSpan w:val="1"/></w:tcPr><w:p><w:pPr/><w:r><w:rPr/><w:t xml:space="preserve">Security</w:t></w:r></w:p></w:tc></w:tr><w:tr><w:trPr><w:trHeight w:val="0" w:hRule="atLeast"/></w:trPr><w:tc><w:tcPr><w:gridSpan w:val="1"/></w:tcPr><w:p><w:pPr/><w:r><w:rPr/><w:t xml:space="preserve">750</w:t></w:r></w:p></w:tc><w:tc><w:tcPr><w:gridSpan w:val="1"/></w:tcPr><w:p><w:pPr/><w:r><w:rPr/><w:t xml:space="preserve">Session Key</w:t></w:r></w:p></w:tc><w:tc><w:tcPr><w:gridSpan w:val="1"/></w:tcPr><w:p><w:pPr/><w:r><w:rPr/><w:t xml:space="preserve"><p>A session key is a key that is temporary or is used for a relatively short period of time. It is an encryption and decryption key that is randomly generated to ensure the security of a communications session between a user and another computer or between two computers. These keys are sometimes called symmetric keys, because the same key is used for both encryption and decryption.</p></w:t></w:r></w:p></w:tc><w:tc><w:tcPr><w:gridSpan w:val="1"/></w:tcPr><w:p><w:pPr/><w:r><w:rPr/><w:t xml:space="preserve">Security</w:t></w:r></w:p></w:tc></w:tr><w:tr><w:trPr><w:trHeight w:val="0" w:hRule="atLeast"/></w:trPr><w:tc><w:tcPr><w:gridSpan w:val="1"/></w:tcPr><w:p><w:pPr/><w:r><w:rPr/><w:t xml:space="preserve">751</w:t></w:r></w:p></w:tc><w:tc><w:tcPr><w:gridSpan w:val="1"/></w:tcPr><w:p><w:pPr/><w:r><w:rPr/><w:t xml:space="preserve">Simple Network Management Protocol (SNMP)</w:t></w:r></w:p></w:tc><w:tc><w:tcPr><w:gridSpan w:val="1"/></w:tcPr><w:p><w:pPr/><w:r><w:rPr/><w:t xml:space="preserve"><p>Simple Network Management Protocol (SNMP) is an Internet-standard protocol for managing devices on IP networks. Devices that typically support SNMP include routers, switches, servers, workstations, printers, modem racks and more. SNMP is widely used in network management systems to monitor network-attached devices for conditions that warrant administrative attention.</p></w:t></w:r></w:p></w:tc><w:tc><w:tcPr><w:gridSpan w:val="1"/></w:tcPr><w:p><w:pPr/><w:r><w:rPr/><w:t xml:space="preserve">Technology</w:t></w:r></w:p></w:tc></w:tr><w:tr><w:trPr><w:trHeight w:val="0" w:hRule="atLeast"/></w:trPr><w:tc><w:tcPr><w:gridSpan w:val="1"/></w:tcPr><w:p><w:pPr/><w:r><w:rPr/><w:t xml:space="preserve">752</w:t></w:r></w:p></w:tc><w:tc><w:tcPr><w:gridSpan w:val="1"/></w:tcPr><w:p><w:pPr/><w:r><w:rPr/><w:t xml:space="preserve">TCP/IP</w:t></w:r></w:p></w:tc><w:tc><w:tcPr><w:gridSpan w:val="1"/></w:tcPr><w:p><w:pPr/><w:r><w:rPr/><w:t xml:space="preserve"><p>TCP/IP stands for Transmission Control Protocol/Internet Protocol. It is a basic communication language or protocol of the Internet and can be used as a communications protocol in a private network as well (either an intranet or an extranet).</p></w:t></w:r></w:p></w:tc><w:tc><w:tcPr><w:gridSpan w:val="1"/></w:tcPr><w:p><w:pPr/><w:r><w:rPr/><w:t xml:space="preserve">Technology</w:t></w:r></w:p></w:tc></w:tr><w:tr><w:trPr><w:trHeight w:val="0" w:hRule="atLeast"/></w:trPr><w:tc><w:tcPr><w:gridSpan w:val="1"/></w:tcPr><w:p><w:pPr/><w:r><w:rPr/><w:t xml:space="preserve">753</w:t></w:r></w:p></w:tc><w:tc><w:tcPr><w:gridSpan w:val="1"/></w:tcPr><w:p><w:pPr/><w:r><w:rPr/><w:t xml:space="preserve">Telnet</w:t></w:r></w:p></w:tc><w:tc><w:tcPr><w:gridSpan w:val="1"/></w:tcPr><w:p><w:pPr/><w:r><w:rPr/><w:t xml:space="preserve"><p>Telnet is a TCP-based, application-layer, Internet Standard protocol and an essential TCP/IP protocol for accessing remote computers. Through Telnet, an administrator or another user can access someone elseâ€™s computer remotely.</p></w:t></w:r></w:p></w:tc><w:tc><w:tcPr><w:gridSpan w:val="1"/></w:tcPr><w:p><w:pPr/><w:r><w:rPr/><w:t xml:space="preserve">Technology</w:t></w:r></w:p></w:tc></w:tr><w:tr><w:trPr><w:trHeight w:val="0" w:hRule="atLeast"/></w:trPr><w:tc><w:tcPr><w:gridSpan w:val="1"/></w:tcPr><w:p><w:pPr/><w:r><w:rPr/><w:t xml:space="preserve">754</w:t></w:r></w:p></w:tc><w:tc><w:tcPr><w:gridSpan w:val="1"/></w:tcPr><w:p><w:pPr/><w:r><w:rPr/><w:t xml:space="preserve">Threat Assessment</w:t></w:r></w:p></w:tc><w:tc><w:tcPr><w:gridSpan w:val="1"/></w:tcPr><w:p><w:pPr/><w:r><w:rPr/><w:t xml:space="preserve"><p>Threat Assessment is a structured process used to identify and evaluate various risks or threats that an organization might be exposed to.</p></w:t></w:r></w:p></w:tc><w:tc><w:tcPr><w:gridSpan w:val="1"/></w:tcPr><w:p><w:pPr/><w:r><w:rPr/><w:t xml:space="preserve">Security</w:t></w:r></w:p></w:tc></w:tr><w:tr><w:trPr><w:trHeight w:val="0" w:hRule="atLeast"/></w:trPr><w:tc><w:tcPr><w:gridSpan w:val="1"/></w:tcPr><w:p><w:pPr/><w:r><w:rPr/><w:t xml:space="preserve">756</w:t></w:r></w:p></w:tc><w:tc><w:tcPr><w:gridSpan w:val="1"/></w:tcPr><w:p><w:pPr/><w:r><w:rPr/><w:t xml:space="preserve">Transmission Control Protocol (TCP)</w:t></w:r></w:p></w:tc><w:tc><w:tcPr><w:gridSpan w:val="1"/></w:tcPr><w:p><w:pPr/><w:r><w:rPr/><w:t xml:space="preserve"><p>Transmission Control Protocol (TCP) is a set of rules or protocol that is used along with the Internet Protocol to send data in the form of message units between computers over the Internet. Whereas the IP protocol deals only with packets, TCP enables two hosts to establish a connection and exchange streams of data. TCP takes care of keeping track of the individual units of data called packets. TCP guarantees delivery of data and also guarantees that packets will be delivered in the same order in which they were sent. It originated in the initial network implementation in which it complemented the Internet Protocol (IP). Therefore, the entire suite is commonly referred to as TCP/IP.</p></w:t></w:r></w:p></w:tc><w:tc><w:tcPr><w:gridSpan w:val="1"/></w:tcPr><w:p><w:pPr/><w:r><w:rPr/><w:t xml:space="preserve">Technology</w:t></w:r></w:p></w:tc></w:tr><w:tr><w:trPr><w:trHeight w:val="0" w:hRule="atLeast"/></w:trPr><w:tc><w:tcPr><w:gridSpan w:val="1"/></w:tcPr><w:p><w:pPr/><w:r><w:rPr/><w:t xml:space="preserve">757</w:t></w:r></w:p></w:tc><w:tc><w:tcPr><w:gridSpan w:val="1"/></w:tcPr><w:p><w:pPr/><w:r><w:rPr/><w:t xml:space="preserve">Transport Layer Security (TLS)</w:t></w:r></w:p></w:tc><w:tc><w:tcPr><w:gridSpan w:val="1"/></w:tcPr><w:p><w:pPr/><w:r><w:rPr/><w:t xml:space="preserve"><p>Transport Layer Security (TLS) is a protocol that ensures privacy between communicating applications and the users on the Internet. When a server and client communicate, TLS ensures that no third party may overhear or tamper with any message. TLS is the successor to the Secure Sockets Layer (SSL).</p></w:t></w:r></w:p></w:tc><w:tc><w:tcPr><w:gridSpan w:val="1"/></w:tcPr><w:p><w:pPr/><w:r><w:rPr/><w:t xml:space="preserve">Security</w:t></w:r></w:p></w:tc></w:tr><w:tr><w:trPr><w:trHeight w:val="0" w:hRule="atLeast"/></w:trPr><w:tc><w:tcPr><w:gridSpan w:val="1"/></w:tcPr><w:p><w:pPr/><w:r><w:rPr/><w:t xml:space="preserve">758</w:t></w:r></w:p></w:tc><w:tc><w:tcPr><w:gridSpan w:val="1"/></w:tcPr><w:p><w:pPr/><w:r><w:rPr/><w:t xml:space="preserve">Trojan Horse</w:t></w:r></w:p></w:tc><w:tc><w:tcPr><w:gridSpan w:val="1"/></w:tcPr><w:p><w:pPr/><w:r><w:rPr/><w:t xml:space="preserve"><p>A Trojan Horse is a computer program that appears to have a useful function, but also has a hidden and potentially malicious function that evades security mechanisms, sometimes by exploiting legitimate authorization of a system entity that invokes the program.</p>

<p>See also:Â <a href="https://en.wikipedia.org/wiki/Trojan_horse_(computing)">Trojan Horse</a></p></w:t></w:r></w:p></w:tc><w:tc><w:tcPr><w:gridSpan w:val="1"/></w:tcPr><w:p><w:pPr/><w:r><w:rPr/><w:t xml:space="preserve">Security</w:t></w:r></w:p></w:tc></w:tr><w:tr><w:trPr><w:trHeight w:val="0" w:hRule="atLeast"/></w:trPr><w:tc><w:tcPr><w:gridSpan w:val="1"/></w:tcPr><w:p><w:pPr/><w:r><w:rPr/><w:t xml:space="preserve">759</w:t></w:r></w:p></w:tc><w:tc><w:tcPr><w:gridSpan w:val="1"/></w:tcPr><w:p><w:pPr/><w:r><w:rPr/><w:t xml:space="preserve">Uniform Resource Locator (URL)</w:t></w:r></w:p></w:tc><w:tc><w:tcPr><w:gridSpan w:val="1"/></w:tcPr><w:p><w:pPr/><w:r><w:rPr/><w:t xml:space="preserve"><p>A Uniform Resource Locator (URL) is the global address of documents and other resources on the World Wide Web. The first part of the address indicates what protocol to use, and the second part specifies the IP address or the domain name where the resource is located. A URL is a specific type of Uniform Resource Identifier (URI), although many people use the two terms interchangeably. A URL implies the means to access an indicated resource, which is not true of every URI. URLs occur most commonly to reference web pages (http), but are also used for file transfer (ftp), email (mailto), database access (JDBC), and many other applications.</p></w:t></w:r></w:p></w:tc><w:tc><w:tcPr><w:gridSpan w:val="1"/></w:tcPr><w:p><w:pPr/><w:r><w:rPr/><w:t xml:space="preserve">Technology</w:t></w:r></w:p></w:tc></w:tr><w:tr><w:trPr><w:trHeight w:val="0" w:hRule="atLeast"/></w:trPr><w:tc><w:tcPr><w:gridSpan w:val="1"/></w:tcPr><w:p><w:pPr/><w:r><w:rPr/><w:t xml:space="preserve">760</w:t></w:r></w:p></w:tc><w:tc><w:tcPr><w:gridSpan w:val="1"/></w:tcPr><w:p><w:pPr/><w:r><w:rPr/><w:t xml:space="preserve">Uniform Resource Identifier (URI)</w:t></w:r></w:p></w:tc><w:tc><w:tcPr><w:gridSpan w:val="1"/></w:tcPr><w:p><w:pPr/><w:r><w:rPr/><w:t xml:space="preserve"><p>A Uniform Resource Identifier (URI) is a string of characters that are used to identify the name of a resource. Such identification enables interaction with representations of the resource over a network (such as the World Wide Web) using specific protocols. In other word, URI is the generic term for all types of names and addresses that refer to objects on the World Wide Web.</p></w:t></w:r></w:p></w:tc><w:tc><w:tcPr><w:gridSpan w:val="1"/></w:tcPr><w:p><w:pPr/><w:r><w:rPr/><w:t xml:space="preserve">Technology</w:t></w:r></w:p></w:tc></w:tr><w:tr><w:trPr><w:trHeight w:val="0" w:hRule="atLeast"/></w:trPr><w:tc><w:tcPr><w:gridSpan w:val="1"/></w:tcPr><w:p><w:pPr/><w:r><w:rPr/><w:t xml:space="preserve">761</w:t></w:r></w:p></w:tc><w:tc><w:tcPr><w:gridSpan w:val="1"/></w:tcPr><w:p><w:pPr/><w:r><w:rPr/><w:t xml:space="preserve">Virtual Private Network (VPN)</w:t></w:r></w:p></w:tc><w:tc><w:tcPr><w:gridSpan w:val="1"/></w:tcPr><w:p><w:pPr/><w:r><w:rPr/><w:t xml:space="preserve"><p>A virtual private network (VPN) extends a private network across a public network, such as the Internet. VPN enables users to send and receive data across shared or public networks as if their computing devices were directly connected to the private network. A VPN is created by establishing a virtual point-to-point connection through the use of dedicated connections, virtual tunneling protocols, or traffic encryption. For example, if a corporation has LANs at several different sites, each connected to the Internet by a firewall, the corporation could create a VPN by (a) using encrypted tunnels to connect from firewall to firewall across the Internet and (b) not allowing any other traffic through the firewalls. A VPN is generally less expensive to build and operate than a dedicated real network, because the virtual network shares the cost of system resources with other users of the real network.</p></w:t></w:r></w:p></w:tc><w:tc><w:tcPr><w:gridSpan w:val="1"/></w:tcPr><w:p><w:pPr/><w:r><w:rPr/><w:t xml:space="preserve">Technology</w:t></w:r></w:p></w:tc></w:tr><w:tr><w:trPr><w:trHeight w:val="0" w:hRule="atLeast"/></w:trPr><w:tc><w:tcPr><w:gridSpan w:val="1"/></w:tcPr><w:p><w:pPr/><w:r><w:rPr/><w:t xml:space="preserve">762</w:t></w:r></w:p></w:tc><w:tc><w:tcPr><w:gridSpan w:val="1"/></w:tcPr><w:p><w:pPr/><w:r><w:rPr/><w:t xml:space="preserve">Voice Intrusion Prevention System (VIPS)</w:t></w:r></w:p></w:tc><w:tc><w:tcPr><w:gridSpan w:val="1"/></w:tcPr><w:p><w:pPr/><w:r><w:rPr/><w:t xml:space="preserve"><p>A Voice Intrusion Prevention System (VIPS) is a security management system for voice networks that monitors voice traffic for multiple calling patterns or attack/abuse signatures to proactively detect and prevent toll fraud, denial of service, telecom attacks, service abuse, and other anomalous activities.</p></w:t></w:r></w:p></w:tc><w:tc><w:tcPr><w:gridSpan w:val="1"/></w:tcPr><w:p><w:pPr/><w:r><w:rPr/><w:t xml:space="preserve">Security</w:t></w:r></w:p></w:tc></w:tr><w:tr><w:trPr><w:trHeight w:val="0" w:hRule="atLeast"/></w:trPr><w:tc><w:tcPr><w:gridSpan w:val="1"/></w:tcPr><w:p><w:pPr/><w:r><w:rPr/><w:t xml:space="preserve">763</w:t></w:r></w:p></w:tc><w:tc><w:tcPr><w:gridSpan w:val="1"/></w:tcPr><w:p><w:pPr/><w:r><w:rPr/><w:t xml:space="preserve">War Chalking</w:t></w:r></w:p></w:tc><w:tc><w:tcPr><w:gridSpan w:val="1"/></w:tcPr><w:p><w:pPr/><w:r><w:rPr/><w:t xml:space="preserve"><p>War chalking is marking areas, usually on sidewalks with chalk, that receive wireless signals to advertise an open Wi-Fi network. War chalking was inspired by hobo symbols and were conceived by a group of friends in June 2002. They were publicised by Matt Jones who designed the set of icons and produced a downloadable document containing them.</p>

<p>See also:Â <a href="https://en.wikipedia.org/wiki/Warchalking">War Chalking</a></p>

<p>Â </p></w:t></w:r></w:p></w:tc><w:tc><w:tcPr><w:gridSpan w:val="1"/></w:tcPr><w:p><w:pPr/><w:r><w:rPr/><w:t xml:space="preserve">Security</w:t></w:r></w:p></w:tc></w:tr><w:tr><w:trPr><w:trHeight w:val="0" w:hRule="atLeast"/></w:trPr><w:tc><w:tcPr><w:gridSpan w:val="1"/></w:tcPr><w:p><w:pPr/><w:r><w:rPr/><w:t xml:space="preserve">764</w:t></w:r></w:p></w:tc><w:tc><w:tcPr><w:gridSpan w:val="1"/></w:tcPr><w:p><w:pPr/><w:r><w:rPr/><w:t xml:space="preserve">WHOIS</w:t></w:r></w:p></w:tc><w:tc><w:tcPr><w:gridSpan w:val="1"/></w:tcPr><w:p><w:pPr/><w:r><w:rPr/><w:t xml:space="preserve"><p>A WHOIS is a query and response protocol that is widely used for querying databases that store the registered users or assignees of an Internet resource, such as a domain name, an IP address block, or an autonomous system. The protocol stores and delivers database content in a human-readable format.</p></w:t></w:r></w:p></w:tc><w:tc><w:tcPr><w:gridSpan w:val="1"/></w:tcPr><w:p><w:pPr/><w:r><w:rPr/><w:t xml:space="preserve">Technology</w:t></w:r></w:p></w:tc></w:tr><w:tr><w:trPr><w:trHeight w:val="0" w:hRule="atLeast"/></w:trPr><w:tc><w:tcPr><w:gridSpan w:val="1"/></w:tcPr><w:p><w:pPr/><w:r><w:rPr/><w:t xml:space="preserve">765</w:t></w:r></w:p></w:tc><w:tc><w:tcPr><w:gridSpan w:val="1"/></w:tcPr><w:p><w:pPr/><w:r><w:rPr/><w:t xml:space="preserve">World Wide Web (WWW)</w:t></w:r></w:p></w:tc><w:tc><w:tcPr><w:gridSpan w:val="1"/></w:tcPr><w:p><w:pPr/><w:r><w:rPr/><w:t xml:space="preserve"><p>The World Wide Web (WWW) is the global, hypermedia-based collection of information and services that is available on Internet servers and is accessed by browsers using Hypertext Transfer Protocol and other information retrieval mechanisms.</p></w:t></w:r></w:p></w:tc><w:tc><w:tcPr><w:gridSpan w:val="1"/></w:tcPr><w:p><w:pPr/><w:r><w:rPr/><w:t xml:space="preserve">Technology</w:t></w:r></w:p></w:tc></w:tr><w:tr><w:trPr><w:trHeight w:val="0" w:hRule="atLeast"/></w:trPr><w:tc><w:tcPr><w:gridSpan w:val="1"/></w:tcPr><w:p><w:pPr/><w:r><w:rPr/><w:t xml:space="preserve">766</w:t></w:r></w:p></w:tc><w:tc><w:tcPr><w:gridSpan w:val="1"/></w:tcPr><w:p><w:pPr/><w:r><w:rPr/><w:t xml:space="preserve">Worm</w:t></w:r></w:p></w:tc><w:tc><w:tcPr><w:gridSpan w:val="1"/></w:tcPr><w:p><w:pPr/><w:r><w:rPr/><w:t xml:space="preserve"><p>A worm is a computer program that can run independently, can propagate a complete working version of itself onto other hosts on a network, and may consume computer resources destructively.</p>

<p>See also:Â <a href="https://en.wikipedia.org/wiki/Computer_worm">Worm</a></p></w:t></w:r></w:p></w:tc><w:tc><w:tcPr><w:gridSpan w:val="1"/></w:tcPr><w:p><w:pPr/><w:r><w:rPr/><w:t xml:space="preserve">Security</w:t></w:r></w:p></w:tc></w:tr><w:tr><w:trPr><w:trHeight w:val="0" w:hRule="atLeast"/></w:trPr><w:tc><w:tcPr><w:gridSpan w:val="1"/></w:tcPr><w:p><w:pPr/><w:r><w:rPr/><w:t xml:space="preserve">767</w:t></w:r></w:p></w:tc><w:tc><w:tcPr><w:gridSpan w:val="1"/></w:tcPr><w:p><w:pPr/><w:r><w:rPr/><w:t xml:space="preserve">Yottabyte</w:t></w:r></w:p></w:tc><w:tc><w:tcPr><w:gridSpan w:val="1"/></w:tcPr><w:p><w:pPr/><w:r><w:rPr/><w:t xml:space="preserve"><p>Yottabyte is abbreviated as YB. A yottabyte is equal to 1,208,925,819,614,629,174,706,176 (280) bits, or 1,000,000,000,000,000,000,000,000 (1024) bytes and is the largest recognized value used with storage.</p></w:t></w:r></w:p></w:tc><w:tc><w:tcPr><w:gridSpan w:val="1"/></w:tcPr><w:p><w:pPr/><w:r><w:rPr/><w:t xml:space="preserve">Technology</w:t></w:r></w:p></w:tc></w:tr><w:tr><w:trPr><w:trHeight w:val="0" w:hRule="atLeast"/></w:trPr><w:tc><w:tcPr><w:gridSpan w:val="1"/></w:tcPr><w:p><w:pPr/><w:r><w:rPr/><w:t xml:space="preserve">768</w:t></w:r></w:p></w:tc><w:tc><w:tcPr><w:gridSpan w:val="1"/></w:tcPr><w:p><w:pPr/><w:r><w:rPr/><w:t xml:space="preserve">Zero Day</w:t></w:r></w:p></w:tc><w:tc><w:tcPr><w:gridSpan w:val="1"/></w:tcPr><w:p><w:pPr/><w:r><w:rPr/><w:t xml:space="preserve"><p>The Zero Day or Day Zero is the day a new vulnerability is made known. In some cases, a zero day exploit is referred to an exploit for which no patch is available yet. Day one is a day at which the patch is made available.</p>

<p>See also:Â <a href="https://en.wikipedia.org/wiki/Zero-day_(computing)">Zero Day</a>Â </p></w:t></w:r></w:p></w:tc><w:tc><w:tcPr><w:gridSpan w:val="1"/></w:tcPr><w:p><w:pPr/><w:r><w:rPr/><w:t xml:space="preserve">Security</w:t></w:r></w:p></w:tc></w:tr><w:tr><w:trPr><w:trHeight w:val="0" w:hRule="atLeast"/></w:trPr><w:tc><w:tcPr><w:gridSpan w:val="1"/></w:tcPr><w:p><w:pPr/><w:r><w:rPr/><w:t xml:space="preserve">769</w:t></w:r></w:p></w:tc><w:tc><w:tcPr><w:gridSpan w:val="1"/></w:tcPr><w:p><w:pPr/><w:r><w:rPr/><w:t xml:space="preserve">Zero-day Attack</w:t></w:r></w:p></w:tc><w:tc><w:tcPr><w:gridSpan w:val="1"/></w:tcPr><w:p><w:pPr/><w:r><w:rPr/><w:t xml:space="preserve"><p>A zero-day (or zero-hour or day zero) attack is a computer threat that attempts to manipulate the computer application vulnerabilities that are undisclosed to the software developer. Zero-day exploits is the actual code that can use a security hole to carry out an attack. These exploits are used or shared by attackers before the software developer knows about the vulnerability.</p>

<p>See also:Â <a href="https://en.wikipedia.org/wiki/Zero-day_(computing)">Zero-day</a></p></w:t></w:r></w:p></w:tc><w:tc><w:tcPr><w:gridSpan w:val="1"/></w:tcPr><w:p><w:pPr/><w:r><w:rPr/><w:t xml:space="preserve">Security</w:t></w:r></w:p></w:tc></w:tr><w:tr><w:trPr><w:trHeight w:val="0" w:hRule="atLeast"/></w:trPr><w:tc><w:tcPr><w:gridSpan w:val="1"/></w:tcPr><w:p><w:pPr/><w:r><w:rPr/><w:t xml:space="preserve">770</w:t></w:r></w:p></w:tc><w:tc><w:tcPr><w:gridSpan w:val="1"/></w:tcPr><w:p><w:pPr/><w:r><w:rPr/><w:t xml:space="preserve">Zombie</w:t></w:r></w:p></w:tc><w:tc><w:tcPr><w:gridSpan w:val="1"/></w:tcPr><w:p><w:pPr/><w:r><w:rPr/><w:t xml:space="preserve"><p>A zombie computer is a computer is connected to the Internet that has been compromised by a hacker, a computer virus, or a trojan horse. Generally, a compromised machine is only one of many in a botnet, and is used to perform malicious tasks of one sort or another under remote direction.</p>

<p>See also:Â <a href="https://en.wikipedia.org/wiki/Zombie_(computing)">Zombie</a></p></w:t></w:r></w:p></w:tc><w:tc><w:tcPr><w:gridSpan w:val="1"/></w:tcPr><w:p><w:pPr/><w:r><w:rPr/><w:t xml:space="preserve">Security</w:t></w:r></w:p></w:tc></w:tr><w:tr><w:trPr><w:trHeight w:val="0" w:hRule="atLeast"/></w:trPr><w:tc><w:tcPr><w:gridSpan w:val="1"/></w:tcPr><w:p><w:pPr/><w:r><w:rPr/><w:t xml:space="preserve">771</w:t></w:r></w:p></w:tc><w:tc><w:tcPr><w:gridSpan w:val="1"/></w:tcPr><w:p><w:pPr/><w:r><w:rPr/><w:t xml:space="preserve">Platform as a service (PaaS)</w:t></w:r></w:p></w:tc><w:tc><w:tcPr><w:gridSpan w:val="1"/></w:tcPr><w:p><w:pPr/><w:r><w:rPr/><w:t xml:space="preserve"><p>Platform as a service (PaaS) is a cloud computing model in which a third-party provider delivers hardware and software tools -- usually those needed for application development -- to users over the internet. A PaaS provider hosts the hardware and software on its own infrastructure. As a result, PaaS frees users from having to install in-house hardware and software to develop or run a new application. Â </p></w:t></w:r></w:p></w:tc><w:tc><w:tcPr><w:gridSpan w:val="1"/></w:tcPr><w:p><w:pPr/><w:r><w:rPr/><w:t xml:space="preserve">Technology</w:t></w:r></w:p></w:tc></w:tr><w:tr><w:trPr><w:trHeight w:val="0" w:hRule="atLeast"/></w:trPr><w:tc><w:tcPr><w:gridSpan w:val="1"/></w:tcPr><w:p><w:pPr/><w:r><w:rPr/><w:t xml:space="preserve">772</w:t></w:r></w:p></w:tc><w:tc><w:tcPr><w:gridSpan w:val="1"/></w:tcPr><w:p><w:pPr/><w:r><w:rPr/><w:t xml:space="preserve">Software as a service (SaaS)</w:t></w:r></w:p></w:tc><w:tc><w:tcPr><w:gridSpan w:val="1"/></w:tcPr><w:p><w:pPr/><w:r><w:rPr/><w:t xml:space="preserve"><p>Software as a service (SaaS) is a software distribution model in which a third-party provider hosts applications and makes them available to customers over the Internet. SaaS is one of three main categories of cloud computing, alongside infrastructure as a service (IaaS) and platform as a service (PaaS).</p></w:t></w:r></w:p></w:tc><w:tc><w:tcPr><w:gridSpan w:val="1"/></w:tcPr><w:p><w:pPr/><w:r><w:rPr/><w:t xml:space="preserve">Technology</w:t></w:r></w:p></w:tc></w:tr><w:tr><w:trPr><w:trHeight w:val="0" w:hRule="atLeast"/></w:trPr><w:tc><w:tcPr><w:gridSpan w:val="1"/></w:tcPr><w:p><w:pPr/><w:r><w:rPr/><w:t xml:space="preserve">773</w:t></w:r></w:p></w:tc><w:tc><w:tcPr><w:gridSpan w:val="1"/></w:tcPr><w:p><w:pPr/><w:r><w:rPr/><w:t xml:space="preserve">Infrastructure as a service (IaaS)</w:t></w:r></w:p></w:tc><w:tc><w:tcPr><w:gridSpan w:val="1"/></w:tcPr><w:p><w:pPr/><w:r><w:rPr/><w:t xml:space="preserve"><p>Infrastructure as a service (IaaS) is a form of cloud computing that provides virtualized computing resources over the internet. IaaS is one of the three main categories of cloud computing services, alongside software as a service (SaaS) and platform as a service (PaaS).</p></w:t></w:r></w:p></w:tc><w:tc><w:tcPr><w:gridSpan w:val="1"/></w:tcPr><w:p><w:pPr/><w:r><w:rPr/><w:t xml:space="preserve">Technology</w:t></w:r></w:p></w:tc></w:tr><w:tr><w:trPr><w:trHeight w:val="0" w:hRule="atLeast"/></w:trPr><w:tc><w:tcPr><w:gridSpan w:val="1"/></w:tcPr><w:p><w:pPr/><w:r><w:rPr/><w:t xml:space="preserve">774</w:t></w:r></w:p></w:tc><w:tc><w:tcPr><w:gridSpan w:val="1"/></w:tcPr><w:p><w:pPr/><w:r><w:rPr/><w:t xml:space="preserve">Artificial intelligence (AI)</w:t></w:r></w:p></w:tc><w:tc><w:tcPr><w:gridSpan w:val="1"/></w:tcPr><w:p><w:pPr/><w:r><w:rPr/><w:t xml:space="preserve"><p>Artificial intelligence is technology that appears to emulate human performance typically by learning, coming to its own conclusions, appearing to understand complex content, engaging in natural dialogs with people, enhancing human cognitive performance (also known as cognitive computing) or replacing people on execution of nonroutine tasks. Applications include autonomous vehicles, automatic speech recognition and generation and detecting novel concepts and abstractions (useful for detecting potential new risks and aiding humans quickly understand very large bodies of ever changing information).</p></w:t></w:r></w:p></w:tc><w:tc><w:tcPr><w:gridSpan w:val="1"/></w:tcPr><w:p><w:pPr/><w:r><w:rPr/><w:t xml:space="preserve">Technology</w:t></w:r></w:p></w:tc></w:tr><w:tr><w:trPr><w:trHeight w:val="0" w:hRule="atLeast"/></w:trPr><w:tc><w:tcPr><w:gridSpan w:val="1"/></w:tcPr><w:p><w:pPr/><w:r><w:rPr/><w:t xml:space="preserve">775</w:t></w:r></w:p></w:tc><w:tc><w:tcPr><w:gridSpan w:val="1"/></w:tcPr><w:p><w:pPr/><w:r><w:rPr/><w:t xml:space="preserve">Back-end</w:t></w:r></w:p></w:tc><w:tc><w:tcPr><w:gridSpan w:val="1"/></w:tcPr><w:p><w:pPr/><w:r><w:rPr/><w:t xml:space="preserve"><p>Back-endÂ is defined as the server side of a client/server system.</p></w:t></w:r></w:p></w:tc><w:tc><w:tcPr><w:gridSpan w:val="1"/></w:tcPr><w:p><w:pPr/><w:r><w:rPr/><w:t xml:space="preserve">Technology</w:t></w:r></w:p></w:tc></w:tr><w:tr><w:trPr><w:trHeight w:val="0" w:hRule="atLeast"/></w:trPr><w:tc><w:tcPr><w:gridSpan w:val="1"/></w:tcPr><w:p><w:pPr/><w:r><w:rPr/><w:t xml:space="preserve">776</w:t></w:r></w:p></w:tc><w:tc><w:tcPr><w:gridSpan w:val="1"/></w:tcPr><w:p><w:pPr/><w:r><w:rPr/><w:t xml:space="preserve">Blockchain</w:t></w:r></w:p></w:tc><w:tc><w:tcPr><w:gridSpan w:val="1"/></w:tcPr><w:p><w:pPr/><w:r><w:rPr/><w:t xml:space="preserve"><p>AÂ blockchainÂ is an expanding list of cryptographically signed, irrevocable transactional records shared by all participants in a network. Each record contains a time stamp and reference links to previous transactions. With this information, anyone with access rights can trace back a transactional event, at any point in its history, belonging to any participant. AÂ blockchainÂ is one architectural design of the broader concept of distributed ledgers.</p></w:t></w:r></w:p></w:tc><w:tc><w:tcPr><w:gridSpan w:val="1"/></w:tcPr><w:p><w:pPr/><w:r><w:rPr/><w:t xml:space="preserve">Technology</w:t></w:r></w:p></w:tc></w:tr><w:tr><w:trPr><w:trHeight w:val="0" w:hRule="atLeast"/></w:trPr><w:tc><w:tcPr><w:gridSpan w:val="1"/></w:tcPr><w:p><w:pPr/><w:r><w:rPr/><w:t xml:space="preserve">777</w:t></w:r></w:p></w:tc><w:tc><w:tcPr><w:gridSpan w:val="1"/></w:tcPr><w:p><w:pPr/><w:r><w:rPr/><w:t xml:space="preserve">Critical Path</w:t></w:r></w:p></w:tc><w:tc><w:tcPr><w:gridSpan w:val="1"/></w:tcPr><w:p><w:pPr/><w:r><w:rPr/><w:t xml:space="preserve"><p>Critical path method is a project planning and management methodology that focuses on activities that control the total duration of a project.</p>

<p>See also:Â <a href="https://en.wikipedia.org/wiki/Critical_path_method">Critical Path</a></p></w:t></w:r></w:p></w:tc><w:tc><w:tcPr><w:gridSpan w:val="1"/></w:tcPr><w:p><w:pPr/><w:r><w:rPr/><w:t xml:space="preserve">General</w:t></w:r></w:p></w:tc></w:tr><w:tr><w:trPr><w:trHeight w:val="0" w:hRule="atLeast"/></w:trPr><w:tc><w:tcPr><w:gridSpan w:val="1"/></w:tcPr><w:p><w:pPr/><w:r><w:rPr/><w:t xml:space="preserve">778</w:t></w:r></w:p></w:tc><w:tc><w:tcPr><w:gridSpan w:val="1"/></w:tcPr><w:p><w:pPr/><w:r><w:rPr/><w:t xml:space="preserve">CPU</w:t></w:r></w:p></w:tc><w:tc><w:tcPr><w:gridSpan w:val="1"/></w:tcPr><w:p><w:pPr/><w:r><w:rPr/><w:t xml:space="preserve"><p>The component of a computer system that controls the interpretation and execution of instructions. The CPU of a PC consists of a single microprocessor, while the CPU of a more powerful mainframe consists of multiple processing devices, and in some cases, hundreds of them. The term â€œprocessorâ€ is often used to refer to a CPU.</p></w:t></w:r></w:p></w:tc><w:tc><w:tcPr><w:gridSpan w:val="1"/></w:tcPr><w:p><w:pPr/><w:r><w:rPr/><w:t xml:space="preserve">Technology</w:t></w:r></w:p></w:tc></w:tr><w:tr><w:trPr><w:trHeight w:val="0" w:hRule="atLeast"/></w:trPr><w:tc><w:tcPr><w:gridSpan w:val="1"/></w:tcPr><w:p><w:pPr/><w:r><w:rPr/><w:t xml:space="preserve">779</w:t></w:r></w:p></w:tc><w:tc><w:tcPr><w:gridSpan w:val="1"/></w:tcPr><w:p><w:pPr/><w:r><w:rPr/><w:t xml:space="preserve">Customer relationship management (CRM)</w:t></w:r></w:p></w:tc><w:tc><w:tcPr><w:gridSpan w:val="1"/></w:tcPr><w:p><w:pPr/><w:r><w:rPr/><w:t xml:space="preserve"><p>Customer relationship management (CRM) is a business strategy that optimizes revenue and profitability while promoting customer satisfaction and loyalty. CRM technologies enable strategy, and identify and manage customer relationships, in person or virtually. CRM software provides functionality to companies in four segments: sales, marketing, customer service and digital commerce.</p></w:t></w:r></w:p></w:tc><w:tc><w:tcPr><w:gridSpan w:val="1"/></w:tcPr><w:p><w:pPr/><w:r><w:rPr/><w:t xml:space="preserve">General</w:t></w:r></w:p></w:tc></w:tr><w:tr><w:trPr><w:trHeight w:val="0" w:hRule="atLeast"/></w:trPr><w:tc><w:tcPr><w:gridSpan w:val="1"/></w:tcPr><w:p><w:pPr/><w:r><w:rPr/><w:t xml:space="preserve">780</w:t></w:r></w:p></w:tc><w:tc><w:tcPr><w:gridSpan w:val="1"/></w:tcPr><w:p><w:pPr/><w:r><w:rPr/><w:t xml:space="preserve">Dark Data</w:t></w:r></w:p></w:tc><w:tc><w:tcPr><w:gridSpan w:val="1"/></w:tcPr><w:p><w:pPr/><w:r><w:rPr/><w:t xml:space="preserve"><p>Dark data as the information assets organizations collect, process and store during regular business activities, but generally fail to use for other purposes (for example, analytics, business relationships and direct monetizing). Similar to dark matter in physics, dark data often comprises most organizationsâ€™ universe of information assets. Thus, organizations often retain dark data for compliance purposes only. Storing and securing data typically incurs more expense (and sometimes greater risk) than value.<br />
Â </p></w:t></w:r></w:p></w:tc><w:tc><w:tcPr><w:gridSpan w:val="1"/></w:tcPr><w:p><w:pPr/><w:r><w:rPr/><w:t xml:space="preserve">Security</w:t></w:r></w:p></w:tc></w:tr><w:tr><w:trPr><w:trHeight w:val="0" w:hRule="atLeast"/></w:trPr><w:tc><w:tcPr><w:gridSpan w:val="1"/></w:tcPr><w:p><w:pPr/><w:r><w:rPr/><w:t xml:space="preserve">781</w:t></w:r></w:p></w:tc><w:tc><w:tcPr><w:gridSpan w:val="1"/></w:tcPr><w:p><w:pPr/><w:r><w:rPr/><w:t xml:space="preserve">Data Lake</w:t></w:r></w:p></w:tc><w:tc><w:tcPr><w:gridSpan w:val="1"/></w:tcPr><w:p><w:pPr/><w:r><w:rPr/><w:t xml:space="preserve"><p>A data lake is a collection of storage instances of various data assets additional to the originating data sources. These assets are stored in a near-exact, or even exact, copy of the source format. The purpose of a data lake is to present an unrefined view of data to only the most highly skilled analysts, to help them explore their data refinement and analysis techniques independent of any of the system-of-record compromises that may exist in a traditional analytic data store (such as a data mart or data warehouse).</p></w:t></w:r></w:p></w:tc><w:tc><w:tcPr><w:gridSpan w:val="1"/></w:tcPr><w:p><w:pPr/><w:r><w:rPr/><w:t xml:space="preserve">Technology</w:t></w:r></w:p></w:tc></w:tr><w:tr><w:trPr><w:trHeight w:val="0" w:hRule="atLeast"/></w:trPr><w:tc><w:tcPr><w:gridSpan w:val="1"/></w:tcPr><w:p><w:pPr/><w:r><w:rPr/><w:t xml:space="preserve">782</w:t></w:r></w:p></w:tc><w:tc><w:tcPr><w:gridSpan w:val="1"/></w:tcPr><w:p><w:pPr/><w:r><w:rPr/><w:t xml:space="preserve">Data Warehouse</w:t></w:r></w:p></w:tc><w:tc><w:tcPr><w:gridSpan w:val="1"/></w:tcPr><w:p><w:pPr/><w:r><w:rPr/><w:t xml:space="preserve"><p>A data warehouse is a storage architecture designed to hold data extracted from transaction systems, operational data stores and external sources. The warehouse then combines that data in an aggregate, summary form suitable for enterprise-wide data analysis and reporting for predefined business needs.</p></w:t></w:r></w:p></w:tc><w:tc><w:tcPr><w:gridSpan w:val="1"/></w:tcPr><w:p><w:pPr/><w:r><w:rPr/><w:t xml:space="preserve">Technology</w:t></w:r></w:p></w:tc></w:tr><w:tr><w:trPr><w:trHeight w:val="0" w:hRule="atLeast"/></w:trPr><w:tc><w:tcPr><w:gridSpan w:val="1"/></w:tcPr><w:p><w:pPr/><w:r><w:rPr/><w:t xml:space="preserve">783</w:t></w:r></w:p></w:tc><w:tc><w:tcPr><w:gridSpan w:val="1"/></w:tcPr><w:p><w:pPr/><w:r><w:rPr/><w:t xml:space="preserve">Database Management System (DBMS)</w:t></w:r></w:p></w:tc><w:tc><w:tcPr><w:gridSpan w:val="1"/></w:tcPr><w:p><w:pPr/><w:r><w:rPr/><w:t xml:space="preserve"><p>A DBMS is a product used for the storage and organization of data that typically has defined formats and structures. DBMSs are categorized by their basic structures and, to some extent, by their use or deployment.</p></w:t></w:r></w:p></w:tc><w:tc><w:tcPr><w:gridSpan w:val="1"/></w:tcPr><w:p><w:pPr/><w:r><w:rPr/><w:t xml:space="preserve">Technology</w:t></w:r></w:p></w:tc></w:tr><w:tr><w:trPr><w:trHeight w:val="0" w:hRule="atLeast"/></w:trPr><w:tc><w:tcPr><w:gridSpan w:val="1"/></w:tcPr><w:p><w:pPr/><w:r><w:rPr/><w:t xml:space="preserve">784</w:t></w:r></w:p></w:tc><w:tc><w:tcPr><w:gridSpan w:val="1"/></w:tcPr><w:p><w:pPr/><w:r><w:rPr/><w:t xml:space="preserve">DevOps</w:t></w:r></w:p></w:tc><w:tc><w:tcPr><w:gridSpan w:val="1"/></w:tcPr><w:p><w:pPr/><w:r><w:rPr/><w:t xml:space="preserve"><p>DevOps represents a change in IT culture, focusing on rapid IT service delivery through the adoption of agile, lean practices in the context of a system-oriented approach. DevOps emphasizes people (and culture), and seeks to improve collaboration between operations and development teams. DevOps implementations utilize technology â€” especially automation tools that can leverage an increasingly programmable and dynamic infrastructure from a life cycle perspective.</p></w:t></w:r></w:p></w:tc><w:tc><w:tcPr><w:gridSpan w:val="1"/></w:tcPr><w:p><w:pPr/><w:r><w:rPr/><w:t xml:space="preserve">Technology</w:t></w:r></w:p></w:tc></w:tr><w:tr><w:trPr><w:trHeight w:val="0" w:hRule="atLeast"/></w:trPr><w:tc><w:tcPr><w:gridSpan w:val="1"/></w:tcPr><w:p><w:pPr/><w:r><w:rPr/><w:t xml:space="preserve">785</w:t></w:r></w:p></w:tc><w:tc><w:tcPr><w:gridSpan w:val="1"/></w:tcPr><w:p><w:pPr/><w:r><w:rPr/><w:t xml:space="preserve">Distributed Computing</w:t></w:r></w:p></w:tc><w:tc><w:tcPr><w:gridSpan w:val="1"/></w:tcPr><w:p><w:pPr/><w:r><w:rPr/><w:t xml:space="preserve"><p>Distributed Computing is aÂ form of computing in which data and applications are distributed among disparate computers or systems, but are connected and integrated by means of network services and interoperability standards such that they function as a single environment.</p></w:t></w:r></w:p></w:tc><w:tc><w:tcPr><w:gridSpan w:val="1"/></w:tcPr><w:p><w:pPr/><w:r><w:rPr/><w:t xml:space="preserve">Technology</w:t></w:r></w:p></w:tc></w:tr><w:tr><w:trPr><w:trHeight w:val="0" w:hRule="atLeast"/></w:trPr><w:tc><w:tcPr><w:gridSpan w:val="1"/></w:tcPr><w:p><w:pPr/><w:r><w:rPr/><w:t xml:space="preserve">786</w:t></w:r></w:p></w:tc><w:tc><w:tcPr><w:gridSpan w:val="1"/></w:tcPr><w:p><w:pPr/><w:r><w:rPr/><w:t xml:space="preserve">Earth Station</w:t></w:r></w:p></w:tc><w:tc><w:tcPr><w:gridSpan w:val="1"/></w:tcPr><w:p><w:pPr/><w:r><w:rPr/><w:t xml:space="preserve"><p>An earth station is a collection of equipment installed on the earthâ€™s surface that enables communications over one or more satellites. Earth stations consist of a reflector antenna (or parabolic dish), a feed system to send and receive the RF carrier, data handling equipment and mechanical tracking equipment to keep the satellite within the antennaâ€™s data send/receive area. Earth stations are typically owned by the company receiving the data from the satellite network, thus must operate within certain specified parameters to maintain the networkâ€™s stability. Earth stations are part of a satellite networkâ€™s ground segment, which consists of all earth stations operating in a satellite system. These can be connected to the end userâ€™s equipment directly or via a terrestrial network.</p></w:t></w:r></w:p></w:tc><w:tc><w:tcPr><w:gridSpan w:val="1"/></w:tcPr><w:p><w:pPr/><w:r><w:rPr/><w:t xml:space="preserve">Satellite</w:t></w:r></w:p></w:tc></w:tr><w:tr><w:trPr><w:trHeight w:val="0" w:hRule="atLeast"/></w:trPr><w:tc><w:tcPr><w:gridSpan w:val="1"/></w:tcPr><w:p><w:pPr/><w:r><w:rPr/><w:t xml:space="preserve">787</w:t></w:r></w:p></w:tc><w:tc><w:tcPr><w:gridSpan w:val="1"/></w:tcPr><w:p><w:pPr/><w:r><w:rPr/><w:t xml:space="preserve">Encryption</w:t></w:r></w:p></w:tc><w:tc><w:tcPr><w:gridSpan w:val="1"/></w:tcPr><w:p><w:pPr/><w:r><w:rPr/><w:t xml:space="preserve"><p>EncryptionÂ is the process of systematically encoding a bit stream before transmission so that an unauthorized party cannot decipher it.</p></w:t></w:r></w:p></w:tc><w:tc><w:tcPr><w:gridSpan w:val="1"/></w:tcPr><w:p><w:pPr/><w:r><w:rPr/><w:t xml:space="preserve">Technology</w:t></w:r></w:p></w:tc></w:tr><w:tr><w:trPr><w:trHeight w:val="0" w:hRule="atLeast"/></w:trPr><w:tc><w:tcPr><w:gridSpan w:val="1"/></w:tcPr><w:p><w:pPr/><w:r><w:rPr/><w:t xml:space="preserve">788</w:t></w:r></w:p></w:tc><w:tc><w:tcPr><w:gridSpan w:val="1"/></w:tcPr><w:p><w:pPr/><w:r><w:rPr/><w:t xml:space="preserve">Enterprise architecture (EA)</w:t></w:r></w:p></w:tc><w:tc><w:tcPr><w:gridSpan w:val="1"/></w:tcPr><w:p><w:pPr/><w:r><w:rPr/><w:t xml:space="preserve"><p>Enterprise architecture (EA) is a discipline for proactively and holistically leading enterprise responses to disruptive forces by identifying and analyzing the execution of change toward desired business vision and outcomes. EA delivers value by presenting business and IT leaders with signature-ready recommendations for adjusting policies and projects to achieve target business outcomes that capitalize on relevant business disruptions.</p></w:t></w:r></w:p></w:tc><w:tc><w:tcPr><w:gridSpan w:val="1"/></w:tcPr><w:p><w:pPr/><w:r><w:rPr/><w:t xml:space="preserve">Technology</w:t></w:r></w:p></w:tc></w:tr><w:tr><w:trPr><w:trHeight w:val="0" w:hRule="atLeast"/></w:trPr><w:tc><w:tcPr><w:gridSpan w:val="1"/></w:tcPr><w:p><w:pPr/><w:r><w:rPr/><w:t xml:space="preserve">789</w:t></w:r></w:p></w:tc><w:tc><w:tcPr><w:gridSpan w:val="1"/></w:tcPr><w:p><w:pPr/><w:r><w:rPr/><w:t xml:space="preserve">Fuzzy Logic</w:t></w:r></w:p></w:tc><w:tc><w:tcPr><w:gridSpan w:val="1"/></w:tcPr><w:p><w:pPr/><w:r><w:rPr/><w:t xml:space="preserve"><p>Fuzzy logicÂ is a reasoning paradigm that deals with approximate or imprecise information by enabling variables to be described (often linguistically) and acted upon in terms of their degree of membership in predetermined sets. Control systems in electronic equipment and consumer products and other embedded control systems are among the most popular applications.</p></w:t></w:r></w:p></w:tc><w:tc><w:tcPr><w:gridSpan w:val="1"/></w:tcPr><w:p><w:pPr/><w:r><w:rPr/><w:t xml:space="preserve">Technology</w:t></w:r></w:p></w:tc></w:tr><w:tr><w:trPr><w:trHeight w:val="0" w:hRule="atLeast"/></w:trPr><w:tc><w:tcPr><w:gridSpan w:val="1"/></w:tcPr><w:p><w:pPr/><w:r><w:rPr/><w:t xml:space="preserve">790</w:t></w:r></w:p></w:tc><w:tc><w:tcPr><w:gridSpan w:val="1"/></w:tcPr><w:p><w:pPr/><w:r><w:rPr/><w:t xml:space="preserve">Geographic Information System (GIS)</w:t></w:r></w:p></w:tc><w:tc><w:tcPr><w:gridSpan w:val="1"/></w:tcPr><w:p><w:pPr/><w:r><w:rPr/><w:t xml:space="preserve"><p>AÂ geographic information system (GIS)Â is a collection of computer hardware, software and geographic data for capturing, managing, analyzing and displaying every form of geographically referenced information, often called spatial data.</p></w:t></w:r></w:p></w:tc><w:tc><w:tcPr><w:gridSpan w:val="1"/></w:tcPr><w:p><w:pPr/><w:r><w:rPr/><w:t xml:space="preserve">Technology</w:t></w:r></w:p></w:tc></w:tr><w:tr><w:trPr><w:trHeight w:val="0" w:hRule="atLeast"/></w:trPr><w:tc><w:tcPr><w:gridSpan w:val="1"/></w:tcPr><w:p><w:pPr/><w:r><w:rPr/><w:t xml:space="preserve">791</w:t></w:r></w:p></w:tc><w:tc><w:tcPr><w:gridSpan w:val="1"/></w:tcPr><w:p><w:pPr/><w:r><w:rPr/><w:t xml:space="preserve">Gesture Control</w:t></w:r></w:p></w:tc><w:tc><w:tcPr><w:gridSpan w:val="1"/></w:tcPr><w:p><w:pPr/><w:r><w:rPr/><w:t xml:space="preserve"><p>Gesture control is the ability to recognize and interpret movements of the human body in order to interact with and control a computer system without direct physical contact. The term â€œnatural user interfaceâ€ is becoming commonly used to describe these interface systems, reflecting the general lack of any intermediate devices between the user and the system.</p></w:t></w:r></w:p></w:tc><w:tc><w:tcPr><w:gridSpan w:val="1"/></w:tcPr><w:p><w:pPr/><w:r><w:rPr/><w:t xml:space="preserve">Technology</w:t></w:r></w:p></w:tc></w:tr><w:tr><w:trPr><w:trHeight w:val="0" w:hRule="atLeast"/></w:trPr><w:tc><w:tcPr><w:gridSpan w:val="1"/></w:tcPr><w:p><w:pPr/><w:r><w:rPr/><w:t xml:space="preserve">792</w:t></w:r></w:p></w:tc><w:tc><w:tcPr><w:gridSpan w:val="1"/></w:tcPr><w:p><w:pPr/><w:r><w:rPr/><w:t xml:space="preserve">Global Positioning System (GPS)</w:t></w:r></w:p></w:tc><w:tc><w:tcPr><w:gridSpan w:val="1"/></w:tcPr><w:p><w:pPr/><w:r><w:rPr/><w:t xml:space="preserve"><p>GPS is a global positioning technology that was introduced in the U.S. in 1996, and was originally developed for military purposes. To determine the position of a mobile device, the GPS system uses from two to six of its 24 satellites to a high level of accuracyâ€”of within just a few meters.</p></w:t></w:r></w:p></w:tc><w:tc><w:tcPr><w:gridSpan w:val="1"/></w:tcPr><w:p><w:pPr/><w:r><w:rPr/><w:t xml:space="preserve">Technology</w:t></w:r></w:p></w:tc></w:tr><w:tr><w:trPr><w:trHeight w:val="0" w:hRule="atLeast"/></w:trPr><w:tc><w:tcPr><w:gridSpan w:val="1"/></w:tcPr><w:p><w:pPr/><w:r><w:rPr/><w:t xml:space="preserve">793</w:t></w:r></w:p></w:tc><w:tc><w:tcPr><w:gridSpan w:val="1"/></w:tcPr><w:p><w:pPr/><w:r><w:rPr/><w:t xml:space="preserve">Glonass</w:t></w:r></w:p></w:tc><w:tc><w:tcPr><w:gridSpan w:val="1"/></w:tcPr><w:p><w:pPr/><w:r><w:rPr/><w:t xml:space="preserve"><p>Glonass is a global satellite positioning system run by the Russian Ministry of Defence. It runs parallel to the U.S. GPS system and the planned Galileo system [currently being built by the European Union (EU) and European Space Agency (ESA), and its signals can be reached by any user of a Glonass receiver globally (once all satellites are available).</p></w:t></w:r></w:p></w:tc><w:tc><w:tcPr><w:gridSpan w:val="1"/></w:tcPr><w:p><w:pPr/><w:r><w:rPr/><w:t xml:space="preserve">Satellite</w:t></w:r></w:p></w:tc></w:tr><w:tr><w:trPr><w:trHeight w:val="0" w:hRule="atLeast"/></w:trPr><w:tc><w:tcPr><w:gridSpan w:val="1"/></w:tcPr><w:p><w:pPr/><w:r><w:rPr/><w:t xml:space="preserve">794</w:t></w:r></w:p></w:tc><w:tc><w:tcPr><w:gridSpan w:val="1"/></w:tcPr><w:p><w:pPr/><w:r><w:rPr/><w:t xml:space="preserve">Health Insurance Portability and Accountability ActÂ (HIPAA)</w:t></w:r></w:p></w:tc><w:tc><w:tcPr><w:gridSpan w:val="1"/></w:tcPr><w:p><w:pPr/><w:r><w:rPr/><w:t xml:space="preserve"><p>HIPAA, which became effective in August 1997, calls for electronic data interchange (EDI) use in medical transactions and also calls for protecting patient healthcare information. Enterprises face fines of up to $250,000 and 10 years imprisonment for wrongfully disclosing patient information.</p>

<p>See also <a href="https://en.wikipedia.org/wiki/Health_Insurance_Portability_and_Accountability_Act">HIPAA</a></p></w:t></w:r></w:p></w:tc><w:tc><w:tcPr><w:gridSpan w:val="1"/></w:tcPr><w:p><w:pPr/><w:r><w:rPr/><w:t xml:space="preserve">General</w:t></w:r></w:p></w:tc></w:tr><w:tr><w:trPr><w:trHeight w:val="0" w:hRule="atLeast"/></w:trPr><w:tc><w:tcPr><w:gridSpan w:val="1"/></w:tcPr><w:p><w:pPr/><w:r><w:rPr/><w:t xml:space="preserve">795</w:t></w:r></w:p></w:tc><w:tc><w:tcPr><w:gridSpan w:val="1"/></w:tcPr><w:p><w:pPr/><w:r><w:rPr/><w:t xml:space="preserve">Identity and Access Management (IAM)</w:t></w:r></w:p></w:tc><w:tc><w:tcPr><w:gridSpan w:val="1"/></w:tcPr><w:p><w:pPr/><w:r><w:rPr/><w:t xml:space="preserve"><p>Identity and access management (IAM) is the security discipline that enables the right individuals to access the right resources at the right times for the right reasons.</p>

<p>IAM addresses the mission-critical need to ensure appropriate access to resources across increasingly heterogeneous technology environments, and to meet increasingly rigorous compliance requirements. This security practice is a crucial undertaking for any enterprise. It is increasingly business-aligned, and it requires business skills, not just technical expertise.</p>

<p>Enterprises that develop mature IAM capabilities can reduce their identity management costs and, more importantly, become significantly more agile in supporting new business initiatives.</p></w:t></w:r></w:p></w:tc><w:tc><w:tcPr><w:gridSpan w:val="1"/></w:tcPr><w:p><w:pPr/><w:r><w:rPr/><w:t xml:space="preserve">Security</w:t></w:r></w:p></w:tc></w:tr><w:tr><w:trPr><w:trHeight w:val="0" w:hRule="atLeast"/></w:trPr><w:tc><w:tcPr><w:gridSpan w:val="1"/></w:tcPr><w:p><w:pPr/><w:r><w:rPr/><w:t xml:space="preserve">796</w:t></w:r></w:p></w:tc><w:tc><w:tcPr><w:gridSpan w:val="1"/></w:tcPr><w:p><w:pPr/><w:r><w:rPr/><w:t xml:space="preserve">Intellectual Property (IP)</w:t></w:r></w:p></w:tc><w:tc><w:tcPr><w:gridSpan w:val="1"/></w:tcPr><w:p><w:pPr/><w:r><w:rPr/><w:t xml:space="preserve"><p>Intellectual property traditionally includes assets that are protected through regulatory methods such as patents, copyrights and regulatory licenses; however, this protection is being expanded to include software and business processes when these can be demonstrated to be original, novel and non-obvious. Customer intelligence and business intelligence may be considered intellectual â€œpropertyâ€ by its owner, depending on its value to enterprise competitiveness and its integration into business processes.</p></w:t></w:r></w:p></w:tc><w:tc><w:tcPr><w:gridSpan w:val="1"/></w:tcPr><w:p><w:pPr/><w:r><w:rPr/><w:t xml:space="preserve">General</w:t></w:r></w:p></w:tc></w:tr><w:tr><w:trPr><w:trHeight w:val="0" w:hRule="atLeast"/></w:trPr><w:tc><w:tcPr><w:gridSpan w:val="1"/></w:tcPr><w:p><w:pPr/><w:r><w:rPr/><w:t xml:space="preserve">797</w:t></w:r></w:p></w:tc><w:tc><w:tcPr><w:gridSpan w:val="1"/></w:tcPr><w:p><w:pPr/><w:r><w:rPr/><w:t xml:space="preserve">Intranet</w:t></w:r></w:p></w:tc><w:tc><w:tcPr><w:gridSpan w:val="1"/></w:tcPr><w:p><w:pPr/><w:r><w:rPr/><w:t xml:space="preserve"><p>Intranet is aÂ network internal to an enterprise that uses the same methodology and techniques as the Internet. It is not necessarily connected to the Internet and is commonly secured from it using firewalls. Intranets often use an organizationâ€™s local-area networks (LANs) or wide-area networks (WANs). Services include websites, collaboration, workflow and messaging services, and application development.</p></w:t></w:r></w:p></w:tc><w:tc><w:tcPr><w:gridSpan w:val="1"/></w:tcPr><w:p><w:pPr/><w:r><w:rPr/><w:t xml:space="preserve">Technology</w:t></w:r></w:p></w:tc></w:tr><w:tr><w:trPr><w:trHeight w:val="0" w:hRule="atLeast"/></w:trPr><w:tc><w:tcPr><w:gridSpan w:val="1"/></w:tcPr><w:p><w:pPr/><w:r><w:rPr/><w:t xml:space="preserve">798</w:t></w:r></w:p></w:tc><w:tc><w:tcPr><w:gridSpan w:val="1"/></w:tcPr><w:p><w:pPr/><w:r><w:rPr/><w:t xml:space="preserve">IT governance (ITG)</w:t></w:r></w:p></w:tc><w:tc><w:tcPr><w:gridSpan w:val="1"/></w:tcPr><w:p><w:pPr/><w:r><w:rPr/><w:t xml:space="preserve"><p>IT Governance (ITG)</p>

<p>IT governance (ITG) is defined as the processes that ensure the effective and efficient use of IT in enabling an organization to achieve its goals. IT demand governance (ITDGâ€”what IT should work on) is the process by which organizations ensure the effective evaluation, selection, prioritization, and funding of competing IT investments; oversee their implementation; and extract (measurable) business benefits. ITDG is a business investment decision-making and oversight process, and it is a business management responsibility. IT supply-side governance (ITSGâ€”how IT should do what it does) is concerned with ensuring that the IT organization operates in an effective, efficient and compliant fashion, and it is primarily a CIO responsibility.</p></w:t></w:r></w:p></w:tc><w:tc><w:tcPr><w:gridSpan w:val="1"/></w:tcPr><w:p><w:pPr/><w:r><w:rPr/><w:t xml:space="preserve">Technology</w:t></w:r></w:p></w:tc></w:tr><w:tr><w:trPr><w:trHeight w:val="0" w:hRule="atLeast"/></w:trPr><w:tc><w:tcPr><w:gridSpan w:val="1"/></w:tcPr><w:p><w:pPr/><w:r><w:rPr/><w:t xml:space="preserve">799</w:t></w:r></w:p></w:tc><w:tc><w:tcPr><w:gridSpan w:val="1"/></w:tcPr><w:p><w:pPr/><w:r><w:rPr/><w:t xml:space="preserve">ITIL</w:t></w:r></w:p></w:tc><w:tc><w:tcPr><w:gridSpan w:val="1"/></w:tcPr><w:p><w:pPr/><w:r><w:rPr/><w:t xml:space="preserve"><p>ITIL (formerly known as the Information Technology Infrastructure Library) is an Â IT service management framework owned by Axelos â€” a joint venture between the U.K. government and Capita. ITIL is structured as five core books to cover the full-service life cycle: service strategy, service design, service transition, service operation and continual service improvement.</p></w:t></w:r></w:p></w:tc><w:tc><w:tcPr><w:gridSpan w:val="1"/></w:tcPr><w:p><w:pPr/><w:r><w:rPr/><w:t xml:space="preserve">Technology</w:t></w:r></w:p></w:tc></w:tr><w:tr><w:trPr><w:trHeight w:val="0" w:hRule="atLeast"/></w:trPr><w:tc><w:tcPr><w:gridSpan w:val="1"/></w:tcPr><w:p><w:pPr/><w:r><w:rPr/><w:t xml:space="preserve">800</w:t></w:r></w:p></w:tc><w:tc><w:tcPr><w:gridSpan w:val="1"/></w:tcPr><w:p><w:pPr/><w:r><w:rPr/><w:t xml:space="preserve">JavaScript</w:t></w:r></w:p></w:tc><w:tc><w:tcPr><w:gridSpan w:val="1"/></w:tcPr><w:p><w:pPr/><w:r><w:rPr/><w:t xml:space="preserve"><p>JavaScript is aÂ scripting language targeted specifically to the Internet. It is the first scripting language to fully conform to ECMAScript, the Webâ€™s only standard scripting language. Despite its name, JavaScript is not a derivative of Java; its origin is Netscapeâ€™s Livescript language. JavaScript is, in fact, closer to C/C++ in syntax than it is to Java.</p></w:t></w:r></w:p></w:tc><w:tc><w:tcPr><w:gridSpan w:val="1"/></w:tcPr><w:p><w:pPr/><w:r><w:rPr/><w:t xml:space="preserve">Technology</w:t></w:r></w:p></w:tc></w:tr><w:tr><w:trPr><w:trHeight w:val="0" w:hRule="atLeast"/></w:trPr><w:tc><w:tcPr><w:gridSpan w:val="1"/></w:tcPr><w:p><w:pPr/><w:r><w:rPr/><w:t xml:space="preserve">801</w:t></w:r></w:p></w:tc><w:tc><w:tcPr><w:gridSpan w:val="1"/></w:tcPr><w:p><w:pPr/><w:r><w:rPr/><w:t xml:space="preserve">Java</w:t></w:r></w:p></w:tc><w:tc><w:tcPr><w:gridSpan w:val="1"/></w:tcPr><w:p><w:pPr/><w:r><w:rPr/><w:t xml:space="preserve"><p>The term â€œJavaâ€ can be applied to Sunâ€™s Java platform or to its Java programming language. The Java platform is made up of a set of technologies that provide cross-platform, network-centric computing solutions. The programming language is simply one aspect of the Java platform. The elements of the Java platform include the Java Virtual Machine (JVM), which provides a uniform Java byte code emulator for Javaâ€™s cross-platform runtime environment; the Java programming language, which provides a robust, object-oriented language for constructing Java components and applications; and the standard Java-class library packages, which provide sets of reusable services that promote consistency among components and applications.</p>

<p>The Java programming language is based on C and extends and complements the basic capabilities of HTML. Java permits the creation of applications and application modules (called â€œappletsâ€) that run in the JVM on the browser. Browsers from Netscape and Microsoft have a JVM. Javaâ€™s platform independence and security are designed in, rather than added on, so applications can run on a wide variety of desktop platforms as long as they can run a Java-enabled browser.</p></w:t></w:r></w:p></w:tc><w:tc><w:tcPr><w:gridSpan w:val="1"/></w:tcPr><w:p><w:pPr/><w:r><w:rPr/><w:t xml:space="preserve">Technology</w:t></w:r></w:p></w:tc></w:tr><w:tr><w:trPr><w:trHeight w:val="0" w:hRule="atLeast"/></w:trPr><w:tc><w:tcPr><w:gridSpan w:val="1"/></w:tcPr><w:p><w:pPr/><w:r><w:rPr/><w:t xml:space="preserve">802</w:t></w:r></w:p></w:tc><w:tc><w:tcPr><w:gridSpan w:val="1"/></w:tcPr><w:p><w:pPr/><w:r><w:rPr/><w:t xml:space="preserve">Korea Communications Commission (KCC)</w:t></w:r></w:p></w:tc><w:tc><w:tcPr><w:gridSpan w:val="1"/></w:tcPr><w:p><w:pPr/><w:r><w:rPr/><w:t xml:space="preserve"><p>Korea Communications Commission (KCC) - The broadcasting, communications and IT regulator in the Republic of South Korea, which superseded the Ministry of Information and Communication (MIC) and the Korean Broadcasting Commission in 2008.</p></w:t></w:r></w:p></w:tc><w:tc><w:tcPr><w:gridSpan w:val="1"/></w:tcPr><w:p><w:pPr/><w:r><w:rPr/><w:t xml:space="preserve">Technology</w:t></w:r></w:p></w:tc></w:tr><w:tr><w:trPr><w:trHeight w:val="0" w:hRule="atLeast"/></w:trPr><w:tc><w:tcPr><w:gridSpan w:val="1"/></w:tcPr><w:p><w:pPr/><w:r><w:rPr/><w:t xml:space="preserve">803</w:t></w:r></w:p></w:tc><w:tc><w:tcPr><w:gridSpan w:val="1"/></w:tcPr><w:p><w:pPr/><w:r><w:rPr/><w:t xml:space="preserve">Knowledge Management (KM)</w:t></w:r></w:p></w:tc><w:tc><w:tcPr><w:gridSpan w:val="1"/></w:tcPr><w:p><w:pPr/><w:r><w:rPr/><w:t xml:space="preserve"><p>Knowledge management (KM) is a business process that formalizes the management and use of an enterpriseâ€™s intellectual assets. KM promotes a collaborative and integrative approach to the creation, capture, organization, access and use of information assets, including the tacit, uncaptured knowledge of people.</p></w:t></w:r></w:p></w:tc><w:tc><w:tcPr><w:gridSpan w:val="1"/></w:tcPr><w:p><w:pPr/><w:r><w:rPr/><w:t xml:space="preserve">General</w:t></w:r></w:p></w:tc></w:tr><w:tr><w:trPr><w:trHeight w:val="0" w:hRule="atLeast"/></w:trPr><w:tc><w:tcPr><w:gridSpan w:val="1"/></w:tcPr><w:p><w:pPr/><w:r><w:rPr/><w:t xml:space="preserve">804</w:t></w:r></w:p></w:tc><w:tc><w:tcPr><w:gridSpan w:val="1"/></w:tcPr><w:p><w:pPr/><w:r><w:rPr/><w:t xml:space="preserve">Linux</w:t></w:r></w:p></w:tc><w:tc><w:tcPr><w:gridSpan w:val="1"/></w:tcPr><w:p><w:pPr/><w:r><w:rPr/><w:t xml:space="preserve"><p>Linux is a Unix-based computer OS and was originally designed as free software for open-source development. Its source code can be freely modified, used and redistributed by anyone under the GNU Public License. Several GUIs run on top of Linux, including K Desktop Environment and GNU Network Object Model Environment. Of the many distributions of Linux, the most-popular enterprise versions include those from Red Hat (Red Hat Enterprise Linux), Novell (SUSE Enterprise Linux), Ubuntu and Debian, and regional ones, such as Mandriva, Red Flag and Asianux. There are two Linux subsegments, Linux (client) and Linux (server), in our segmentation.</p></w:t></w:r></w:p></w:tc><w:tc><w:tcPr><w:gridSpan w:val="1"/></w:tcPr><w:p><w:pPr/><w:r><w:rPr/><w:t xml:space="preserve">Technology</w:t></w:r></w:p></w:tc></w:tr><w:tr><w:trPr><w:trHeight w:val="0" w:hRule="atLeast"/></w:trPr><w:tc><w:tcPr><w:gridSpan w:val="1"/></w:tcPr><w:p><w:pPr/><w:r><w:rPr/><w:t xml:space="preserve">805</w:t></w:r></w:p></w:tc><w:tc><w:tcPr><w:gridSpan w:val="1"/></w:tcPr><w:p><w:pPr/><w:r><w:rPr/><w:t xml:space="preserve">Load Balancing</w:t></w:r></w:p></w:tc><w:tc><w:tcPr><w:gridSpan w:val="1"/></w:tcPr><w:p><w:pPr/><w:r><w:rPr/><w:t xml:space="preserve"><p>Load balancing is the ability of processors to schedule themselves to ensure that all are kept busy while instruction streams are available.</p></w:t></w:r></w:p></w:tc><w:tc><w:tcPr><w:gridSpan w:val="1"/></w:tcPr><w:p><w:pPr/><w:r><w:rPr/><w:t xml:space="preserve">Technology</w:t></w:r></w:p></w:tc></w:tr><w:tr><w:trPr><w:trHeight w:val="0" w:hRule="atLeast"/></w:trPr><w:tc><w:tcPr><w:gridSpan w:val="1"/></w:tcPr><w:p><w:pPr/><w:r><w:rPr/><w:t xml:space="preserve">806</w:t></w:r></w:p></w:tc><w:tc><w:tcPr><w:gridSpan w:val="1"/></w:tcPr><w:p><w:pPr/><w:r><w:rPr/><w:t xml:space="preserve">Mainframe</w:t></w:r></w:p></w:tc><w:tc><w:tcPr><w:gridSpan w:val="1"/></w:tcPr><w:p><w:pPr/><w:r><w:rPr/><w:t xml:space="preserve"><p>A mainframe is a large-capacity computer system with processing power that is significantly superior to PCs or midrange computers. Traditionally, mainframes have been associated with centralized, rather than distributed, computing environments. Skilled technicians are required to program and maintain mainframes, although client/server technology has made mainframes easier to operate from the userâ€™s and programmerâ€™s perspectives. They are generally used by large organizations to handle data processing for enterprisewide administrative tasks like payroll or accounts payable.</p></w:t></w:r></w:p></w:tc><w:tc><w:tcPr><w:gridSpan w:val="1"/></w:tcPr><w:p><w:pPr/><w:r><w:rPr/><w:t xml:space="preserve">Technology</w:t></w:r></w:p></w:tc></w:tr><w:tr><w:trPr><w:trHeight w:val="0" w:hRule="atLeast"/></w:trPr><w:tc><w:tcPr><w:gridSpan w:val="1"/></w:tcPr><w:p><w:pPr/><w:r><w:rPr/><w:t xml:space="preserve">807</w:t></w:r></w:p></w:tc><w:tc><w:tcPr><w:gridSpan w:val="1"/></w:tcPr><w:p><w:pPr/><w:r><w:rPr/><w:t xml:space="preserve">Mashup</w:t></w:r></w:p></w:tc><w:tc><w:tcPr><w:gridSpan w:val="1"/></w:tcPr><w:p><w:pPr/><w:r><w:rPr/><w:t xml:space="preserve"><p>A mashup is an assembly of existing software and data services into new Web-based solutions.</p></w:t></w:r></w:p></w:tc><w:tc><w:tcPr><w:gridSpan w:val="1"/></w:tcPr><w:p><w:pPr/><w:r><w:rPr/><w:t xml:space="preserve">Technology</w:t></w:r></w:p></w:tc></w:tr><w:tr><w:trPr><w:trHeight w:val="0" w:hRule="atLeast"/></w:trPr><w:tc><w:tcPr><w:gridSpan w:val="1"/></w:tcPr><w:p><w:pPr/><w:r><w:rPr/><w:t xml:space="preserve">808</w:t></w:r></w:p></w:tc><w:tc><w:tcPr><w:gridSpan w:val="1"/></w:tcPr><w:p><w:pPr/><w:r><w:rPr/><w:t xml:space="preserve">Mobile Earth Station</w:t></w:r></w:p></w:tc><w:tc><w:tcPr><w:gridSpan w:val="1"/></w:tcPr><w:p><w:pPr/><w:r><w:rPr/><w:t xml:space="preserve"><p>A mobile earth station refers to a radio transmitter or receiver situated on a ship, aircraft or other vehicle, used for satellite communications.</p></w:t></w:r></w:p></w:tc><w:tc><w:tcPr><w:gridSpan w:val="1"/></w:tcPr><w:p><w:pPr/><w:r><w:rPr/><w:t xml:space="preserve">Satellite</w:t></w:r></w:p></w:tc></w:tr><w:tr><w:trPr><w:trHeight w:val="0" w:hRule="atLeast"/></w:trPr><w:tc><w:tcPr><w:gridSpan w:val="1"/></w:tcPr><w:p><w:pPr/><w:r><w:rPr/><w:t xml:space="preserve">809</w:t></w:r></w:p></w:tc><w:tc><w:tcPr><w:gridSpan w:val="1"/></w:tcPr><w:p><w:pPr/><w:r><w:rPr/><w:t xml:space="preserve">Mobile Satellite Services (MSS)</w:t></w:r></w:p></w:tc><w:tc><w:tcPr><w:gridSpan w:val="1"/></w:tcPr><w:p><w:pPr/><w:r><w:rPr/><w:t xml:space="preserve"><p>Mobile satellite services (MSS) provide two-way voice and data communications to global users who are on the go or in remote locations; terminals range in size from handheld to laptop-size units. Terminals can also be mounted in a vehicle, with communications maintained while the vehicle is moving. MSS operates at L-bandâ€”low enough in the frequency spectrum to avoid the rain fade associated with higher bandwidth Ku- and Ka-band fixed satellite systems. (Note: Ku and Ka bands are used for a limited set of similar applications, but typically have much larger terminals; more focused beams also result in the need for the terminal to track the satellite.)</p></w:t></w:r></w:p></w:tc><w:tc><w:tcPr><w:gridSpan w:val="1"/></w:tcPr><w:p><w:pPr/><w:r><w:rPr/><w:t xml:space="preserve">Satellite</w:t></w:r></w:p></w:tc></w:tr><w:tr><w:trPr><w:trHeight w:val="0" w:hRule="atLeast"/></w:trPr><w:tc><w:tcPr><w:gridSpan w:val="1"/></w:tcPr><w:p><w:pPr/><w:r><w:rPr/><w:t xml:space="preserve">810</w:t></w:r></w:p></w:tc><w:tc><w:tcPr><w:gridSpan w:val="1"/></w:tcPr><w:p><w:pPr/><w:r><w:rPr/><w:t xml:space="preserve">Multicore Processors</w:t></w:r></w:p></w:tc><w:tc><w:tcPr><w:gridSpan w:val="1"/></w:tcPr><w:p><w:pPr/><w:r><w:rPr/><w:t xml:space="preserve"><p>Multicore processors are single processors that incorporate more than one processor core. Each core includes the functional elements required to enable it to execute instructions independently of the other cores.</p></w:t></w:r></w:p></w:tc><w:tc><w:tcPr><w:gridSpan w:val="1"/></w:tcPr><w:p><w:pPr/><w:r><w:rPr/><w:t xml:space="preserve">Technology</w:t></w:r></w:p></w:tc></w:tr><w:tr><w:trPr><w:trHeight w:val="0" w:hRule="atLeast"/></w:trPr><w:tc><w:tcPr><w:gridSpan w:val="1"/></w:tcPr><w:p><w:pPr/><w:r><w:rPr/><w:t xml:space="preserve">811</w:t></w:r></w:p></w:tc><w:tc><w:tcPr><w:gridSpan w:val="1"/></w:tcPr><w:p><w:pPr/><w:r><w:rPr/><w:t xml:space="preserve">OASIS</w:t></w:r></w:p></w:tc><w:tc><w:tcPr><w:gridSpan w:val="1"/></w:tcPr><w:p><w:pPr/><w:r><w:rPr/><w:t xml:space="preserve"><p>OASIS (Organization for the Advancement of Structured Information Standards) is an international nonprofit consortium that promotes open, collaborative development of e-business specifications based on public standards such as XML and SGML.</p>

<p>See also:Â <a href="https://en.wikipedia.org/wiki/OASIS_(organization)">OASIS</a></p></w:t></w:r></w:p></w:tc><w:tc><w:tcPr><w:gridSpan w:val="1"/></w:tcPr><w:p><w:pPr/><w:r><w:rPr/><w:t xml:space="preserve">Technology</w:t></w:r></w:p></w:tc></w:tr><w:tr><w:trPr><w:trHeight w:val="0" w:hRule="atLeast"/></w:trPr><w:tc><w:tcPr><w:gridSpan w:val="1"/></w:tcPr><w:p><w:pPr/><w:r><w:rPr/><w:t xml:space="preserve">812</w:t></w:r></w:p></w:tc><w:tc><w:tcPr><w:gridSpan w:val="1"/></w:tcPr><w:p><w:pPr/><w:r><w:rPr/><w:t xml:space="preserve">Private Key</w:t></w:r></w:p></w:tc><w:tc><w:tcPr><w:gridSpan w:val="1"/></w:tcPr><w:p><w:pPr/><w:r><w:rPr/><w:t xml:space="preserve"><p>Private Key is the confidential half of the asymmetric key pair used in public-key cryptography. Unlike the â€œsecret keyâ€ used in symmetric-key cryptography â€” a single key known by both the sender and the receiver â€” a private key is known only by the recipient. See public-key cryptography and secret-key cryptography.</p></w:t></w:r></w:p></w:tc><w:tc><w:tcPr><w:gridSpan w:val="1"/></w:tcPr><w:p><w:pPr/><w:r><w:rPr/><w:t xml:space="preserve">Security</w:t></w:r></w:p></w:tc></w:tr><w:tr><w:trPr><w:trHeight w:val="0" w:hRule="atLeast"/></w:trPr><w:tc><w:tcPr><w:gridSpan w:val="1"/></w:tcPr><w:p><w:pPr/><w:r><w:rPr/><w:t xml:space="preserve">813</w:t></w:r></w:p></w:tc><w:tc><w:tcPr><w:gridSpan w:val="1"/></w:tcPr><w:p><w:pPr/><w:r><w:rPr/><w:t xml:space="preserve">Project Management Office (PMO)</w:t></w:r></w:p></w:tc><w:tc><w:tcPr><w:gridSpan w:val="1"/></w:tcPr><w:p><w:pPr/><w:r><w:rPr/><w:t xml:space="preserve"><p>A project management office (PMO) is usually created to solve a specific problem: generally, the IT organizationâ€™s inability to deliver IT projects on time, on budget and in scope. Project managers may â€œliveâ€ in the PMO, or in different IT units, such as in application development or in the business.</p>

<p>Almost all PMOs start at this initial project management stage before they can evolve to the program management or portfolio management stages.</p>

<p>The scope of work changes from tactical to strategic, while the scope of initiatives broadens from IT-intensive projects to enterprise-wide business and IT initiatives. Once the PMO has earned credibility with the business, it usually receives requests to help manage business projects.</p></w:t></w:r></w:p></w:tc><w:tc><w:tcPr><w:gridSpan w:val="1"/></w:tcPr><w:p><w:pPr/><w:r><w:rPr/><w:t xml:space="preserve">General</w:t></w:r></w:p></w:tc></w:tr><w:tr><w:trPr><w:trHeight w:val="0" w:hRule="atLeast"/></w:trPr><w:tc><w:tcPr><w:gridSpan w:val="1"/></w:tcPr><w:p><w:pPr/><w:r><w:rPr/><w:t xml:space="preserve">814</w:t></w:r></w:p></w:tc><w:tc><w:tcPr><w:gridSpan w:val="1"/></w:tcPr><w:p><w:pPr/><w:r><w:rPr/><w:t xml:space="preserve">Public-key infrastructure (PKI)</w:t></w:r></w:p></w:tc><w:tc><w:tcPr><w:gridSpan w:val="1"/></w:tcPr><w:p><w:pPr/><w:r><w:rPr/><w:t xml:space="preserve"><p>Public-key infrastructure (PKI) was developed mainly to support secure information exchanges over unsecure networks. It has been used to ensure that the person identified as sending a transaction is the originator, that the person receiving the transaction is the intended recipient and that the transaction data has not been compromised. PKI requires a system for generating and managing digital certificates that identify the holders (people, systems or devices) of assigned public and private key pairs, which is useful for identification, authentication, encryption and digital signing. Enterprise PKI refers to the use of this system over enterprise intranets, and involves the issuance of digital certificates to individual users, servers and services, and software tools that assist with enrollment, integration with directory services, managing keys, and renewal and revocation of certificates.</p></w:t></w:r></w:p></w:tc><w:tc><w:tcPr><w:gridSpan w:val="1"/></w:tcPr><w:p><w:pPr/><w:r><w:rPr/><w:t xml:space="preserve">Security</w:t></w:r></w:p></w:tc></w:tr><w:tr><w:trPr><w:trHeight w:val="0" w:hRule="atLeast"/></w:trPr><w:tc><w:tcPr><w:gridSpan w:val="1"/></w:tcPr><w:p><w:pPr/><w:r><w:rPr/><w:t xml:space="preserve">815</w:t></w:r></w:p></w:tc><w:tc><w:tcPr><w:gridSpan w:val="1"/></w:tcPr><w:p><w:pPr/><w:r><w:rPr/><w:t xml:space="preserve">Push Technology</w:t></w:r></w:p></w:tc><w:tc><w:tcPr><w:gridSpan w:val="1"/></w:tcPr><w:p><w:pPr/><w:r><w:rPr/><w:t xml:space="preserve"><p>Push Technology is software that automates the delivery of information to users. In contrast, the Web is a â€œpullâ€ environment that requires a user to seek information.<br />
In a â€œpushâ€ environment, information is sent to a person proactively, through a Web browser, e-mail, or even voice mail or a pager. In business, push technology can be used for the conveyance of time-sensitive information, like changes in commodity pricing or the introduction of promotional programs to a sales force. Enterprises can employ push technology to communicate externally with their clients or internally with their employees over a network.</p></w:t></w:r></w:p></w:tc><w:tc><w:tcPr><w:gridSpan w:val="1"/></w:tcPr><w:p><w:pPr/><w:r><w:rPr/><w:t xml:space="preserve">Technology</w:t></w:r></w:p></w:tc></w:tr><w:tr><w:trPr><w:trHeight w:val="0" w:hRule="atLeast"/></w:trPr><w:tc><w:tcPr><w:gridSpan w:val="1"/></w:tcPr><w:p><w:pPr/><w:r><w:rPr/><w:t xml:space="preserve">816</w:t></w:r></w:p></w:tc><w:tc><w:tcPr><w:gridSpan w:val="1"/></w:tcPr><w:p><w:pPr/><w:r><w:rPr/><w:t xml:space="preserve">Quick response codes (QR codes)</w:t></w:r></w:p></w:tc><w:tc><w:tcPr><w:gridSpan w:val="1"/></w:tcPr><w:p><w:pPr/><w:r><w:rPr/><w:t xml:space="preserve"><p>Quick response codes (QR codes) and color codes are high-density, two-dimensional bar codes that are readable by mobile phones and computer cameras with the correct software. Color codes enable the same physical space to encode more information by incorporating color in any pattern or shape, such as a logo, that attracts attention. Users capture the mono or color image, which, after decoding by the device, launches its browser, linking the device to the URL embedded in the code.QR codes may be printed on any substrate. The small, densely packed bar code fits well on printed transaction documents, magazines and direct-mail pieces, as well as clothing, point-of-purchase displays, packaging, buses, buildings and business cards. Software that captures QR codes tends to be very efficient and reliable (although users or specific apps report widely varying ease of use and results) and can capture any code in view of the camera, often when it is slightly out of focus or if only part of it is visible. Although the QR code enables the user to link to a URL, the website owner must still provide relevant product information, payment portal, and other content.</p></w:t></w:r></w:p></w:tc><w:tc><w:tcPr><w:gridSpan w:val="1"/></w:tcPr><w:p><w:pPr/><w:r><w:rPr/><w:t xml:space="preserve">Technology</w:t></w:r></w:p></w:tc></w:tr><w:tr><w:trPr><w:trHeight w:val="0" w:hRule="atLeast"/></w:trPr><w:tc><w:tcPr><w:gridSpan w:val="1"/></w:tcPr><w:p><w:pPr/><w:r><w:rPr/><w:t xml:space="preserve">817</w:t></w:r></w:p></w:tc><w:tc><w:tcPr><w:gridSpan w:val="1"/></w:tcPr><w:p><w:pPr/><w:r><w:rPr/><w:t xml:space="preserve">RFID Tags</w:t></w:r></w:p></w:tc><w:tc><w:tcPr><w:gridSpan w:val="1"/></w:tcPr><w:p><w:pPr/><w:r><w:rPr/><w:t xml:space="preserve"><p>RFID tags are generally small devices that respond to an RFID readerâ€™s interrogation via radio frequency. Tags vary in terms of memory, the range over which they can be read, the level of read and write capabilities, and the availability of other computational functions. The tag can hold just a productâ€™s serial number all the way up to a mass of information about the product and its history.</p></w:t></w:r></w:p></w:tc><w:tc><w:tcPr><w:gridSpan w:val="1"/></w:tcPr><w:p><w:pPr/><w:r><w:rPr/><w:t xml:space="preserve">Technology</w:t></w:r></w:p></w:tc></w:tr><w:tr><w:trPr><w:trHeight w:val="0" w:hRule="atLeast"/></w:trPr><w:tc><w:tcPr><w:gridSpan w:val="1"/></w:tcPr><w:p><w:pPr/><w:r><w:rPr/><w:t xml:space="preserve">818</w:t></w:r></w:p></w:tc><w:tc><w:tcPr><w:gridSpan w:val="1"/></w:tcPr><w:p><w:pPr/><w:r><w:rPr/><w:t xml:space="preserve">ROC</w:t></w:r></w:p></w:tc><w:tc><w:tcPr><w:gridSpan w:val="1"/></w:tcPr><w:p><w:pPr/><w:r><w:rPr/><w:t xml:space="preserve"><p>ROC (return on competitiveness) is aÂ nomenclature and philosophy that goes beyond the traditional return on investment (ROI) concept by focusing the metric or calculation on how competitiveness is affected by investment. A good way to visualize and quantify the overall return on IT competitiveness is to build a spider diagram that identifies and maps all the relevant dimensions of competitiveness within a given industry sector, and then measure the changes in the overall mapping area during a given time interval (e.g., a year).</p></w:t></w:r></w:p></w:tc><w:tc><w:tcPr><w:gridSpan w:val="1"/></w:tcPr><w:p><w:pPr/><w:r><w:rPr/><w:t xml:space="preserve">General</w:t></w:r></w:p></w:tc></w:tr><w:tr><w:trPr><w:trHeight w:val="0" w:hRule="atLeast"/></w:trPr><w:tc><w:tcPr><w:gridSpan w:val="1"/></w:tcPr><w:p><w:pPr/><w:r><w:rPr/><w:t xml:space="preserve">819</w:t></w:r></w:p></w:tc><w:tc><w:tcPr><w:gridSpan w:val="1"/></w:tcPr><w:p><w:pPr/><w:r><w:rPr/><w:t xml:space="preserve">ROI</w:t></w:r></w:p></w:tc><w:tc><w:tcPr><w:gridSpan w:val="1"/></w:tcPr><w:p><w:pPr/><w:r><w:rPr/><w:t xml:space="preserve"><p>ROI (return on investment) is financial gain expressed as a percentage of funds invested to generate that gain.</p></w:t></w:r></w:p></w:tc><w:tc><w:tcPr><w:gridSpan w:val="1"/></w:tcPr><w:p><w:pPr/><w:r><w:rPr/><w:t xml:space="preserve">General</w:t></w:r></w:p></w:tc></w:tr><w:tr><w:trPr><w:trHeight w:val="0" w:hRule="atLeast"/></w:trPr><w:tc><w:tcPr><w:gridSpan w:val="1"/></w:tcPr><w:p><w:pPr/><w:r><w:rPr/><w:t xml:space="preserve">820</w:t></w:r></w:p></w:tc><w:tc><w:tcPr><w:gridSpan w:val="1"/></w:tcPr><w:p><w:pPr/><w:r><w:rPr/><w:t xml:space="preserve">ROIT</w:t></w:r></w:p></w:tc><w:tc><w:tcPr><w:gridSpan w:val="1"/></w:tcPr><w:p><w:pPr/><w:r><w:rPr/><w:t xml:space="preserve"><p>ROIT (return on information technology) is financial gain expressed as a function of an enterpriseâ€™s investment in information technology.</p></w:t></w:r></w:p></w:tc><w:tc><w:tcPr><w:gridSpan w:val="1"/></w:tcPr><w:p><w:pPr/><w:r><w:rPr/><w:t xml:space="preserve">General</w:t></w:r></w:p></w:tc></w:tr><w:tr><w:trPr><w:trHeight w:val="0" w:hRule="atLeast"/></w:trPr><w:tc><w:tcPr><w:gridSpan w:val="1"/></w:tcPr><w:p><w:pPr/><w:r><w:rPr/><w:t xml:space="preserve">821</w:t></w:r></w:p></w:tc><w:tc><w:tcPr><w:gridSpan w:val="1"/></w:tcPr><w:p><w:pPr/><w:r><w:rPr/><w:t xml:space="preserve">Satellite Broadcasting Operator</w:t></w:r></w:p></w:tc><w:tc><w:tcPr><w:gridSpan w:val="1"/></w:tcPr><w:p><w:pPr/><w:r><w:rPr/><w:t xml:space="preserve"><p>satellite broadcasting operator is an entity that leverages satellite infrastructure to transmit TV channels to viewers as a main business.</p></w:t></w:r></w:p></w:tc><w:tc><w:tcPr><w:gridSpan w:val="1"/></w:tcPr><w:p><w:pPr/><w:r><w:rPr/><w:t xml:space="preserve">Satellite</w:t></w:r></w:p></w:tc></w:tr><w:tr><w:trPr><w:trHeight w:val="0" w:hRule="atLeast"/></w:trPr><w:tc><w:tcPr><w:gridSpan w:val="1"/></w:tcPr><w:p><w:pPr/><w:r><w:rPr/><w:t xml:space="preserve">822</w:t></w:r></w:p></w:tc><w:tc><w:tcPr><w:gridSpan w:val="1"/></w:tcPr><w:p><w:pPr/><w:r><w:rPr/><w:t xml:space="preserve">SDK</w:t></w:r></w:p></w:tc><w:tc><w:tcPr><w:gridSpan w:val="1"/></w:tcPr><w:p><w:pPr/><w:r><w:rPr/><w:t xml:space="preserve"><p>SDK (software development kit) is aÂ set of development utilities for writing software applications, usually associated with specific environments (e.g., the Windows SDK).</p></w:t></w:r></w:p></w:tc><w:tc><w:tcPr><w:gridSpan w:val="1"/></w:tcPr><w:p><w:pPr/><w:r><w:rPr/><w:t xml:space="preserve">Technology</w:t></w:r></w:p></w:tc></w:tr><w:tr><w:trPr><w:trHeight w:val="0" w:hRule="atLeast"/></w:trPr><w:tc><w:tcPr><w:gridSpan w:val="1"/></w:tcPr><w:p><w:pPr/><w:r><w:rPr/><w:t xml:space="preserve">823</w:t></w:r></w:p></w:tc><w:tc><w:tcPr><w:gridSpan w:val="1"/></w:tcPr><w:p><w:pPr/><w:r><w:rPr/><w:t xml:space="preserve">Salesforce</w:t></w:r></w:p></w:tc><w:tc><w:tcPr><w:gridSpan w:val="1"/></w:tcPr><w:p><w:pPr/><w:r><w:rPr/><w:t xml:space="preserve"><p>Salesforce.com, Inc. (styled in its logo as salesÆ’orce; abbreviated usually as SF or SFDC) is an American cloud computing company headquartered in San Francisco, California. Though its revenue comes from a customer relationship management (CRM) product, Salesforce also sells commercial applications of social networking through acquisition and internal development.</p>

<p>See also:Â <a href="https://en.wikipedia.org/wiki/Salesforce.com">Salesforce</a>Â Also:Â <a href="https://www.salesforce.com/">Salesforce</a></p></w:t></w:r></w:p></w:tc><w:tc><w:tcPr><w:gridSpan w:val="1"/></w:tcPr><w:p><w:pPr/><w:r><w:rPr/><w:t xml:space="preserve">Technology</w:t></w:r></w:p></w:tc></w:tr><w:tr><w:trPr><w:trHeight w:val="0" w:hRule="atLeast"/></w:trPr><w:tc><w:tcPr><w:gridSpan w:val="1"/></w:tcPr><w:p><w:pPr/><w:r><w:rPr/><w:t xml:space="preserve">824</w:t></w:r></w:p></w:tc><w:tc><w:tcPr><w:gridSpan w:val="1"/></w:tcPr><w:p><w:pPr/><w:r><w:rPr/><w:t xml:space="preserve">Six Sigma</w:t></w:r></w:p></w:tc><w:tc><w:tcPr><w:gridSpan w:val="1"/></w:tcPr><w:p><w:pPr/><w:r><w:rPr/><w:t xml:space="preserve"><p>Six Sigma is a business management strategy aimed at improving the quality of process outputs by identifying and removing the causes of defects and minimizing variability. â€œSix Sigmaâ€ refers to a six standard deviation distance between a process norm and its nearest specification limit; in practice, Six Sigma is also known by its improvement process steps: â€œDefine, Measure, Analyze, Improve, Controlâ€ (DMAIC).</p></w:t></w:r></w:p></w:tc><w:tc><w:tcPr><w:gridSpan w:val="1"/></w:tcPr><w:p><w:pPr/><w:r><w:rPr/><w:t xml:space="preserve">General</w:t></w:r></w:p></w:tc></w:tr><w:tr><w:trPr><w:trHeight w:val="0" w:hRule="atLeast"/></w:trPr><w:tc><w:tcPr><w:gridSpan w:val="1"/></w:tcPr><w:p><w:pPr/><w:r><w:rPr/><w:t xml:space="preserve">825</w:t></w:r></w:p></w:tc><w:tc><w:tcPr><w:gridSpan w:val="1"/></w:tcPr><w:p><w:pPr/><w:r><w:rPr/><w:t xml:space="preserve">Service Pack (SP)</w:t></w:r></w:p></w:tc><w:tc><w:tcPr><w:gridSpan w:val="1"/></w:tcPr><w:p><w:pPr/><w:r><w:rPr/><w:t xml:space="preserve"><p>Service Pack (SP) is aÂ minor revision to a software product that contains feature updates or bug fixes, but not enough new code to warrant a new version number.</p></w:t></w:r></w:p></w:tc><w:tc><w:tcPr><w:gridSpan w:val="1"/></w:tcPr><w:p><w:pPr/><w:r><w:rPr/><w:t xml:space="preserve">Technology</w:t></w:r></w:p></w:tc></w:tr><w:tr><w:trPr><w:trHeight w:val="0" w:hRule="atLeast"/></w:trPr><w:tc><w:tcPr><w:gridSpan w:val="1"/></w:tcPr><w:p><w:pPr/><w:r><w:rPr/><w:t xml:space="preserve">826</w:t></w:r></w:p></w:tc><w:tc><w:tcPr><w:gridSpan w:val="1"/></w:tcPr><w:p><w:pPr/><w:r><w:rPr/><w:t xml:space="preserve">SIM card</w:t></w:r></w:p></w:tc><w:tc><w:tcPr><w:gridSpan w:val="1"/></w:tcPr><w:p><w:pPr/><w:r><w:rPr/><w:t xml:space="preserve"><p>SIM card (subscriber identity module) card is a programmable smart card in a mobile device that gives access to a network. It contains codes (such as the IMSI) to identify a subscriber to a digital mobile service and the details of the special services the subscriber has elected to use. A SIM card may be a removable plastic card with embedded memory and a processor chip or may be fixed within the mobile device.</p></w:t></w:r></w:p></w:tc><w:tc><w:tcPr><w:gridSpan w:val="1"/></w:tcPr><w:p><w:pPr/><w:r><w:rPr/><w:t xml:space="preserve">Technology</w:t></w:r></w:p></w:tc></w:tr><w:tr><w:trPr><w:trHeight w:val="0" w:hRule="atLeast"/></w:trPr><w:tc><w:tcPr><w:gridSpan w:val="1"/></w:tcPr><w:p><w:pPr/><w:r><w:rPr/><w:t xml:space="preserve">827</w:t></w:r></w:p></w:tc><w:tc><w:tcPr><w:gridSpan w:val="1"/></w:tcPr><w:p><w:pPr/><w:r><w:rPr/><w:t xml:space="preserve">Spider</w:t></w:r></w:p></w:tc><w:tc><w:tcPr><w:gridSpan w:val="1"/></w:tcPr><w:p><w:pPr/><w:r><w:rPr/><w:t xml:space="preserve"><p>Spider is a piece of software (also called a Web crawler) designed to follow hyperlinks to their completion, and return information on Internet addresses passed.</p></w:t></w:r></w:p></w:tc><w:tc><w:tcPr><w:gridSpan w:val="1"/></w:tcPr><w:p><w:pPr/><w:r><w:rPr/><w:t xml:space="preserve">Technology</w:t></w:r></w:p></w:tc></w:tr><w:tr><w:trPr><w:trHeight w:val="0" w:hRule="atLeast"/></w:trPr><w:tc><w:tcPr><w:gridSpan w:val="1"/></w:tcPr><w:p><w:pPr/><w:r><w:rPr/><w:t xml:space="preserve">828</w:t></w:r></w:p></w:tc><w:tc><w:tcPr><w:gridSpan w:val="1"/></w:tcPr><w:p><w:pPr/><w:r><w:rPr/><w:t xml:space="preserve">Subnet</w:t></w:r></w:p></w:tc><w:tc><w:tcPr><w:gridSpan w:val="1"/></w:tcPr><w:p><w:pPr/><w:r><w:rPr/><w:t xml:space="preserve"><p>Subnet is a portion of network that may be physically independent of another network portion, but both portions of the network share the same network address, and the portion is distinguished by a subnet number.</p></w:t></w:r></w:p></w:tc><w:tc><w:tcPr><w:gridSpan w:val="1"/></w:tcPr><w:p><w:pPr/><w:r><w:rPr/><w:t xml:space="preserve">Technology</w:t></w:r></w:p></w:tc></w:tr><w:tr><w:trPr><w:trHeight w:val="0" w:hRule="atLeast"/></w:trPr><w:tc><w:tcPr><w:gridSpan w:val="1"/></w:tcPr><w:p><w:pPr/><w:r><w:rPr/><w:t xml:space="preserve">829</w:t></w:r></w:p></w:tc><w:tc><w:tcPr><w:gridSpan w:val="1"/></w:tcPr><w:p><w:pPr/><w:r><w:rPr/><w:t xml:space="preserve">Synchronized Bills of Materials</w:t></w:r></w:p></w:tc><w:tc><w:tcPr><w:gridSpan w:val="1"/></w:tcPr><w:p><w:pPr/><w:r><w:rPr/><w:t xml:space="preserve"><p>Synchronized Bills of Materials - A synchronized bill of materials (BOM) capability as enabling value chains, including OEMs, suppliers and service organizations (such as electronics manufacturing services), to synchronize different views of items in different BOMs.</p></w:t></w:r></w:p></w:tc><w:tc><w:tcPr><w:gridSpan w:val="1"/></w:tcPr><w:p><w:pPr/><w:r><w:rPr/><w:t xml:space="preserve">Oracle</w:t></w:r></w:p></w:tc></w:tr><w:tr><w:trPr><w:trHeight w:val="0" w:hRule="atLeast"/></w:trPr><w:tc><w:tcPr><w:gridSpan w:val="1"/></w:tcPr><w:p><w:pPr/><w:r><w:rPr/><w:t xml:space="preserve">830</w:t></w:r></w:p></w:tc><w:tc><w:tcPr><w:gridSpan w:val="1"/></w:tcPr><w:p><w:pPr/><w:r><w:rPr/><w:t xml:space="preserve">Synchronous</w:t></w:r></w:p></w:tc><w:tc><w:tcPr><w:gridSpan w:val="1"/></w:tcPr><w:p><w:pPr/><w:r><w:rPr/><w:t xml:space="preserve"><p>Synchronous - Having a constant time interval between successive bits, characters or events. Synchronous transmission uses no redundant information to identify the beginning and end of characters, and is faster and more efficient than asynchronous transmission, which uses start and stop bits. The timing is achieved by transmitting sync characters prior to data; usually synchronization can be achieved in two-or three-character times.</p></w:t></w:r></w:p></w:tc><w:tc><w:tcPr><w:gridSpan w:val="1"/></w:tcPr><w:p><w:pPr/><w:r><w:rPr/><w:t xml:space="preserve">Technology</w:t></w:r></w:p></w:tc></w:tr><w:tr><w:trPr><w:trHeight w:val="0" w:hRule="atLeast"/></w:trPr><w:tc><w:tcPr><w:gridSpan w:val="1"/></w:tcPr><w:p><w:pPr/><w:r><w:rPr/><w:t xml:space="preserve">831</w:t></w:r></w:p></w:tc><w:tc><w:tcPr><w:gridSpan w:val="1"/></w:tcPr><w:p><w:pPr/><w:r><w:rPr/><w:t xml:space="preserve">Thin Client</w:t></w:r></w:p></w:tc><w:tc><w:tcPr><w:gridSpan w:val="1"/></w:tcPr><w:p><w:pPr/><w:r><w:rPr/><w:t xml:space="preserve"><p>Thin client is used to describe a type of client/server computing in which applications are run, and data is stored, on the server rather than on the client. Because the applications are executed on the server, they do not require client-resident installation, although the graphical user interface and some application logic may be rendered to the client.</p>

<p>A common misperception is that a thin-client application requires the use of a thin-client device (i.e., a stripped-down desktop machine that costs less to buy and maintain than a regular PC). However, while thin-client applications enable such devices to be used, they do not require it. In fact, more than 85% of devices used to display thin-client Windows applications are regular PCs, typically configured with both â€œfat-clientâ€ applications and access to thin-client ones.</p></w:t></w:r></w:p></w:tc><w:tc><w:tcPr><w:gridSpan w:val="1"/></w:tcPr><w:p><w:pPr/><w:r><w:rPr/><w:t xml:space="preserve">Technology</w:t></w:r></w:p></w:tc></w:tr><w:tr><w:trPr><w:trHeight w:val="0" w:hRule="atLeast"/></w:trPr><w:tc><w:tcPr><w:gridSpan w:val="1"/></w:tcPr><w:p><w:pPr/><w:r><w:rPr/><w:t xml:space="preserve">832</w:t></w:r></w:p></w:tc><w:tc><w:tcPr><w:gridSpan w:val="1"/></w:tcPr><w:p><w:pPr/><w:r><w:rPr/><w:t xml:space="preserve">Touchpoint</w:t></w:r></w:p></w:tc><w:tc><w:tcPr><w:gridSpan w:val="1"/></w:tcPr><w:p><w:pPr/><w:r><w:rPr/><w:t xml:space="preserve"><p>Touchpoint is a contact point between an enterprise and its customers. Touchpoints may occur in any channel (e.g., via phone, the Web or direct contact with a salesperson).</p></w:t></w:r></w:p></w:tc><w:tc><w:tcPr><w:gridSpan w:val="1"/></w:tcPr><w:p><w:pPr/><w:r><w:rPr/><w:t xml:space="preserve">General</w:t></w:r></w:p></w:tc></w:tr><w:tr><w:trPr><w:trHeight w:val="0" w:hRule="atLeast"/></w:trPr><w:tc><w:tcPr><w:gridSpan w:val="1"/></w:tcPr><w:p><w:pPr/><w:r><w:rPr/><w:t xml:space="preserve">833</w:t></w:r></w:p></w:tc><w:tc><w:tcPr><w:gridSpan w:val="1"/></w:tcPr><w:p><w:pPr/><w:r><w:rPr/><w:t xml:space="preserve">User Provisioning</w:t></w:r></w:p></w:tc><w:tc><w:tcPr><w:gridSpan w:val="1"/></w:tcPr><w:p><w:pPr/><w:r><w:rPr/><w:t xml:space="preserve"><p>User provisioning or account provisioning technology creates, modifies, disables and deletes user accounts and their profiles across IT infrastructure and business applications. Provisioning tools use approaches such as cloning, roles and business rules so businesses can automate onboarding, off-boarding and other administration workforce processes (for example, new hires, transfers, promotions and terminations). Provisioning tools also automatically aggregate and correlate identity data from HR, CRM, email systems and other â€œidentity stores.â€ Fulfillment is initiated via self-service, management request or HR system changes. Regulatory compliance and security efficiencies continue to drive most user-provisioning implementations.</p></w:t></w:r></w:p></w:tc><w:tc><w:tcPr><w:gridSpan w:val="1"/></w:tcPr><w:p><w:pPr/><w:r><w:rPr/><w:t xml:space="preserve">Technology</w:t></w:r></w:p></w:tc></w:tr><w:tr><w:trPr><w:trHeight w:val="0" w:hRule="atLeast"/></w:trPr><w:tc><w:tcPr><w:gridSpan w:val="1"/></w:tcPr><w:p><w:pPr/><w:r><w:rPr/><w:t xml:space="preserve">834</w:t></w:r></w:p></w:tc><w:tc><w:tcPr><w:gridSpan w:val="1"/></w:tcPr><w:p><w:pPr/><w:r><w:rPr/><w:t xml:space="preserve">Virtual LAN (VLAN)</w:t></w:r></w:p></w:tc><w:tc><w:tcPr><w:gridSpan w:val="1"/></w:tcPr><w:p><w:pPr/><w:r><w:rPr/><w:t xml:space="preserve"><p>A virtual LAN (VLAN) is a set of systems that, regardless of higher-layer addressing or location, is designated as a logical LAN and treated as a set of contiguous systems on a single LAN segment. Virtual LANs can be proprietary or standardized using the Institute of Electrical and Electronics Engineers (IEEE) 802.1Q. Typical grouping parameters for VLANs include the port number of the hub, switch or router, the higher-layer protocol such as Internet Protocol (IP) or Internetwork Packet Exchange (IPX), the Media Access Control (MAC) address, and the traditional subnet. The goal of VLANs is to provide simpler administration, simple moves/adds/changes to network devices, and partitioning at the MAC layer.</p></w:t></w:r></w:p></w:tc><w:tc><w:tcPr><w:gridSpan w:val="1"/></w:tcPr><w:p><w:pPr/><w:r><w:rPr/><w:t xml:space="preserve">Technology</w:t></w:r></w:p></w:tc></w:tr><w:tr><w:trPr><w:trHeight w:val="0" w:hRule="atLeast"/></w:trPr><w:tc><w:tcPr><w:gridSpan w:val="1"/></w:tcPr><w:p><w:pPr/><w:r><w:rPr/><w:t xml:space="preserve">835</w:t></w:r></w:p></w:tc><w:tc><w:tcPr><w:gridSpan w:val="1"/></w:tcPr><w:p><w:pPr/><w:r><w:rPr/><w:t xml:space="preserve">Virtual Machine (VM)</w:t></w:r></w:p></w:tc><w:tc><w:tcPr><w:gridSpan w:val="1"/></w:tcPr><w:p><w:pPr/><w:r><w:rPr/><w:t xml:space="preserve"><p>A virtual machine (VM) is a software implementation of a hardware-like architecture, which executes predefined instructions in a fashion similar to a physical central processing unit (CPU). A VM can be used to create a cross-platform computing environment that loads and runs on computers independently of their underlying CPUs and operating systems. A notable example is the Java Virtual Machine, the environment created on a host computer to run Java applets. Although VMs have existed longer than Java, Java has made VMs highly visible.</p></w:t></w:r></w:p></w:tc><w:tc><w:tcPr><w:gridSpan w:val="1"/></w:tcPr><w:p><w:pPr/><w:r><w:rPr/><w:t xml:space="preserve">Technology</w:t></w:r></w:p></w:tc></w:tr><w:tr><w:trPr><w:trHeight w:val="0" w:hRule="atLeast"/></w:trPr><w:tc><w:tcPr><w:gridSpan w:val="1"/></w:tcPr><w:p><w:pPr/><w:r><w:rPr/><w:t xml:space="preserve">836</w:t></w:r></w:p></w:tc><w:tc><w:tcPr><w:gridSpan w:val="1"/></w:tcPr><w:p><w:pPr/><w:r><w:rPr/><w:t xml:space="preserve">Voice of the Customer (VoC)</w:t></w:r></w:p></w:tc><w:tc><w:tcPr><w:gridSpan w:val="1"/></w:tcPr><w:p><w:pPr/><w:r><w:rPr/><w:t xml:space="preserve"><p>Voice of the Customer (VoC) - Voice of the customer (VoC) solutions combine multiple, traditionally siloed technologies associated with the capture, storage and analysis of direct, indirect and inferred customer feedback. Technologies such as social media monitoring, enterprise feedback management, speech analytics, text mining and Web analytics are integrated to provide a holistic view of the customerâ€™s voice. The resultant customer insights are acted on by disseminating relevant information to the right person at the right time on the right channel.</p></w:t></w:r></w:p></w:tc><w:tc><w:tcPr><w:gridSpan w:val="1"/></w:tcPr><w:p><w:pPr/><w:r><w:rPr/><w:t xml:space="preserve">General</w:t></w:r></w:p></w:tc></w:tr><w:tr><w:trPr><w:trHeight w:val="0" w:hRule="atLeast"/></w:trPr><w:tc><w:tcPr><w:gridSpan w:val="1"/></w:tcPr><w:p><w:pPr/><w:r><w:rPr/><w:t xml:space="preserve">837</w:t></w:r></w:p></w:tc><w:tc><w:tcPr><w:gridSpan w:val="1"/></w:tcPr><w:p><w:pPr/><w:r><w:rPr/><w:t xml:space="preserve">Web 2.0</w:t></w:r></w:p></w:tc><w:tc><w:tcPr><w:gridSpan w:val="1"/></w:tcPr><w:p><w:pPr/><w:r><w:rPr/><w:t xml:space="preserve"><p>Web 2.0 is the evolution of the Web from a collection of hyperlinked content pages to a platform for human collaboration and system development and delivery.</p></w:t></w:r></w:p></w:tc><w:tc><w:tcPr><w:gridSpan w:val="1"/></w:tcPr><w:p><w:pPr/><w:r><w:rPr/><w:t xml:space="preserve">Technology</w:t></w:r></w:p></w:tc></w:tr><w:tr><w:trPr><w:trHeight w:val="0" w:hRule="atLeast"/></w:trPr><w:tc><w:tcPr><w:gridSpan w:val="1"/></w:tcPr><w:p><w:pPr/><w:r><w:rPr/><w:t xml:space="preserve">838</w:t></w:r></w:p></w:tc><w:tc><w:tcPr><w:gridSpan w:val="1"/></w:tcPr><w:p><w:pPr/><w:r><w:rPr/><w:t xml:space="preserve">World Wide Web Consortium (W3C)</w:t></w:r></w:p></w:tc><w:tc><w:tcPr><w:gridSpan w:val="1"/></w:tcPr><w:p><w:pPr/><w:r><w:rPr/><w:t xml:space="preserve"><p>The World Wide Web Consortium (W3C) is a nonprofit group based in the U.S. that develops and recommends standards for the Web.</p></w:t></w:r></w:p></w:tc><w:tc><w:tcPr><w:gridSpan w:val="1"/></w:tcPr><w:p><w:pPr/><w:r><w:rPr/><w:t xml:space="preserve">Technology</w:t></w:r></w:p></w:tc></w:tr><w:tr><w:trPr><w:trHeight w:val="0" w:hRule="atLeast"/></w:trPr><w:tc><w:tcPr><w:gridSpan w:val="1"/></w:tcPr><w:p><w:pPr/><w:r><w:rPr/><w:t xml:space="preserve">839</w:t></w:r></w:p></w:tc><w:tc><w:tcPr><w:gridSpan w:val="1"/></w:tcPr><w:p><w:pPr/><w:r><w:rPr/><w:t xml:space="preserve">Zero-latency Enterprise (ZLE)</w:t></w:r></w:p></w:tc><w:tc><w:tcPr><w:gridSpan w:val="1"/></w:tcPr><w:p><w:pPr/><w:r><w:rPr/><w:t xml:space="preserve"><p>Zero-latency enterprise (ZLE) is any strategy that exploits the immediate exchange of information across technical and organizational boundaries to achieve business benefit. For example, technical boundaries exist between different operating systems, database management systems and programming languages. â€œImmediateâ€ implies being fast enough to bring all of the business benefits that simultaneous knowledge can potentially achieve. Latency cannot literally be zero in any real system because computers need time to â€œthink.â€</p></w:t></w:r></w:p></w:tc><w:tc><w:tcPr><w:gridSpan w:val="1"/></w:tcPr><w:p><w:pPr/><w:r><w:rPr/><w:t xml:space="preserve">Technology</w:t></w:r></w:p></w:tc></w:tr><w:tr><w:trPr><w:trHeight w:val="0" w:hRule="atLeast"/></w:trPr><w:tc><w:tcPr><w:gridSpan w:val="1"/></w:tcPr><w:p><w:pPr/><w:r><w:rPr/><w:t xml:space="preserve">840</w:t></w:r></w:p></w:tc><w:tc><w:tcPr><w:gridSpan w:val="1"/></w:tcPr><w:p><w:pPr/><w:r><w:rPr/><w:t xml:space="preserve">Kids Play Time!</w:t></w:r></w:p></w:tc><w:tc><w:tcPr><w:gridSpan w:val="1"/></w:tcPr><w:p><w:pPr/><w:r><w:rPr/><w:t xml:space="preserve"><p>Kids Play Time! is a Global Eagle product. A collection of the ultimate kid's games for In-flight entertainment.</p>

<p>Dress up and personalize pretty little animals! Interact and play with them in several games such as puzzles, hide and seek, spot differences and cake design.</p>

<p>This is the ultimate collection of kids games designed for airlines and fully customizable!</p></w:t></w:r></w:p></w:tc><w:tc><w:tcPr><w:gridSpan w:val="1"/></w:tcPr><w:p><w:pPr/><w:r><w:rPr/><w:t xml:space="preserve">Global Eagle</w:t></w:r></w:p></w:tc></w:tr><w:tr><w:trPr><w:trHeight w:val="0" w:hRule="atLeast"/></w:trPr><w:tc><w:tcPr><w:gridSpan w:val="1"/></w:tcPr><w:p><w:pPr/><w:r><w:rPr/><w:t xml:space="preserve">841</w:t></w:r></w:p></w:tc><w:tc><w:tcPr><w:gridSpan w:val="1"/></w:tcPr><w:p><w:pPr/><w:r><w:rPr/><w:t xml:space="preserve">Alethea</w:t></w:r></w:p></w:tc><w:tc><w:tcPr><w:gridSpan w:val="1"/></w:tcPr><w:p><w:pPr/><w:r><w:rPr/><w:t xml:space="preserve"><p>Since 2010, Alethea has focused on Perfecting Broadband Experience for consumers.</p>

<p>The company brings together a core team with extensive experience in Connected Systems Development, Connectivity, and Test & Measurement Solutions. Alethea is based out of Bangalore and San Diego and provides end to end solutions to address challenges in the latest technologies in the Connectivity space.</p>

<p>See also:Â <a href="https://alethea.in/">Alethea</a></p></w:t></w:r></w:p></w:tc><w:tc><w:tcPr><w:gridSpan w:val="1"/></w:tcPr><w:p><w:pPr/><w:r><w:rPr/><w:t xml:space="preserve">Technology</w:t></w:r></w:p></w:tc></w:tr><w:tr><w:trPr><w:trHeight w:val="0" w:hRule="atLeast"/></w:trPr><w:tc><w:tcPr><w:gridSpan w:val="1"/></w:tcPr><w:p><w:pPr/><w:r><w:rPr/><w:t xml:space="preserve">842</w:t></w:r></w:p></w:tc><w:tc><w:tcPr><w:gridSpan w:val="1"/></w:tcPr><w:p><w:pPr/><w:r><w:rPr/><w:t xml:space="preserve">Global ONE Media</w:t></w:r></w:p></w:tc><w:tc><w:tcPr><w:gridSpan w:val="1"/></w:tcPr><w:p><w:pPr/><w:r><w:rPr/><w:t xml:space="preserve"><p>Global ONE Media is a Inflight Entertainment Content Service Provider based in the UK.</p>

<p>The company works on in Inflight Entertainment Content Management Cabin Product Engineering.</p>

<p>See also:Â <a href="https://www.globalonemedia.aero/">Global ONE Media</a></p></w:t></w:r></w:p></w:tc><w:tc><w:tcPr><w:gridSpan w:val="1"/></w:tcPr><w:p><w:pPr/><w:r><w:rPr/><w:t xml:space="preserve">Technology</w:t></w:r></w:p></w:tc></w:tr><w:tr><w:trPr><w:trHeight w:val="0" w:hRule="atLeast"/></w:trPr><w:tc><w:tcPr><w:gridSpan w:val="1"/></w:tcPr><w:p><w:pPr/><w:r><w:rPr/><w:t xml:space="preserve">843</w:t></w:r></w:p></w:tc><w:tc><w:tcPr><w:gridSpan w:val="1"/></w:tcPr><w:p><w:pPr/><w:r><w:rPr/><w:t xml:space="preserve">IMM</w:t></w:r></w:p></w:tc><w:tc><w:tcPr><w:gridSpan w:val="1"/></w:tcPr><w:p><w:pPr/><w:r><w:rPr/><w:t xml:space="preserve"><p>IMM is a marketing company based in Boulder, ColoradoÂ  Â Integrates online, mobile and offline data.Â </p>

<p>See also: <a href="http://IMM">IMM</a></p></w:t></w:r></w:p></w:tc><w:tc><w:tcPr><w:gridSpan w:val="1"/></w:tcPr><w:p><w:pPr/><w:r><w:rPr/><w:t xml:space="preserve">Technology</w:t></w:r></w:p></w:tc></w:tr><w:tr><w:trPr><w:trHeight w:val="0" w:hRule="atLeast"/></w:trPr><w:tc><w:tcPr><w:gridSpan w:val="1"/></w:tcPr><w:p><w:pPr/><w:r><w:rPr/><w:t xml:space="preserve">844</w:t></w:r></w:p></w:tc><w:tc><w:tcPr><w:gridSpan w:val="1"/></w:tcPr><w:p><w:pPr/><w:r><w:rPr/><w:t xml:space="preserve">Panasonic Corporation of North America</w:t></w:r></w:p></w:tc><w:tc><w:tcPr><w:gridSpan w:val="1"/></w:tcPr><w:p><w:pPr/><w:r><w:rPr/><w:t xml:space="preserve"><p>Newark, NJ-based Panasonic Corporation of North America is a leading technology partner and integrator to businesses, government agencies, and consumers across the region.</p>

<p>See also: <a href="https://na.panasonic.com/us/?aitrk=pan-corpsrc&teng=bi&beng=b&deng=c&keng=%2Bpanasonic%20%2Bavionics&meng=b&ieng=1262239483428962&kieng=kwd-78890051144216:loc-4089&cieng=78889999440294&cpieng=291415123&feng=&cleng=529d234d51f61361c3c4789a426bbef2&utm_source=bing&utm_medium=cpc&utm_campaign=%5Bc12452%5D%20Panasonic%20Corporate%20-%20Brand&msclkid=529d234d51f61361c3c4789a426bbef2#">Panasonic</a></p></w:t></w:r></w:p></w:tc><w:tc><w:tcPr><w:gridSpan w:val="1"/></w:tcPr><w:p><w:pPr/><w:r><w:rPr/><w:t xml:space="preserve">Technology</w:t></w:r></w:p></w:tc></w:tr><w:tr><w:trPr><w:trHeight w:val="0" w:hRule="atLeast"/></w:trPr><w:tc><w:tcPr><w:gridSpan w:val="1"/></w:tcPr><w:p><w:pPr/><w:r><w:rPr/><w:t xml:space="preserve">845</w:t></w:r></w:p></w:tc><w:tc><w:tcPr><w:gridSpan w:val="1"/></w:tcPr><w:p><w:pPr/><w:r><w:rPr/><w:t xml:space="preserve">VT Miltope</w:t></w:r></w:p></w:tc><w:tc><w:tcPr><w:gridSpan w:val="1"/></w:tcPr><w:p><w:pPr/><w:r><w:rPr/><w:t xml:space="preserve"><p>Based in Hope Hull, AL., VT Miltope is a manufacturer of rugged computer, server/mass storage and network peripheral equipment solutions for military, industrial, and commercial aviation applications.Â </p>

<p>See also:Â <a href="http://mymiltope.com/">VT Miltope</a></p></w:t></w:r></w:p></w:tc><w:tc><w:tcPr><w:gridSpan w:val="1"/></w:tcPr><w:p><w:pPr/><w:r><w:rPr/><w:t xml:space="preserve">Technology</w:t></w:r></w:p></w:tc></w:tr><w:tr><w:trPr><w:trHeight w:val="0" w:hRule="atLeast"/></w:trPr><w:tc><w:tcPr><w:gridSpan w:val="1"/></w:tcPr><w:p><w:pPr/><w:r><w:rPr/><w:t xml:space="preserve">846</w:t></w:r></w:p></w:tc><w:tc><w:tcPr><w:gridSpan w:val="1"/></w:tcPr><w:p><w:pPr/><w:r><w:rPr/><w:t xml:space="preserve">Encore</w:t></w:r></w:p></w:tc><w:tc><w:tcPr><w:gridSpan w:val="1"/></w:tcPr><w:p><w:pPr/><w:r><w:rPr/><w:t xml:space="preserve"><p>Encore is an In-flight and content distribution company based in Hong Kong.</p>

<p>See also:Â <a href="http://www.encoreinflight.com/">Encore</a></p></w:t></w:r></w:p></w:tc><w:tc><w:tcPr><w:gridSpan w:val="1"/></w:tcPr><w:p><w:pPr/><w:r><w:rPr/><w:t xml:space="preserve">Aviation</w:t></w:r></w:p></w:tc></w:tr><w:tr><w:trPr><w:trHeight w:val="0" w:hRule="atLeast"/></w:trPr><w:tc><w:tcPr><w:gridSpan w:val="1"/></w:tcPr><w:p><w:pPr/><w:r><w:rPr/><w:t xml:space="preserve">847</w:t></w:r></w:p></w:tc><w:tc><w:tcPr><w:gridSpan w:val="1"/></w:tcPr><w:p><w:pPr/><w:r><w:rPr/><w:t xml:space="preserve">Images in Motion</w:t></w:r></w:p></w:tc><w:tc><w:tcPr><w:gridSpan w:val="1"/></w:tcPr><w:p><w:pPr/><w:r><w:rPr/><w:t xml:space="preserve"><p>Images in Motion is and In-flight entertainment company based in Singapore.</p>

<p>See also:Â <a href="http://www.iim.com.sg/">Images in Motion</a></p></w:t></w:r></w:p></w:tc><w:tc><w:tcPr><w:gridSpan w:val="1"/></w:tcPr><w:p><w:pPr/><w:r><w:rPr/><w:t xml:space="preserve">Aviation</w:t></w:r></w:p></w:tc></w:tr><w:tr><w:trPr><w:trHeight w:val="0" w:hRule="atLeast"/></w:trPr><w:tc><w:tcPr><w:gridSpan w:val="1"/></w:tcPr><w:p><w:pPr/><w:r><w:rPr/><w:t xml:space="preserve">848</w:t></w:r></w:p></w:tc><w:tc><w:tcPr><w:gridSpan w:val="1"/></w:tcPr><w:p><w:pPr/><w:r><w:rPr/><w:t xml:space="preserve">IMG</w:t></w:r></w:p></w:tc><w:tc><w:tcPr><w:gridSpan w:val="1"/></w:tcPr><w:p><w:pPr/><w:r><w:rPr/><w:t xml:space="preserve"><p>IMG, based in London and Beverly Hills, CA., arranges for the distribution of programming across all forms of mediaâ€”including television, audio, fixed media, in-flight, broadband and mobile â€” to major broadcasters, channels, and platforms all around the world.</p>

<p>See also: <a href="http://img.com">IMG</a>Â </p></w:t></w:r></w:p></w:tc><w:tc><w:tcPr><w:gridSpan w:val="1"/></w:tcPr><w:p><w:pPr/><w:r><w:rPr/><w:t xml:space="preserve">General</w:t></w:r></w:p></w:tc></w:tr><w:tr><w:trPr><w:trHeight w:val="0" w:hRule="atLeast"/></w:trPr><w:tc><w:tcPr><w:gridSpan w:val="1"/></w:tcPr><w:p><w:pPr/><w:r><w:rPr/><w:t xml:space="preserve">849</w:t></w:r></w:p></w:tc><w:tc><w:tcPr><w:gridSpan w:val="1"/></w:tcPr><w:p><w:pPr/><w:r><w:rPr/><w:t xml:space="preserve">Zodiac Aerospace</w:t></w:r></w:p></w:tc><w:tc><w:tcPr><w:gridSpan w:val="1"/></w:tcPr><w:p><w:pPr/><w:r><w:rPr/><w:t xml:space="preserve"><p>Zodiac Aerospace offers aircraft equipment and onboard systems for commercial, regional and business aircraft as well as helicopters. They also offer equipment to ensure aircraft security.Â Zodiac Aerospace is also a key player in air safety and teletransmission. Since February 2018, Zodiac Aerospace is a Safran company.</p>

<p>See also:Â <a href="https://www.zodiacaerospace.com/en">ZodiacÂ </a></p></w:t></w:r></w:p></w:tc><w:tc><w:tcPr><w:gridSpan w:val="1"/></w:tcPr><w:p><w:pPr/><w:r><w:rPr/><w:t xml:space="preserve">Aviation</w:t></w:r></w:p></w:tc></w:tr><w:tr><w:trPr><w:trHeight w:val="0" w:hRule="atLeast"/></w:trPr><w:tc><w:tcPr><w:gridSpan w:val="1"/></w:tcPr><w:p><w:pPr/><w:r><w:rPr/><w:t xml:space="preserve">850</w:t></w:r></w:p></w:tc><w:tc><w:tcPr><w:gridSpan w:val="1"/></w:tcPr><w:p><w:pPr/><w:r><w:rPr/><w:t xml:space="preserve">Bluebox Aviation Systems Ltd.</w:t></w:r></w:p></w:tc><w:tc><w:tcPr><w:gridSpan w:val="1"/></w:tcPr><w:p><w:pPr/><w:r><w:rPr/><w:t xml:space="preserve"><p>Bluebox Aviation Systems Ltd. specialises in software solutions for the aviation industry.</p>

<p>The Bluebox in-flight entertainment (IFE) portfolio provides airlines technology in tablet-based and wireless IFE solutions (fitted and portable) alternatives to seatback IFE systems, and exploits these platforms to address a range of IFE requirements.</p>

<p>See also:Â <a href="https://blueboxaviation.com/">BlueboxÂ </a></p></w:t></w:r></w:p></w:tc><w:tc><w:tcPr><w:gridSpan w:val="1"/></w:tcPr><w:p><w:pPr/><w:r><w:rPr/><w:t xml:space="preserve">Aviation</w:t></w:r></w:p></w:tc></w:tr><w:tr><w:trPr><w:trHeight w:val="0" w:hRule="atLeast"/></w:trPr><w:tc><w:tcPr><w:gridSpan w:val="1"/></w:tcPr><w:p><w:pPr/><w:r><w:rPr/><w:t xml:space="preserve">851</w:t></w:r></w:p></w:tc><w:tc><w:tcPr><w:gridSpan w:val="1"/></w:tcPr><w:p><w:pPr/><w:r><w:rPr/><w:t xml:space="preserve">NexusOcean</w:t></w:r></w:p></w:tc><w:tc><w:tcPr><w:gridSpan w:val="1"/></w:tcPr><w:p><w:pPr/><w:r><w:rPr/><w:t xml:space="preserve"><p>NexusOceandelivers broadband internet, VoIP and onboard entertainment solutions for the offshore energy and commercial shipping markets.</p>

<p>See also:Â <a href="https://nexusocean.com/">NexusOcean</a></p></w:t></w:r></w:p></w:tc><w:tc><w:tcPr><w:gridSpan w:val="1"/></w:tcPr><w:p><w:pPr/><w:r><w:rPr/><w:t xml:space="preserve">Maritime</w:t></w:r></w:p></w:tc></w:tr><w:tr><w:trPr><w:trHeight w:val="0" w:hRule="atLeast"/></w:trPr><w:tc><w:tcPr><w:gridSpan w:val="1"/></w:tcPr><w:p><w:pPr/><w:r><w:rPr/><w:t xml:space="preserve">852</w:t></w:r></w:p></w:tc><w:tc><w:tcPr><w:gridSpan w:val="1"/></w:tcPr><w:p><w:pPr/><w:r><w:rPr/><w:t xml:space="preserve">Norbulk Shipping</w:t></w:r></w:p></w:tc><w:tc><w:tcPr><w:gridSpan w:val="1"/></w:tcPr><w:p><w:pPr/><w:r><w:rPr/><w:t xml:space="preserve"><p>Since the formation of Norbulk Shipping in 1982, the company has continued to expand ship and crew management operations. The present managed fleet consists of; bulk carriers, chemical and oil tankers, container ships, gas carriers and reefer ships with management offices located in Glasgow, UK, and Riga, Latvia.</p>

<p>See also:Â <a href="https://www.norbulkshipping.com/">Norbulk</a>Â </p></w:t></w:r></w:p></w:tc><w:tc><w:tcPr><w:gridSpan w:val="1"/></w:tcPr><w:p><w:pPr/><w:r><w:rPr/><w:t xml:space="preserve">Maritime</w:t></w:r></w:p></w:tc></w:tr><w:tr><w:trPr><w:trHeight w:val="0" w:hRule="atLeast"/></w:trPr><w:tc><w:tcPr><w:gridSpan w:val="1"/></w:tcPr><w:p><w:pPr/><w:r><w:rPr/><w:t xml:space="preserve">853</w:t></w:r></w:p></w:tc><w:tc><w:tcPr><w:gridSpan w:val="1"/></w:tcPr><w:p><w:pPr/><w:r><w:rPr/><w:t xml:space="preserve">MF Shipping Group</w:t></w:r></w:p></w:tc><w:tc><w:tcPr><w:gridSpan w:val="1"/></w:tcPr><w:p><w:pPr/><w:r><w:rPr/><w:t xml:space="preserve"><p>MF Shipping Group is a service-led organization that facilitates all maritime-business aspects.Â </p>

<p>See also:Â <a href="https://www.mfshippinggroup.com/en/our-world">MF Shipping Group</a></p></w:t></w:r></w:p></w:tc><w:tc><w:tcPr><w:gridSpan w:val="1"/></w:tcPr><w:p><w:pPr/><w:r><w:rPr/><w:t xml:space="preserve">Maritime</w:t></w:r></w:p></w:tc></w:tr><w:tr><w:trPr><w:trHeight w:val="0" w:hRule="atLeast"/></w:trPr><w:tc><w:tcPr><w:gridSpan w:val="1"/></w:tcPr><w:p><w:pPr/><w:r><w:rPr/><w:t xml:space="preserve">854</w:t></w:r></w:p></w:tc><w:tc><w:tcPr><w:gridSpan w:val="1"/></w:tcPr><w:p><w:pPr/><w:r><w:rPr/><w:t xml:space="preserve">Elcome</w:t></w:r></w:p></w:tc><w:tc><w:tcPr><w:gridSpan w:val="1"/></w:tcPr><w:p><w:pPr/><w:r><w:rPr/><w:t xml:space="preserve"><p>Founded in 1969, Elcome has been serving the marine industry as a reliable and high-quality system integrator, distributor, installer and after-sales service agent of marine equipment, technologies and solutions. Elcome is a Global Eagle partner.</p>

<p>See also: <a href="https://elcome.com/">Elcome</a></p></w:t></w:r></w:p></w:tc><w:tc><w:tcPr><w:gridSpan w:val="1"/></w:tcPr><w:p><w:pPr/><w:r><w:rPr/><w:t xml:space="preserve">Maritime</w:t></w:r></w:p></w:tc></w:tr><w:tr><w:trPr><w:trHeight w:val="0" w:hRule="atLeast"/></w:trPr><w:tc><w:tcPr><w:gridSpan w:val="1"/></w:tcPr><w:p><w:pPr/><w:r><w:rPr/><w:t xml:space="preserve">855</w:t></w:r></w:p></w:tc><w:tc><w:tcPr><w:gridSpan w:val="1"/></w:tcPr><w:p><w:pPr/><w:r><w:rPr/><w:t xml:space="preserve">OTT Content</w:t></w:r></w:p></w:tc><w:tc><w:tcPr><w:gridSpan w:val="1"/></w:tcPr><w:p><w:pPr/><w:r><w:rPr/><w:t xml:space="preserve"><p>In broadcasting, over-the-top content (OTT) is the audio, video, and other media content delivered over the Internet without the involvement of a multiple-system operator (MSO) in the control or distribution of the content.</p>

<p>See also: <a href="https://en.wikipedia.org/wiki/Over-the-top_media_services">OTT</a></p></w:t></w:r></w:p></w:tc><w:tc><w:tcPr><w:gridSpan w:val="1"/></w:tcPr><w:p><w:pPr/><w:r><w:rPr/><w:t xml:space="preserve">Technology</w:t></w:r></w:p></w:tc></w:tr><w:tr><w:trPr><w:trHeight w:val="0" w:hRule="atLeast"/></w:trPr><w:tc><w:tcPr><w:gridSpan w:val="1"/></w:tcPr><w:p><w:pPr/><w:r><w:rPr/><w:t xml:space="preserve">856</w:t></w:r></w:p></w:tc><w:tc><w:tcPr><w:gridSpan w:val="1"/></w:tcPr><w:p><w:pPr/><w:r><w:rPr/><w:t xml:space="preserve">NAMO</w:t></w:r></w:p></w:tc><w:tc><w:tcPr><w:gridSpan w:val="1"/></w:tcPr><w:p><w:pPr/><w:r><w:rPr/><w:t xml:space="preserve"><p>NAMO is an organization consisting of steamship associations and maritime exchanges that focuses its attention on operational issues affecting the viability of the steamship industry. NAMOâ€™s mission is to improve the climate for international shipping in the United States.</p>

<p>See also:Â <a href="https://www.namo.org/HomePage.aspx">NAMO</a></p></w:t></w:r></w:p></w:tc><w:tc><w:tcPr><w:gridSpan w:val="1"/></w:tcPr><w:p><w:pPr/><w:r><w:rPr/><w:t xml:space="preserve">Maritime</w:t></w:r></w:p></w:tc></w:tr><w:tr><w:trPr><w:trHeight w:val="0" w:hRule="atLeast"/></w:trPr><w:tc><w:tcPr><w:gridSpan w:val="1"/></w:tcPr><w:p><w:pPr/><w:r><w:rPr/><w:t xml:space="preserve">857</w:t></w:r></w:p></w:tc><w:tc><w:tcPr><w:gridSpan w:val="1"/></w:tcPr><w:p><w:pPr/><w:r><w:rPr/><w:t xml:space="preserve">Seatrade Cruise Global</w:t></w:r></w:p></w:tc><w:tc><w:tcPr><w:gridSpan w:val="1"/></w:tcPr><w:p><w:pPr/><w:r><w:rPr/><w:t xml:space="preserve"><p>For more than 30 years, Seatrade Cruise Global has been the only annual gathering of its kind. An event of unrivaled magnitude, itâ€™s a convergence of people, ideas, and innovations from every aspect of the maritime industry.</p>

<p>See also:Â <a href="https://www.seatradecruiseglobal.com/">SeatradeÂ </a></p></w:t></w:r></w:p></w:tc><w:tc><w:tcPr><w:gridSpan w:val="1"/></w:tcPr><w:p><w:pPr/><w:r><w:rPr/><w:t xml:space="preserve">Maritime</w:t></w:r></w:p></w:tc></w:tr><w:tr><w:trPr><w:trHeight w:val="0" w:hRule="atLeast"/></w:trPr><w:tc><w:tcPr><w:gridSpan w:val="1"/></w:tcPr><w:p><w:pPr/><w:r><w:rPr/><w:t xml:space="preserve">858</w:t></w:r></w:p></w:tc><w:tc><w:tcPr><w:gridSpan w:val="1"/></w:tcPr><w:p><w:pPr/><w:r><w:rPr/><w:t xml:space="preserve">IMO</w:t></w:r></w:p></w:tc><w:tc><w:tcPr><w:gridSpan w:val="1"/></w:tcPr><w:p><w:pPr/><w:r><w:rPr/><w:t xml:space="preserve"><p>IMO â€“ the International Maritime Organization â€“ is the United Nations specialized agency with responsibility for the safety and security of shipping and the prevention of marine and atmospheric pollution by ships.</p>

<p>See also: <a href="http://www.imo.org/en/Pages/Default.aspx">IMO</a></p></w:t></w:r></w:p></w:tc><w:tc><w:tcPr><w:gridSpan w:val="1"/></w:tcPr><w:p><w:pPr/><w:r><w:rPr/><w:t xml:space="preserve">Maritime</w:t></w:r></w:p></w:tc></w:tr><w:tr><w:trPr><w:trHeight w:val="0" w:hRule="atLeast"/></w:trPr><w:tc><w:tcPr><w:gridSpan w:val="1"/></w:tcPr><w:p><w:pPr/><w:r><w:rPr/><w:t xml:space="preserve">859</w:t></w:r></w:p></w:tc><w:tc><w:tcPr><w:gridSpan w:val="1"/></w:tcPr><w:p><w:pPr/><w:r><w:rPr/><w:t xml:space="preserve">Sustainable Development Goals (SDGs)</w:t></w:r></w:p></w:tc><w:tc><w:tcPr><w:gridSpan w:val="1"/></w:tcPr><w:p><w:pPr/><w:r><w:rPr/><w:t xml:space="preserve"><p>Sustainable Development Goals (SDGs) (or Global Goals for Sustainable Development) are a collection of 17 global goals set by the United Nations General Assembly in 2015.</p>

<p>See also: <a href="https://en.wikipedia.org/wiki/Sustainable_Development_Goals">SDG</a></p></w:t></w:r></w:p></w:tc><w:tc><w:tcPr><w:gridSpan w:val="1"/></w:tcPr><w:p><w:pPr/><w:r><w:rPr/><w:t xml:space="preserve">General</w:t></w:r></w:p></w:tc></w:tr><w:tr><w:trPr><w:trHeight w:val="0" w:hRule="atLeast"/></w:trPr><w:tc><w:tcPr><w:gridSpan w:val="1"/></w:tcPr><w:p><w:pPr/><w:r><w:rPr/><w:t xml:space="preserve">860</w:t></w:r></w:p></w:tc><w:tc><w:tcPr><w:gridSpan w:val="1"/></w:tcPr><w:p><w:pPr/><w:r><w:rPr/><w:t xml:space="preserve">International Maritime Confederation (IMC)</w:t></w:r></w:p></w:tc><w:tc><w:tcPr><w:gridSpan w:val="1"/></w:tcPr><w:p><w:pPr/><w:r><w:rPr/><w:t xml:space="preserve"><p>The IMC is the umbrella association of maritime organizations and marine societies on the European level.</p>

<p>See also: <a href="http://www.international-maritime-confederation.org/imc_ENG.htm">IMC</a></p></w:t></w:r></w:p></w:tc><w:tc><w:tcPr><w:gridSpan w:val="1"/></w:tcPr><w:p><w:pPr/><w:r><w:rPr/><w:t xml:space="preserve">Maritime</w:t></w:r></w:p></w:tc></w:tr><w:tr><w:trPr><w:trHeight w:val="0" w:hRule="atLeast"/></w:trPr><w:tc><w:tcPr><w:gridSpan w:val="1"/></w:tcPr><w:p><w:pPr/><w:r><w:rPr/><w:t xml:space="preserve">861</w:t></w:r></w:p></w:tc><w:tc><w:tcPr><w:gridSpan w:val="1"/></w:tcPr><w:p><w:pPr/><w:r><w:rPr/><w:t xml:space="preserve">Britbox</w:t></w:r></w:p></w:tc><w:tc><w:tcPr><w:gridSpan w:val="1"/></w:tcPr><w:p><w:pPr/><w:r><w:rPr/><w:t xml:space="preserve"><p>Britbox is a streaming collection of British TV.</p>

<p>See also:Â <a href="https://www.britbox.com/us/">Britbox</a></p></w:t></w:r></w:p></w:tc><w:tc><w:tcPr><w:gridSpan w:val="1"/></w:tcPr><w:p><w:pPr/><w:r><w:rPr/><w:t xml:space="preserve">Technology</w:t></w:r></w:p></w:tc></w:tr><w:tr><w:trPr><w:trHeight w:val="0" w:hRule="atLeast"/></w:trPr><w:tc><w:tcPr><w:gridSpan w:val="1"/></w:tcPr><w:p><w:pPr/><w:r><w:rPr/><w:t xml:space="preserve">862</w:t></w:r></w:p></w:tc><w:tc><w:tcPr><w:gridSpan w:val="1"/></w:tcPr><w:p><w:pPr/><w:r><w:rPr/><w:t xml:space="preserve">Fairdeal</w:t></w:r></w:p></w:tc><w:tc><w:tcPr><w:gridSpan w:val="1"/></w:tcPr><w:p><w:pPr/><w:r><w:rPr/><w:t xml:space="preserve"><p>Part of the Global Eagle group, Fairdeal Multimedia is the leading provider of Indian inflight entertainment content. Fairdealâ€™s catalogue includes the latest Bollywood movies as well as evergreen classics, art house films, documentaries and regional Indian movies, in languages such as Tamil, Malayalam, Kannada, Telugu, Marathi, Punjabi, Bengali and Gujarati.</p>

<p>See also:Â <a href="http://www.globaleagle.com/products/distribution/fairdeal">Fairdeal</a></p></w:t></w:r></w:p></w:tc><w:tc><w:tcPr><w:gridSpan w:val="1"/></w:tcPr><w:p><w:pPr/><w:r><w:rPr/><w:t xml:space="preserve">Global Eagle</w:t></w:r></w:p></w:tc></w:tr><w:tr><w:trPr><w:trHeight w:val="0" w:hRule="atLeast"/></w:trPr><w:tc><w:tcPr><w:gridSpan w:val="1"/></w:tcPr><w:p><w:pPr/><w:r><w:rPr/><w:t xml:space="preserve">863</w:t></w:r></w:p></w:tc><w:tc><w:tcPr><w:gridSpan w:val="1"/></w:tcPr><w:p><w:pPr/><w:r><w:rPr/><w:t xml:space="preserve">Digital Media Solutions (DMS)</w:t></w:r></w:p></w:tc><w:tc><w:tcPr><w:gridSpan w:val="1"/></w:tcPr><w:p><w:pPr/><w:r><w:rPr/><w:t xml:space="preserve"><p>Global Eagle brings together airlines, advertisers and content creators in entirely new ways to create world-class passenger experiences that generate new business models and revenue streams.Â </p>

<p>See also: <a href="http://www.globaleagle.com/products/digital-media-solutions">DSM</a></p></w:t></w:r></w:p></w:tc><w:tc><w:tcPr><w:gridSpan w:val="1"/></w:tcPr><w:p><w:pPr/><w:r><w:rPr/><w:t xml:space="preserve">Global Eagle</w:t></w:r></w:p></w:tc></w:tr><w:tr><w:trPr><w:trHeight w:val="0" w:hRule="atLeast"/></w:trPr><w:tc><w:tcPr><w:gridSpan w:val="1"/></w:tcPr><w:p><w:pPr/><w:r><w:rPr/><w:t xml:space="preserve">864</w:t></w:r></w:p></w:tc><w:tc><w:tcPr><w:gridSpan w:val="1"/></w:tcPr><w:p><w:pPr/><w:r><w:rPr/><w:t xml:space="preserve">Global Service Delivery (GSD)</w:t></w:r></w:p></w:tc><w:tc><w:tcPr><w:gridSpan w:val="1"/></w:tcPr><w:p><w:pPr/><w:r><w:rPr/><w:t xml:space="preserve"><p>Global Service Delivery (GSD) is a departmentÂ of Global Eagle.</p></w:t></w:r></w:p></w:tc><w:tc><w:tcPr><w:gridSpan w:val="1"/></w:tcPr><w:p><w:pPr/><w:r><w:rPr/><w:t xml:space="preserve">Global Eagle</w:t></w:r></w:p></w:tc></w:tr><w:tr><w:trPr><w:trHeight w:val="0" w:hRule="atLeast"/></w:trPr><w:tc><w:tcPr><w:gridSpan w:val="1"/></w:tcPr><w:p><w:pPr/><w:r><w:rPr/><w:t xml:space="preserve">865</w:t></w:r></w:p></w:tc><w:tc><w:tcPr><w:gridSpan w:val="1"/></w:tcPr><w:p><w:pPr/><w:r><w:rPr/><w:t xml:space="preserve">Space & Satellite Professionals (SSPI)</w:t></w:r></w:p></w:tc><w:tc><w:tcPr><w:gridSpan w:val="1"/></w:tcPr><w:p><w:pPr/><w:r><w:rPr/><w:t xml:space="preserve"><p>The Space & Satellite Professionals International was founded in the USA in 1983, with Sir Arthur C. Clarke, creator of the satellite concept, as its honorary chairman.Â </p>

<p>The founding purpose was to serve as a professional network in a young industry that was on the verge of substantial growth. SSPI offered a way for satellite professionals to keep in touch with each other and with technology change in an industry that rapidly spread across the globe.</p>

<p>See also: <a href="https://www.sspi.org/cpages/home">SSPI</a></p></w:t></w:r></w:p></w:tc><w:tc><w:tcPr><w:gridSpan w:val="1"/></w:tcPr><w:p><w:pPr/><w:r><w:rPr/><w:t xml:space="preserve">Satellite</w:t></w:r></w:p></w:tc></w:tr><w:tr><w:trPr><w:trHeight w:val="0" w:hRule="atLeast"/></w:trPr><w:tc><w:tcPr><w:gridSpan w:val="1"/></w:tcPr><w:p><w:pPr/><w:r><w:rPr/><w:t xml:space="preserve">866</w:t></w:r></w:p></w:tc><w:tc><w:tcPr><w:gridSpan w:val="1"/></w:tcPr><w:p><w:pPr/><w:r><w:rPr/><w:t xml:space="preserve">ESOA</w:t></w:r></w:p></w:tc><w:tc><w:tcPr><w:gridSpan w:val="1"/></w:tcPr><w:p><w:pPr/><w:r><w:rPr/><w:t xml:space="preserve"><p>ESOA is the worldâ€™s only CEO-driven satellite association and leads a coordinated and impactful response to the global challenges and opportunities the commercial satellite communications sector faces. Established as a non-profit organization, ESOA has as its objective to serve and promote the common interests of satellite operators. Today ESOA represents the interests of EMEA satellite operators who deliver information communication services across the globe.</p>

<p>See also:Â <a href="https://esoa.net/">ESOA</a>Â </p></w:t></w:r></w:p></w:tc><w:tc><w:tcPr><w:gridSpan w:val="1"/></w:tcPr><w:p><w:pPr/><w:r><w:rPr/><w:t xml:space="preserve">Satellite</w:t></w:r></w:p></w:tc></w:tr><w:tr><w:trPr><w:trHeight w:val="0" w:hRule="atLeast"/></w:trPr><w:tc><w:tcPr><w:gridSpan w:val="1"/></w:tcPr><w:p><w:pPr/><w:r><w:rPr/><w:t xml:space="preserve">867</w:t></w:r></w:p></w:tc><w:tc><w:tcPr><w:gridSpan w:val="1"/></w:tcPr><w:p><w:pPr/><w:r><w:rPr/><w:t xml:space="preserve">Global VSAT Forum (GVF)</w:t></w:r></w:p></w:tc><w:tc><w:tcPr><w:gridSpan w:val="1"/></w:tcPr><w:p><w:pPr/><w:r><w:rPr/><w:t xml:space="preserve"><p>On 4 June, 1997, leading members of the satellite communications industry arranged a meeting in London, where they agreed that the industry had been fragmented for too long and that a unified voice - a non-profit, international association - was needed globally to represent the interests of VSAT system and service providers, as well as end users. The promotion of the technology and the services it supports was also seen as an important role for the industry's new organization.Â </p>

<p>See also: <a href="https://gvf.org/">GVT</a></p></w:t></w:r></w:p></w:tc><w:tc><w:tcPr><w:gridSpan w:val="1"/></w:tcPr><w:p><w:pPr/><w:r><w:rPr/><w:t xml:space="preserve">Satellite</w:t></w:r></w:p></w:tc></w:tr><w:tr><w:trPr><w:trHeight w:val="0" w:hRule="atLeast"/></w:trPr><w:tc><w:tcPr><w:gridSpan w:val="1"/></w:tcPr><w:p><w:pPr/><w:r><w:rPr/><w:t xml:space="preserve">868</w:t></w:r></w:p></w:tc><w:tc><w:tcPr><w:gridSpan w:val="1"/></w:tcPr><w:p><w:pPr/><w:r><w:rPr/><w:t xml:space="preserve">Emergency Telecommunications Cluster (ETC)</w:t></w:r></w:p></w:tc><w:tc><w:tcPr><w:gridSpan w:val="1"/></w:tcPr><w:p><w:pPr/><w:r><w:rPr/><w:t xml:space="preserve"><p>The Emergency Telecommunications Cluster (ETC) is a global network of organizations that work together to provide shared communications services in humanitarian emergencies.Â </p>

<p>See also: <a href="https://www.etcluster.org/">ETC</a></p></w:t></w:r></w:p></w:tc><w:tc><w:tcPr><w:gridSpan w:val="1"/></w:tcPr><w:p><w:pPr/><w:r><w:rPr/><w:t xml:space="preserve">Technology</w:t></w:r></w:p></w:tc></w:tr><w:tr><w:trPr><w:trHeight w:val="0" w:hRule="atLeast"/></w:trPr><w:tc><w:tcPr><w:gridSpan w:val="1"/></w:tcPr><w:p><w:pPr/><w:r><w:rPr/><w:t xml:space="preserve">869</w:t></w:r></w:p></w:tc><w:tc><w:tcPr><w:gridSpan w:val="1"/></w:tcPr><w:p><w:pPr/><w:r><w:rPr/><w:t xml:space="preserve">Asia Video Industry Association (AVIA)</w:t></w:r></w:p></w:tc><w:tc><w:tcPr><w:gridSpan w:val="1"/></w:tcPr><w:p><w:pPr/><w:r><w:rPr/><w:t xml:space="preserve"><p>The Asia Video Industry Association (AVIA) (previously known as Cable and Satellite Broadcasting Association of Asia (CASBAA) is an association for multichannel TV broadcast service providers in Asia. Established in 1991, AVIA has grown with the industry to include digital multichannel television, content, platforms, advertising, and video delivery.</p>

<p>See also:Â <a href="https://asiavia.org/">AVIA</a></p></w:t></w:r></w:p></w:tc><w:tc><w:tcPr><w:gridSpan w:val="1"/></w:tcPr><w:p><w:pPr/><w:r><w:rPr/><w:t xml:space="preserve">Satellite</w:t></w:r></w:p></w:tc></w:tr><w:tr><w:trPr><w:trHeight w:val="0" w:hRule="atLeast"/></w:trPr><w:tc><w:tcPr><w:gridSpan w:val="1"/></w:tcPr><w:p><w:pPr/><w:r><w:rPr/><w:t xml:space="preserve">870</w:t></w:r></w:p></w:tc><w:tc><w:tcPr><w:gridSpan w:val="1"/></w:tcPr><w:p><w:pPr/><w:r><w:rPr/><w:t xml:space="preserve">Cable and Satellite Broadcasting Association of Asia (CASBAA)</w:t></w:r></w:p></w:tc><w:tc><w:tcPr><w:gridSpan w:val="1"/></w:tcPr><w:p><w:pPr/><w:r><w:rPr/><w:t xml:space="preserve"><p>Cable and Satellite Broadcasting Association of Asia (CASBAA) is now Asia Video Industry Association.</p>

<p>See also: <a href="https://asiavia.org/">AVIA</a></p></w:t></w:r></w:p></w:tc><w:tc><w:tcPr><w:gridSpan w:val="1"/></w:tcPr><w:p><w:pPr/><w:r><w:rPr/><w:t xml:space="preserve">Satellite</w:t></w:r></w:p></w:tc></w:tr><w:tr><w:trPr><w:trHeight w:val="0" w:hRule="atLeast"/></w:trPr><w:tc><w:tcPr><w:gridSpan w:val="1"/></w:tcPr><w:p><w:pPr/><w:r><w:rPr/><w:t xml:space="preserve">871</w:t></w:r></w:p></w:tc><w:tc><w:tcPr><w:gridSpan w:val="1"/></w:tcPr><w:p><w:pPr/><w:r><w:rPr/><w:t xml:space="preserve">IPEDA</w:t></w:r></w:p></w:tc><w:tc><w:tcPr><w:gridSpan w:val="1"/></w:tcPr><w:p><w:pPr/><w:r><w:rPr/><w:t xml:space="preserve"><p>Founded in 2009, IPEDA is a non-profit association dedicated to helping its members (Film Producers, Distributors, Sales companies, VoD Platforms, broadcasters, and professional associations) in film distribution and marketing, while being dedicated to the advancement of the European Film Industry in the digital age.</p>

<p>Â See also:Â <a href="https://ipeda.eu/">IPEDAÂ </a></p></w:t></w:r></w:p></w:tc><w:tc><w:tcPr><w:gridSpan w:val="1"/></w:tcPr><w:p><w:pPr/><w:r><w:rPr/><w:t xml:space="preserve">Technology</w:t></w:r></w:p></w:tc></w:tr><w:tr><w:trPr><w:trHeight w:val="0" w:hRule="atLeast"/></w:trPr><w:tc><w:tcPr><w:gridSpan w:val="1"/></w:tcPr><w:p><w:pPr/><w:r><w:rPr/><w:t xml:space="preserve">872</w:t></w:r></w:p></w:tc><w:tc><w:tcPr><w:gridSpan w:val="1"/></w:tcPr><w:p><w:pPr/><w:r><w:rPr/><w:t xml:space="preserve">Blue Ocean Strategy </w:t></w:r></w:p></w:tc><w:tc><w:tcPr><w:gridSpan w:val="1"/></w:tcPr><w:p><w:pPr/><w:r><w:rPr/><w:t xml:space="preserve"><p>Blue ocean strategyÂ generally refers to the creation by a company of a new, uncontested market space that makes competitors irrelevant and that creates new consumer value often while decreasing costs. It was introduced by W. Chan Kim and RenÃ©e Mauborgne in their best-selling book of the same name.</p>

<p>See also:Â <a href="https://www.blueoceanstrategy.com/">Blue ocean strategy</a></p></w:t></w:r></w:p></w:tc><w:tc><w:tcPr><w:gridSpan w:val="1"/></w:tcPr><w:p><w:pPr/><w:r><w:rPr/><w:t xml:space="preserve">Aviation</w:t></w:r></w:p></w:tc></w:tr><w:tr><w:trPr><w:trHeight w:val="0" w:hRule="atLeast"/></w:trPr><w:tc><w:tcPr><w:gridSpan w:val="1"/></w:tcPr><w:p><w:pPr/><w:r><w:rPr/><w:t xml:space="preserve">873</w:t></w:r></w:p></w:tc><w:tc><w:tcPr><w:gridSpan w:val="1"/></w:tcPr><w:p><w:pPr/><w:r><w:rPr/><w:t xml:space="preserve">Trusted Advisor</w:t></w:r></w:p></w:tc><w:tc><w:tcPr><w:gridSpan w:val="1"/></w:tcPr><w:p><w:pPr/><w:r><w:rPr/><w:t xml:space="preserve"><p>Trusted Advisor - means that you have the experience, the training, the knowledge, and the subject matter expertise to be trusted to advise your clients well. It also indicates a certain set of behaviors. Being a trusted advisor indicates that you are disciplined and professional.</p>

<p>See also:Â <a href="https://trustedadvisor.com/books/the-trusted-advisor">Trusted Advisor</a></p></w:t></w:r></w:p></w:tc><w:tc><w:tcPr><w:gridSpan w:val="1"/></w:tcPr><w:p><w:pPr/><w:r><w:rPr/><w:t xml:space="preserve">Aviation</w:t></w:r></w:p></w:tc></w:tr><w:tr><w:trPr><w:trHeight w:val="0" w:hRule="atLeast"/></w:trPr><w:tc><w:tcPr><w:gridSpan w:val="1"/></w:tcPr><w:p><w:pPr/><w:r><w:rPr/><w:t xml:space="preserve">874</w:t></w:r></w:p></w:tc><w:tc><w:tcPr><w:gridSpan w:val="1"/></w:tcPr><w:p><w:pPr/><w:r><w:rPr/><w:t xml:space="preserve">Satellite Industry Association (SIA)</w:t></w:r></w:p></w:tc><w:tc><w:tcPr><w:gridSpan w:val="1"/></w:tcPr><w:p><w:pPr/><w:r><w:rPr/><w:t xml:space="preserve"><p>The Satellite Industry Association (SIA) was formed in 1995 by several major US satellite companies as a forum to discuss issues and develop industry-wide positions on shared business, regulatory and policy interests.</p>

<p>See also: <a href="https://www.sia.org/about/">SIA</a></p></w:t></w:r></w:p></w:tc><w:tc><w:tcPr><w:gridSpan w:val="1"/></w:tcPr><w:p><w:pPr/><w:r><w:rPr/><w:t xml:space="preserve">Satellite</w:t></w:r></w:p></w:tc></w:tr><w:tr><w:trPr><w:trHeight w:val="0" w:hRule="atLeast"/></w:trPr><w:tc><w:tcPr><w:gridSpan w:val="1"/></w:tcPr><w:p><w:pPr/><w:r><w:rPr/><w:t xml:space="preserve">875</w:t></w:r></w:p></w:tc><w:tc><w:tcPr><w:gridSpan w:val="1"/></w:tcPr><w:p><w:pPr/><w:r><w:rPr/><w:t xml:space="preserve">Global Information Infrastructure (GII)</w:t></w:r></w:p></w:tc><w:tc><w:tcPr><w:gridSpan w:val="1"/></w:tcPr><w:p><w:pPr/><w:r><w:rPr/><w:t xml:space="preserve"><p>Global Information Infrastructure (GII) Proposed worldwide infrastructure of governmental and non-governmental telecommunications and information technology networks. Its objective is faster and greater economic growth through the dissemination of information and remote collaboration.</p>

<p>See also: <a href="https://www.oecd-ilibrary.org/docserver/237382063227.pdf?expires=1540925605&id=id&accname=guest&checksum=7CBC5269187F19B505B60ED058C48D65">GII</a></p></w:t></w:r></w:p></w:tc><w:tc><w:tcPr><w:gridSpan w:val="1"/></w:tcPr><w:p><w:pPr/><w:r><w:rPr/><w:t xml:space="preserve">Technology</w:t></w:r></w:p></w:tc></w:tr><w:tr><w:trPr><w:trHeight w:val="0" w:hRule="atLeast"/></w:trPr><w:tc><w:tcPr><w:gridSpan w:val="1"/></w:tcPr><w:p><w:pPr/><w:r><w:rPr/><w:t xml:space="preserve">876</w:t></w:r></w:p></w:tc><w:tc><w:tcPr><w:gridSpan w:val="1"/></w:tcPr><w:p><w:pPr/><w:r><w:rPr/><w:t xml:space="preserve">EchoStar</w:t></w:r></w:p></w:tc><w:tc><w:tcPr><w:gridSpan w:val="1"/></w:tcPr><w:p><w:pPr/><w:r><w:rPr/><w:t xml:space="preserve"><p>EchoStar Corporation is a premier global provider of satellite communication solutions.</p>

<p>See also:Â <a href="https://www.echostar.com/">EchoStar</a></p></w:t></w:r></w:p></w:tc><w:tc><w:tcPr><w:gridSpan w:val="1"/></w:tcPr><w:p><w:pPr/><w:r><w:rPr/><w:t xml:space="preserve">Satellite</w:t></w:r></w:p></w:tc></w:tr><w:tr><w:trPr><w:trHeight w:val="0" w:hRule="atLeast"/></w:trPr><w:tc><w:tcPr><w:gridSpan w:val="1"/></w:tcPr><w:p><w:pPr/><w:r><w:rPr/><w:t xml:space="preserve">877</w:t></w:r></w:p></w:tc><w:tc><w:tcPr><w:gridSpan w:val="1"/></w:tcPr><w:p><w:pPr/><w:r><w:rPr/><w:t xml:space="preserve">Globecomm</w:t></w:r></w:p></w:tc><w:tc><w:tcPr><w:gridSpan w:val="1"/></w:tcPr><w:p><w:pPr/><w:r><w:rPr/><w:t xml:space="preserve"><p>Globecomm is the leading engineering-driven, global connectivity provider serving media, maritime, enterprise and government markets in over 100 countries.</p>

<p>See also:Â <a href="http://www.globecomm.com/">Globecomm</a>Â </p></w:t></w:r></w:p></w:tc><w:tc><w:tcPr><w:gridSpan w:val="1"/></w:tcPr><w:p><w:pPr/><w:r><w:rPr/><w:t xml:space="preserve">Satellite</w:t></w:r></w:p></w:tc></w:tr><w:tr><w:trPr><w:trHeight w:val="0" w:hRule="atLeast"/></w:trPr><w:tc><w:tcPr><w:gridSpan w:val="1"/></w:tcPr><w:p><w:pPr/><w:r><w:rPr/><w:t xml:space="preserve">878</w:t></w:r></w:p></w:tc><w:tc><w:tcPr><w:gridSpan w:val="1"/></w:tcPr><w:p><w:pPr/><w:r><w:rPr/><w:t xml:space="preserve">Peraton</w:t></w:r></w:p></w:tc><w:tc><w:tcPr><w:gridSpan w:val="1"/></w:tcPr><w:p><w:pPr/><w:r><w:rPr/><w:t xml:space="preserve"><p>Peraton has significant experience providing highly differentiated secure communications, space, and technology solutions to the United States government, and has become a trusted partner on missions that are critical to the security priorities of the United States.</p>

<p>See also:Â <a href="https://www.peraton.com/">Peraton</a></p></w:t></w:r></w:p></w:tc><w:tc><w:tcPr><w:gridSpan w:val="1"/></w:tcPr><w:p><w:pPr/><w:r><w:rPr/><w:t xml:space="preserve">Satellite</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2026-06-02T18:47:19+00:00</dcterms:created>
  <dcterms:modified xsi:type="dcterms:W3CDTF">2026-06-02T18:47:19+00:00</dcterms:modified>
</cp:coreProperties>
</file>

<file path=docProps/custom.xml><?xml version="1.0" encoding="utf-8"?>
<Properties xmlns="http://schemas.openxmlformats.org/officeDocument/2006/custom-properties" xmlns:vt="http://schemas.openxmlformats.org/officeDocument/2006/docPropsVTypes"/>
</file>