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CIO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Chief Information Officer (CIO) oversees the people, processes and technologies within a companyâ€™s IT organization to ensure they deliver outcomes that support the goals of the business.</p>
                <p>
                  As digital becomes a core competency, the CIO plays a key leadership role in the critical strategic, technical and management initiatives â€” from information security and algorithms to customer experience and leveraging data â€” that mitigate threats and drive business growth.
                  <br/>
Â 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2026-06-17T12:58:15+00:00</dcterms:created>
  <dcterms:modified xsi:type="dcterms:W3CDTF">2026-06-17T12:58:15+00:00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