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Project Management Office (PMO)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project management office (PMO) is usually created to solve a specific problem: generally, the IT organizationâ€™s inability to deliver IT projects on time, on budget and in scope. Project managers may â€œliveâ€ in the PMO, or in different IT units, such as in application development or in the business.</p>
                <p>Almost all PMOs start at this initial project management stage before they can evolve to the program management or portfolio management stages.</p>
                <p>The scope of work changes from tactical to strategic, while the scope of initiatives broadens from IT-intensive projects to enterprise-wide business and IT initiatives. Once the PMO has earned credibility with the business, it usually receives requests to help manage business projects.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2026-06-13T13:18:39+00:00</dcterms:created>
  <dcterms:modified xsi:type="dcterms:W3CDTF">2026-06-13T13:18:39+00:00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