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Space & Satellite Professionals (SSPI)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The Space & Satellite Professionals International was founded in the USA in 1983, with Sir Arthur C. Clarke, creator of the satellite concept, as its honorary chairman.Â </p>

<p>The founding purpose was to serve as a professional network in a young industry that was on the verge of substantial growth. SSPI offered a way for satellite professionals to keep in touch with each other and with technology change in an industry that rapidly spread across the globe.</p>

<p>See also: <a href="https://www.sspi.org/cpages/home">SSPI</a>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2026-06-17T09:52:30+00:00</dcterms:created>
  <dcterms:modified xsi:type="dcterms:W3CDTF">2026-06-17T09:52:30+00:00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